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7CB" w:rsidRPr="000D5426" w:rsidRDefault="001F0825" w:rsidP="000D5426">
      <w:pPr>
        <w:rPr>
          <w:szCs w:val="28"/>
        </w:rPr>
      </w:pPr>
      <w:r w:rsidRPr="000D5426">
        <w:rPr>
          <w:szCs w:val="28"/>
        </w:rPr>
        <w:t>ПОВЕСТКА ДНЯ</w:t>
      </w:r>
    </w:p>
    <w:p w:rsidR="001F0825" w:rsidRDefault="00153D54" w:rsidP="000D5426">
      <w:pPr>
        <w:rPr>
          <w:szCs w:val="28"/>
        </w:rPr>
      </w:pPr>
      <w:r>
        <w:rPr>
          <w:szCs w:val="28"/>
        </w:rPr>
        <w:t>вне</w:t>
      </w:r>
      <w:r w:rsidR="001F0825" w:rsidRPr="000D5426">
        <w:rPr>
          <w:szCs w:val="28"/>
        </w:rPr>
        <w:t xml:space="preserve">очередной </w:t>
      </w:r>
      <w:r>
        <w:rPr>
          <w:szCs w:val="28"/>
        </w:rPr>
        <w:t>двадцатой</w:t>
      </w:r>
      <w:r w:rsidR="00FB044A">
        <w:rPr>
          <w:szCs w:val="28"/>
        </w:rPr>
        <w:t xml:space="preserve"> </w:t>
      </w:r>
      <w:r w:rsidR="001F0825" w:rsidRPr="000D5426">
        <w:rPr>
          <w:szCs w:val="28"/>
        </w:rPr>
        <w:t>сессии Совета Кавказского сельско</w:t>
      </w:r>
      <w:r w:rsidR="00EA7439" w:rsidRPr="000D5426">
        <w:rPr>
          <w:szCs w:val="28"/>
        </w:rPr>
        <w:t xml:space="preserve">го поселения Кавказского района от </w:t>
      </w:r>
      <w:r w:rsidR="001F0825" w:rsidRPr="000D5426">
        <w:rPr>
          <w:szCs w:val="28"/>
        </w:rPr>
        <w:t xml:space="preserve"> </w:t>
      </w:r>
      <w:r>
        <w:rPr>
          <w:szCs w:val="28"/>
        </w:rPr>
        <w:t>15.12</w:t>
      </w:r>
      <w:r w:rsidR="00945C13">
        <w:rPr>
          <w:szCs w:val="28"/>
        </w:rPr>
        <w:t>.2015</w:t>
      </w:r>
      <w:r w:rsidR="00A43D2B">
        <w:rPr>
          <w:szCs w:val="28"/>
        </w:rPr>
        <w:t>г</w:t>
      </w:r>
      <w:r w:rsidR="001F0825" w:rsidRPr="000D5426">
        <w:rPr>
          <w:szCs w:val="28"/>
        </w:rPr>
        <w:t>.</w:t>
      </w:r>
    </w:p>
    <w:p w:rsidR="00FB044A" w:rsidRDefault="00FB044A" w:rsidP="000D5426">
      <w:pPr>
        <w:rPr>
          <w:szCs w:val="28"/>
        </w:rPr>
      </w:pPr>
    </w:p>
    <w:p w:rsidR="00FB044A" w:rsidRDefault="00FB044A" w:rsidP="000D5426">
      <w:pPr>
        <w:rPr>
          <w:szCs w:val="28"/>
        </w:rPr>
      </w:pPr>
    </w:p>
    <w:p w:rsidR="00C75E36" w:rsidRPr="00864443" w:rsidRDefault="00C75E36" w:rsidP="00153D54">
      <w:pPr>
        <w:ind w:firstLine="855"/>
        <w:jc w:val="both"/>
        <w:rPr>
          <w:rFonts w:eastAsia="Courier New"/>
          <w:szCs w:val="28"/>
        </w:rPr>
      </w:pPr>
      <w:r w:rsidRPr="00C75E36">
        <w:rPr>
          <w:rFonts w:eastAsia="Times New Roman" w:cs="Times New Roman"/>
          <w:szCs w:val="28"/>
          <w:lang w:eastAsia="ru-RU"/>
        </w:rPr>
        <w:t>1.</w:t>
      </w:r>
      <w:r>
        <w:rPr>
          <w:rFonts w:eastAsia="Courier New"/>
          <w:szCs w:val="28"/>
        </w:rPr>
        <w:t xml:space="preserve"> </w:t>
      </w:r>
      <w:r w:rsidR="00153D54" w:rsidRPr="00153D54">
        <w:rPr>
          <w:rFonts w:eastAsia="Courier New"/>
          <w:szCs w:val="28"/>
        </w:rPr>
        <w:t>О внесении изменений и дополнений в решение очередной четвертой сессии Совета Кавказского сельского поселения Кавказского района от 28 ноября 2014 года № 1 "О бюджете муниципального образования Кавказское сельское поселение Кавказского района на 2015 год"</w:t>
      </w:r>
      <w:r w:rsidR="00727EA5">
        <w:rPr>
          <w:rFonts w:eastAsia="Courier New"/>
          <w:szCs w:val="28"/>
        </w:rPr>
        <w:t>.</w:t>
      </w:r>
    </w:p>
    <w:p w:rsidR="00D23212" w:rsidRDefault="00D23212" w:rsidP="00C75E36">
      <w:pPr>
        <w:ind w:firstLine="855"/>
        <w:jc w:val="both"/>
        <w:rPr>
          <w:rFonts w:eastAsia="Times New Roman" w:cs="Times New Roman"/>
          <w:szCs w:val="28"/>
          <w:lang w:eastAsia="ru-RU"/>
        </w:rPr>
      </w:pPr>
      <w:r w:rsidRPr="00C75E36">
        <w:rPr>
          <w:rFonts w:eastAsia="Times New Roman" w:cs="Times New Roman"/>
          <w:szCs w:val="28"/>
          <w:lang w:eastAsia="ru-RU"/>
        </w:rPr>
        <w:t xml:space="preserve">Докладчик: </w:t>
      </w:r>
      <w:proofErr w:type="spellStart"/>
      <w:r w:rsidR="00727EA5">
        <w:rPr>
          <w:rFonts w:eastAsia="Times New Roman" w:cs="Times New Roman"/>
          <w:szCs w:val="28"/>
          <w:lang w:eastAsia="ru-RU"/>
        </w:rPr>
        <w:t>Лихолет</w:t>
      </w:r>
      <w:proofErr w:type="spellEnd"/>
      <w:r w:rsidR="00727EA5">
        <w:rPr>
          <w:rFonts w:eastAsia="Times New Roman" w:cs="Times New Roman"/>
          <w:szCs w:val="28"/>
          <w:lang w:eastAsia="ru-RU"/>
        </w:rPr>
        <w:t xml:space="preserve"> Елена Павловна</w:t>
      </w:r>
      <w:r w:rsidRPr="00C75E36">
        <w:rPr>
          <w:rFonts w:eastAsia="Times New Roman" w:cs="Times New Roman"/>
          <w:szCs w:val="28"/>
          <w:lang w:eastAsia="ru-RU"/>
        </w:rPr>
        <w:t xml:space="preserve"> – </w:t>
      </w:r>
      <w:r w:rsidR="00727EA5">
        <w:rPr>
          <w:rFonts w:eastAsia="Times New Roman" w:cs="Times New Roman"/>
          <w:szCs w:val="28"/>
          <w:lang w:eastAsia="ru-RU"/>
        </w:rPr>
        <w:t>начальник финансового отдела</w:t>
      </w:r>
      <w:r w:rsidR="00C75E36">
        <w:rPr>
          <w:rFonts w:eastAsia="Times New Roman" w:cs="Times New Roman"/>
          <w:szCs w:val="28"/>
          <w:lang w:eastAsia="ru-RU"/>
        </w:rPr>
        <w:t xml:space="preserve"> </w:t>
      </w:r>
      <w:r w:rsidR="00C75E36" w:rsidRPr="009655C8">
        <w:rPr>
          <w:rFonts w:eastAsia="Times New Roman" w:cs="Times New Roman"/>
          <w:szCs w:val="28"/>
          <w:lang w:eastAsia="ru-RU"/>
        </w:rPr>
        <w:t>администрации</w:t>
      </w:r>
      <w:r w:rsidRPr="009655C8">
        <w:rPr>
          <w:rFonts w:eastAsia="Times New Roman" w:cs="Times New Roman"/>
          <w:szCs w:val="28"/>
          <w:lang w:eastAsia="ru-RU"/>
        </w:rPr>
        <w:t xml:space="preserve"> Кавказского сельского поселения Кавказского района.</w:t>
      </w:r>
    </w:p>
    <w:p w:rsidR="00864443" w:rsidRDefault="00864443" w:rsidP="00727EA5">
      <w:pPr>
        <w:ind w:firstLine="855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2. </w:t>
      </w:r>
      <w:r w:rsidR="00153D54" w:rsidRPr="00153D54">
        <w:rPr>
          <w:rFonts w:eastAsia="Times New Roman" w:cs="Times New Roman"/>
          <w:szCs w:val="28"/>
          <w:lang w:eastAsia="ru-RU"/>
        </w:rPr>
        <w:t>Об утверждении прейскуранта гарантированного перечня услуг по погребению на 2016 год, оказываемых на территории муниципального образования Кавказское сельское поселение Кавказского района</w:t>
      </w:r>
      <w:r>
        <w:rPr>
          <w:rFonts w:eastAsia="Times New Roman" w:cs="Times New Roman"/>
          <w:szCs w:val="28"/>
          <w:lang w:eastAsia="ru-RU"/>
        </w:rPr>
        <w:t>.</w:t>
      </w:r>
    </w:p>
    <w:p w:rsidR="00864443" w:rsidRDefault="00864443" w:rsidP="00864443">
      <w:pPr>
        <w:ind w:firstLine="855"/>
        <w:jc w:val="both"/>
        <w:rPr>
          <w:rFonts w:eastAsia="Times New Roman" w:cs="Times New Roman"/>
          <w:szCs w:val="28"/>
          <w:lang w:eastAsia="ru-RU"/>
        </w:rPr>
      </w:pPr>
      <w:r w:rsidRPr="00C75E36">
        <w:rPr>
          <w:rFonts w:eastAsia="Times New Roman" w:cs="Times New Roman"/>
          <w:szCs w:val="28"/>
          <w:lang w:eastAsia="ru-RU"/>
        </w:rPr>
        <w:t xml:space="preserve">Докладчик: </w:t>
      </w:r>
      <w:r w:rsidR="00153D54" w:rsidRPr="00153D54">
        <w:rPr>
          <w:rFonts w:eastAsia="Times New Roman" w:cs="Times New Roman"/>
          <w:szCs w:val="28"/>
          <w:lang w:eastAsia="ru-RU"/>
        </w:rPr>
        <w:t>Рябинина Ольга Владимировна – начальник общего отдела администрации Кавказского сельского поселения Кавказского района</w:t>
      </w:r>
      <w:r w:rsidR="00727EA5" w:rsidRPr="00727EA5">
        <w:rPr>
          <w:rFonts w:eastAsia="Times New Roman" w:cs="Times New Roman"/>
          <w:szCs w:val="28"/>
          <w:lang w:eastAsia="ru-RU"/>
        </w:rPr>
        <w:t>.</w:t>
      </w:r>
    </w:p>
    <w:p w:rsidR="00727EA5" w:rsidRDefault="00727EA5" w:rsidP="00727EA5">
      <w:pPr>
        <w:ind w:firstLine="855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3.</w:t>
      </w:r>
      <w:r w:rsidR="00E20ED6">
        <w:rPr>
          <w:rFonts w:eastAsia="Times New Roman" w:cs="Times New Roman"/>
          <w:szCs w:val="28"/>
          <w:lang w:eastAsia="ru-RU"/>
        </w:rPr>
        <w:t xml:space="preserve"> </w:t>
      </w:r>
      <w:r w:rsidR="00E20ED6" w:rsidRPr="00E20ED6">
        <w:rPr>
          <w:rFonts w:eastAsia="Times New Roman" w:cs="Times New Roman"/>
          <w:szCs w:val="28"/>
          <w:lang w:eastAsia="ru-RU"/>
        </w:rPr>
        <w:t>Об утверждении перечня имущества, находящегося в муниципальной собственности, подлежащего передаче из собственности муниципального образования Кавказского сельского поселения Кавказского района в собственность муниципального образования Кавказский район</w:t>
      </w:r>
      <w:r w:rsidR="00E20ED6">
        <w:rPr>
          <w:rFonts w:eastAsia="Times New Roman" w:cs="Times New Roman"/>
          <w:szCs w:val="28"/>
          <w:lang w:eastAsia="ru-RU"/>
        </w:rPr>
        <w:t>.</w:t>
      </w:r>
    </w:p>
    <w:p w:rsidR="00727EA5" w:rsidRDefault="00727EA5" w:rsidP="00727EA5">
      <w:pPr>
        <w:ind w:firstLine="855"/>
        <w:jc w:val="both"/>
        <w:rPr>
          <w:rFonts w:eastAsia="Times New Roman" w:cs="Times New Roman"/>
          <w:szCs w:val="28"/>
          <w:lang w:eastAsia="ru-RU"/>
        </w:rPr>
      </w:pPr>
      <w:r w:rsidRPr="00727EA5">
        <w:rPr>
          <w:rFonts w:eastAsia="Times New Roman" w:cs="Times New Roman"/>
          <w:szCs w:val="28"/>
          <w:lang w:eastAsia="ru-RU"/>
        </w:rPr>
        <w:t xml:space="preserve">Докладчик: </w:t>
      </w:r>
      <w:r w:rsidR="00E20ED6">
        <w:rPr>
          <w:rFonts w:eastAsia="Times New Roman" w:cs="Times New Roman"/>
          <w:szCs w:val="28"/>
          <w:lang w:eastAsia="ru-RU"/>
        </w:rPr>
        <w:t>Павлова Александра Яковлевна</w:t>
      </w:r>
      <w:r w:rsidRPr="00727EA5">
        <w:rPr>
          <w:rFonts w:eastAsia="Times New Roman" w:cs="Times New Roman"/>
          <w:szCs w:val="28"/>
          <w:lang w:eastAsia="ru-RU"/>
        </w:rPr>
        <w:t xml:space="preserve"> – </w:t>
      </w:r>
      <w:r w:rsidR="00E20ED6">
        <w:rPr>
          <w:rFonts w:eastAsia="Times New Roman" w:cs="Times New Roman"/>
          <w:szCs w:val="28"/>
          <w:lang w:eastAsia="ru-RU"/>
        </w:rPr>
        <w:t>специалист 1 категории</w:t>
      </w:r>
      <w:r w:rsidRPr="00727EA5">
        <w:rPr>
          <w:rFonts w:eastAsia="Times New Roman" w:cs="Times New Roman"/>
          <w:szCs w:val="28"/>
          <w:lang w:eastAsia="ru-RU"/>
        </w:rPr>
        <w:t xml:space="preserve"> администрации Кавказского сельского поселения Кавказского района.</w:t>
      </w:r>
    </w:p>
    <w:p w:rsidR="007A54A0" w:rsidRPr="007A54A0" w:rsidRDefault="007A54A0" w:rsidP="007A54A0">
      <w:pPr>
        <w:ind w:firstLine="855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4</w:t>
      </w:r>
      <w:r w:rsidRPr="007A54A0">
        <w:rPr>
          <w:rFonts w:eastAsia="Times New Roman" w:cs="Times New Roman"/>
          <w:szCs w:val="28"/>
          <w:lang w:eastAsia="ru-RU"/>
        </w:rPr>
        <w:t xml:space="preserve">. </w:t>
      </w:r>
      <w:r w:rsidR="00C07C8E" w:rsidRPr="00C07C8E">
        <w:rPr>
          <w:rFonts w:eastAsia="Times New Roman" w:cs="Times New Roman"/>
          <w:szCs w:val="28"/>
          <w:lang w:eastAsia="ru-RU"/>
        </w:rPr>
        <w:t>Об утверждении местных нормативов градостроительного проектирования Кавказского сельского поселения Кавказского района</w:t>
      </w:r>
      <w:r w:rsidR="00C07C8E">
        <w:rPr>
          <w:rFonts w:eastAsia="Times New Roman" w:cs="Times New Roman"/>
          <w:szCs w:val="28"/>
          <w:lang w:eastAsia="ru-RU"/>
        </w:rPr>
        <w:t>.</w:t>
      </w:r>
      <w:bookmarkStart w:id="0" w:name="_GoBack"/>
      <w:bookmarkEnd w:id="0"/>
    </w:p>
    <w:p w:rsidR="007A54A0" w:rsidRPr="009655C8" w:rsidRDefault="007A54A0" w:rsidP="007A54A0">
      <w:pPr>
        <w:ind w:firstLine="855"/>
        <w:jc w:val="both"/>
        <w:rPr>
          <w:rFonts w:eastAsia="Times New Roman" w:cs="Times New Roman"/>
          <w:szCs w:val="28"/>
          <w:lang w:eastAsia="ru-RU"/>
        </w:rPr>
      </w:pPr>
      <w:r w:rsidRPr="007A54A0">
        <w:rPr>
          <w:rFonts w:eastAsia="Times New Roman" w:cs="Times New Roman"/>
          <w:szCs w:val="28"/>
          <w:lang w:eastAsia="ru-RU"/>
        </w:rPr>
        <w:t xml:space="preserve">Докладчик: </w:t>
      </w:r>
      <w:proofErr w:type="spellStart"/>
      <w:r w:rsidR="00C07C8E">
        <w:rPr>
          <w:rFonts w:eastAsia="Times New Roman" w:cs="Times New Roman"/>
          <w:szCs w:val="28"/>
          <w:lang w:eastAsia="ru-RU"/>
        </w:rPr>
        <w:t>Каморная</w:t>
      </w:r>
      <w:proofErr w:type="spellEnd"/>
      <w:r w:rsidR="00C07C8E">
        <w:rPr>
          <w:rFonts w:eastAsia="Times New Roman" w:cs="Times New Roman"/>
          <w:szCs w:val="28"/>
          <w:lang w:eastAsia="ru-RU"/>
        </w:rPr>
        <w:t xml:space="preserve"> Юлия Сергеевн</w:t>
      </w:r>
      <w:r w:rsidRPr="007A54A0">
        <w:rPr>
          <w:rFonts w:eastAsia="Times New Roman" w:cs="Times New Roman"/>
          <w:szCs w:val="28"/>
          <w:lang w:eastAsia="ru-RU"/>
        </w:rPr>
        <w:t xml:space="preserve">а – </w:t>
      </w:r>
      <w:r w:rsidR="00C07C8E">
        <w:rPr>
          <w:rFonts w:eastAsia="Times New Roman" w:cs="Times New Roman"/>
          <w:szCs w:val="28"/>
          <w:lang w:eastAsia="ru-RU"/>
        </w:rPr>
        <w:t>специалист</w:t>
      </w:r>
      <w:r w:rsidRPr="007A54A0">
        <w:rPr>
          <w:rFonts w:eastAsia="Times New Roman" w:cs="Times New Roman"/>
          <w:szCs w:val="28"/>
          <w:lang w:eastAsia="ru-RU"/>
        </w:rPr>
        <w:t xml:space="preserve"> администрации Кавказского сельского поселения Кавказского района.</w:t>
      </w:r>
    </w:p>
    <w:p w:rsidR="00634ACE" w:rsidRPr="00C75E36" w:rsidRDefault="00634ACE" w:rsidP="00634ACE">
      <w:pPr>
        <w:ind w:firstLine="855"/>
        <w:jc w:val="both"/>
        <w:rPr>
          <w:szCs w:val="28"/>
        </w:rPr>
      </w:pPr>
    </w:p>
    <w:p w:rsidR="00EA7439" w:rsidRPr="000D5426" w:rsidRDefault="00EA7439" w:rsidP="000D5426">
      <w:pPr>
        <w:tabs>
          <w:tab w:val="left" w:pos="0"/>
        </w:tabs>
        <w:jc w:val="both"/>
        <w:rPr>
          <w:szCs w:val="28"/>
          <w:lang w:eastAsia="ar-SA"/>
        </w:rPr>
      </w:pPr>
    </w:p>
    <w:p w:rsidR="00945C13" w:rsidRPr="00945C13" w:rsidRDefault="00945C13" w:rsidP="00945C13">
      <w:pPr>
        <w:jc w:val="left"/>
        <w:rPr>
          <w:rFonts w:eastAsia="Times New Roman" w:cs="Times New Roman"/>
          <w:szCs w:val="28"/>
          <w:lang w:eastAsia="ru-RU"/>
        </w:rPr>
      </w:pPr>
      <w:r w:rsidRPr="00945C13">
        <w:rPr>
          <w:rFonts w:eastAsia="Times New Roman" w:cs="Times New Roman"/>
          <w:szCs w:val="28"/>
          <w:lang w:eastAsia="ru-RU"/>
        </w:rPr>
        <w:t xml:space="preserve">Председатель Совета </w:t>
      </w:r>
    </w:p>
    <w:p w:rsidR="00945C13" w:rsidRPr="00945C13" w:rsidRDefault="00945C13" w:rsidP="00945C13">
      <w:pPr>
        <w:jc w:val="left"/>
        <w:rPr>
          <w:rFonts w:eastAsia="Times New Roman" w:cs="Times New Roman"/>
          <w:szCs w:val="28"/>
          <w:lang w:eastAsia="ru-RU"/>
        </w:rPr>
      </w:pPr>
      <w:r w:rsidRPr="00945C13">
        <w:rPr>
          <w:rFonts w:eastAsia="Times New Roman" w:cs="Times New Roman"/>
          <w:szCs w:val="28"/>
          <w:lang w:eastAsia="ru-RU"/>
        </w:rPr>
        <w:t xml:space="preserve">Кавказского сельского поселения                                                  </w:t>
      </w:r>
      <w:proofErr w:type="spellStart"/>
      <w:r w:rsidRPr="00945C13">
        <w:rPr>
          <w:rFonts w:eastAsia="Times New Roman" w:cs="Times New Roman"/>
          <w:szCs w:val="28"/>
          <w:lang w:eastAsia="ru-RU"/>
        </w:rPr>
        <w:t>И.В.Бережинская</w:t>
      </w:r>
      <w:proofErr w:type="spellEnd"/>
    </w:p>
    <w:p w:rsidR="001F0825" w:rsidRDefault="001F0825" w:rsidP="00945C13">
      <w:pPr>
        <w:contextualSpacing/>
        <w:jc w:val="both"/>
        <w:rPr>
          <w:rFonts w:eastAsia="Calibri" w:cs="Times New Roman"/>
        </w:rPr>
      </w:pPr>
    </w:p>
    <w:p w:rsidR="00A229B4" w:rsidRDefault="00A229B4" w:rsidP="00A229B4">
      <w:pPr>
        <w:jc w:val="left"/>
        <w:rPr>
          <w:rFonts w:eastAsia="Times New Roman" w:cs="Times New Roman"/>
          <w:szCs w:val="28"/>
          <w:lang w:eastAsia="ru-RU"/>
        </w:rPr>
      </w:pPr>
    </w:p>
    <w:p w:rsidR="00CC4381" w:rsidRDefault="00CC4381" w:rsidP="00CC4381">
      <w:pPr>
        <w:rPr>
          <w:szCs w:val="28"/>
        </w:rPr>
      </w:pPr>
    </w:p>
    <w:p w:rsidR="00E532E7" w:rsidRPr="00A229B4" w:rsidRDefault="00E532E7" w:rsidP="00A229B4">
      <w:pPr>
        <w:jc w:val="left"/>
        <w:rPr>
          <w:rFonts w:eastAsia="Times New Roman" w:cs="Times New Roman"/>
          <w:szCs w:val="28"/>
          <w:lang w:eastAsia="ru-RU"/>
        </w:rPr>
      </w:pPr>
    </w:p>
    <w:sectPr w:rsidR="00E532E7" w:rsidRPr="00A229B4" w:rsidSect="0013520B">
      <w:pgSz w:w="11905" w:h="16837"/>
      <w:pgMar w:top="1276" w:right="567" w:bottom="1134" w:left="1701" w:header="1134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9922F61"/>
    <w:multiLevelType w:val="hybridMultilevel"/>
    <w:tmpl w:val="0ECC1DFE"/>
    <w:lvl w:ilvl="0" w:tplc="E2DEEA6E">
      <w:start w:val="1"/>
      <w:numFmt w:val="decimal"/>
      <w:lvlText w:val="%1."/>
      <w:lvlJc w:val="left"/>
      <w:pPr>
        <w:ind w:left="2025" w:hanging="117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">
    <w:nsid w:val="1FA82AE2"/>
    <w:multiLevelType w:val="hybridMultilevel"/>
    <w:tmpl w:val="7AC452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E13B35"/>
    <w:multiLevelType w:val="hybridMultilevel"/>
    <w:tmpl w:val="AFFE2A14"/>
    <w:lvl w:ilvl="0" w:tplc="4968A8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50691C14"/>
    <w:multiLevelType w:val="hybridMultilevel"/>
    <w:tmpl w:val="2B3045B8"/>
    <w:lvl w:ilvl="0" w:tplc="4EBAC32C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1F0825"/>
    <w:rsid w:val="00007D6E"/>
    <w:rsid w:val="00025B8B"/>
    <w:rsid w:val="000308C7"/>
    <w:rsid w:val="00031396"/>
    <w:rsid w:val="000319CE"/>
    <w:rsid w:val="0005286E"/>
    <w:rsid w:val="00054559"/>
    <w:rsid w:val="000805A6"/>
    <w:rsid w:val="00084726"/>
    <w:rsid w:val="00090306"/>
    <w:rsid w:val="000A2F22"/>
    <w:rsid w:val="000B1463"/>
    <w:rsid w:val="000B16B3"/>
    <w:rsid w:val="000B6A12"/>
    <w:rsid w:val="000C0F64"/>
    <w:rsid w:val="000C30D9"/>
    <w:rsid w:val="000C4A63"/>
    <w:rsid w:val="000C76E5"/>
    <w:rsid w:val="000D18DD"/>
    <w:rsid w:val="000D5426"/>
    <w:rsid w:val="000D5A91"/>
    <w:rsid w:val="000F17D6"/>
    <w:rsid w:val="000F7DD5"/>
    <w:rsid w:val="001028E1"/>
    <w:rsid w:val="001036BB"/>
    <w:rsid w:val="00105280"/>
    <w:rsid w:val="00117274"/>
    <w:rsid w:val="001178F1"/>
    <w:rsid w:val="00117B15"/>
    <w:rsid w:val="00131242"/>
    <w:rsid w:val="0013520B"/>
    <w:rsid w:val="001372E4"/>
    <w:rsid w:val="001374A4"/>
    <w:rsid w:val="001422EA"/>
    <w:rsid w:val="0014310E"/>
    <w:rsid w:val="00144CB5"/>
    <w:rsid w:val="00153D54"/>
    <w:rsid w:val="001577E0"/>
    <w:rsid w:val="0016700F"/>
    <w:rsid w:val="0017368B"/>
    <w:rsid w:val="001875C4"/>
    <w:rsid w:val="001D117E"/>
    <w:rsid w:val="001E2669"/>
    <w:rsid w:val="001F0825"/>
    <w:rsid w:val="001F2E4C"/>
    <w:rsid w:val="001F5C61"/>
    <w:rsid w:val="001F6D94"/>
    <w:rsid w:val="00206F34"/>
    <w:rsid w:val="002138BC"/>
    <w:rsid w:val="00215280"/>
    <w:rsid w:val="0022021F"/>
    <w:rsid w:val="00257E50"/>
    <w:rsid w:val="00260492"/>
    <w:rsid w:val="002618C2"/>
    <w:rsid w:val="00262285"/>
    <w:rsid w:val="0026490E"/>
    <w:rsid w:val="00283084"/>
    <w:rsid w:val="002A4E09"/>
    <w:rsid w:val="002B2E4B"/>
    <w:rsid w:val="002B3D22"/>
    <w:rsid w:val="002B4CA1"/>
    <w:rsid w:val="002D14C8"/>
    <w:rsid w:val="002F08A9"/>
    <w:rsid w:val="002F6974"/>
    <w:rsid w:val="00303586"/>
    <w:rsid w:val="00304DA0"/>
    <w:rsid w:val="0030511C"/>
    <w:rsid w:val="00313C59"/>
    <w:rsid w:val="00330410"/>
    <w:rsid w:val="00336F18"/>
    <w:rsid w:val="00342EAA"/>
    <w:rsid w:val="00346C9F"/>
    <w:rsid w:val="00353C71"/>
    <w:rsid w:val="00360345"/>
    <w:rsid w:val="003933EE"/>
    <w:rsid w:val="00393450"/>
    <w:rsid w:val="003A16B2"/>
    <w:rsid w:val="003A1C4E"/>
    <w:rsid w:val="003A6DCF"/>
    <w:rsid w:val="003B567B"/>
    <w:rsid w:val="003B575D"/>
    <w:rsid w:val="003C3062"/>
    <w:rsid w:val="003C39D8"/>
    <w:rsid w:val="003D30AB"/>
    <w:rsid w:val="003E511A"/>
    <w:rsid w:val="003E5F29"/>
    <w:rsid w:val="003F410E"/>
    <w:rsid w:val="003F4965"/>
    <w:rsid w:val="00402760"/>
    <w:rsid w:val="0042343A"/>
    <w:rsid w:val="0042468B"/>
    <w:rsid w:val="00424A55"/>
    <w:rsid w:val="0043024A"/>
    <w:rsid w:val="0043418C"/>
    <w:rsid w:val="00441781"/>
    <w:rsid w:val="00444371"/>
    <w:rsid w:val="004458E6"/>
    <w:rsid w:val="00446CDE"/>
    <w:rsid w:val="00461327"/>
    <w:rsid w:val="0046764D"/>
    <w:rsid w:val="00467E7F"/>
    <w:rsid w:val="00483779"/>
    <w:rsid w:val="00490375"/>
    <w:rsid w:val="00490D50"/>
    <w:rsid w:val="00494CBD"/>
    <w:rsid w:val="004A77B2"/>
    <w:rsid w:val="004C0F03"/>
    <w:rsid w:val="004C5282"/>
    <w:rsid w:val="004D259E"/>
    <w:rsid w:val="004D3D01"/>
    <w:rsid w:val="004D572F"/>
    <w:rsid w:val="004D612D"/>
    <w:rsid w:val="004E1846"/>
    <w:rsid w:val="004E2D58"/>
    <w:rsid w:val="004F3AA4"/>
    <w:rsid w:val="004F466B"/>
    <w:rsid w:val="004F4E8D"/>
    <w:rsid w:val="004F5F93"/>
    <w:rsid w:val="00502DBA"/>
    <w:rsid w:val="0051228F"/>
    <w:rsid w:val="00525299"/>
    <w:rsid w:val="0052678B"/>
    <w:rsid w:val="00530292"/>
    <w:rsid w:val="00532ABE"/>
    <w:rsid w:val="00541532"/>
    <w:rsid w:val="0055387A"/>
    <w:rsid w:val="005553EE"/>
    <w:rsid w:val="0056056C"/>
    <w:rsid w:val="00585B2E"/>
    <w:rsid w:val="00593EB3"/>
    <w:rsid w:val="005A24F8"/>
    <w:rsid w:val="005A42EB"/>
    <w:rsid w:val="005A67A6"/>
    <w:rsid w:val="005B526E"/>
    <w:rsid w:val="005D5D90"/>
    <w:rsid w:val="005E14A6"/>
    <w:rsid w:val="005E79CC"/>
    <w:rsid w:val="005F3346"/>
    <w:rsid w:val="006038B5"/>
    <w:rsid w:val="00612411"/>
    <w:rsid w:val="00614E3B"/>
    <w:rsid w:val="00621ADD"/>
    <w:rsid w:val="00634ACE"/>
    <w:rsid w:val="00637D82"/>
    <w:rsid w:val="00650A80"/>
    <w:rsid w:val="006552CE"/>
    <w:rsid w:val="0066221A"/>
    <w:rsid w:val="0066538D"/>
    <w:rsid w:val="006742B2"/>
    <w:rsid w:val="00692AF5"/>
    <w:rsid w:val="006A187E"/>
    <w:rsid w:val="006A2B04"/>
    <w:rsid w:val="006A3619"/>
    <w:rsid w:val="006A5990"/>
    <w:rsid w:val="006C1DE5"/>
    <w:rsid w:val="006D0715"/>
    <w:rsid w:val="006D2B49"/>
    <w:rsid w:val="006D66F6"/>
    <w:rsid w:val="006E31F9"/>
    <w:rsid w:val="006F7BBB"/>
    <w:rsid w:val="00700F44"/>
    <w:rsid w:val="00704540"/>
    <w:rsid w:val="00710E23"/>
    <w:rsid w:val="00712AE6"/>
    <w:rsid w:val="0071320C"/>
    <w:rsid w:val="00721792"/>
    <w:rsid w:val="00727EA5"/>
    <w:rsid w:val="00734626"/>
    <w:rsid w:val="007523B4"/>
    <w:rsid w:val="0075649B"/>
    <w:rsid w:val="0075728F"/>
    <w:rsid w:val="0076726F"/>
    <w:rsid w:val="00772ABD"/>
    <w:rsid w:val="007853CA"/>
    <w:rsid w:val="007A18F0"/>
    <w:rsid w:val="007A1B79"/>
    <w:rsid w:val="007A54A0"/>
    <w:rsid w:val="007B4ABB"/>
    <w:rsid w:val="007B7486"/>
    <w:rsid w:val="007B7EFC"/>
    <w:rsid w:val="007C2003"/>
    <w:rsid w:val="007E2B25"/>
    <w:rsid w:val="007E5BC3"/>
    <w:rsid w:val="008037FE"/>
    <w:rsid w:val="008048B2"/>
    <w:rsid w:val="00810690"/>
    <w:rsid w:val="00811D85"/>
    <w:rsid w:val="00812C17"/>
    <w:rsid w:val="0082070D"/>
    <w:rsid w:val="00856DFB"/>
    <w:rsid w:val="00864443"/>
    <w:rsid w:val="008762B3"/>
    <w:rsid w:val="00886E62"/>
    <w:rsid w:val="00894CCA"/>
    <w:rsid w:val="008A6549"/>
    <w:rsid w:val="008B1F75"/>
    <w:rsid w:val="008C4BB3"/>
    <w:rsid w:val="008C7319"/>
    <w:rsid w:val="008E18F5"/>
    <w:rsid w:val="008E3989"/>
    <w:rsid w:val="008E4F57"/>
    <w:rsid w:val="008F0AD1"/>
    <w:rsid w:val="008F1D36"/>
    <w:rsid w:val="008F1E98"/>
    <w:rsid w:val="00901383"/>
    <w:rsid w:val="00901B9A"/>
    <w:rsid w:val="00910AEE"/>
    <w:rsid w:val="00923D2E"/>
    <w:rsid w:val="00925099"/>
    <w:rsid w:val="009349B2"/>
    <w:rsid w:val="00943763"/>
    <w:rsid w:val="00945C13"/>
    <w:rsid w:val="00957A69"/>
    <w:rsid w:val="009655C8"/>
    <w:rsid w:val="0096570E"/>
    <w:rsid w:val="00971998"/>
    <w:rsid w:val="00977FA4"/>
    <w:rsid w:val="00980058"/>
    <w:rsid w:val="009906FE"/>
    <w:rsid w:val="00992BE0"/>
    <w:rsid w:val="009959B0"/>
    <w:rsid w:val="009A5627"/>
    <w:rsid w:val="009B301D"/>
    <w:rsid w:val="009D1516"/>
    <w:rsid w:val="009D1CDE"/>
    <w:rsid w:val="009E49DE"/>
    <w:rsid w:val="009E7F36"/>
    <w:rsid w:val="009F4C32"/>
    <w:rsid w:val="009F7D61"/>
    <w:rsid w:val="00A01DCF"/>
    <w:rsid w:val="00A047F8"/>
    <w:rsid w:val="00A101AD"/>
    <w:rsid w:val="00A14AD8"/>
    <w:rsid w:val="00A1695C"/>
    <w:rsid w:val="00A229B4"/>
    <w:rsid w:val="00A239E2"/>
    <w:rsid w:val="00A43D2B"/>
    <w:rsid w:val="00A43F59"/>
    <w:rsid w:val="00A45587"/>
    <w:rsid w:val="00A77FBE"/>
    <w:rsid w:val="00A87593"/>
    <w:rsid w:val="00A96881"/>
    <w:rsid w:val="00A97253"/>
    <w:rsid w:val="00A97AF2"/>
    <w:rsid w:val="00AA5E5F"/>
    <w:rsid w:val="00AB45B2"/>
    <w:rsid w:val="00AB5A2A"/>
    <w:rsid w:val="00AC7223"/>
    <w:rsid w:val="00AD53BE"/>
    <w:rsid w:val="00AD6185"/>
    <w:rsid w:val="00AE31FF"/>
    <w:rsid w:val="00AE3FDA"/>
    <w:rsid w:val="00AE41FE"/>
    <w:rsid w:val="00AE792C"/>
    <w:rsid w:val="00AF26AF"/>
    <w:rsid w:val="00AF3A8B"/>
    <w:rsid w:val="00B22380"/>
    <w:rsid w:val="00B23386"/>
    <w:rsid w:val="00B247DA"/>
    <w:rsid w:val="00B34328"/>
    <w:rsid w:val="00B357CB"/>
    <w:rsid w:val="00B3639E"/>
    <w:rsid w:val="00B5111A"/>
    <w:rsid w:val="00B55B79"/>
    <w:rsid w:val="00B60AAD"/>
    <w:rsid w:val="00B71B91"/>
    <w:rsid w:val="00B72E98"/>
    <w:rsid w:val="00B814FD"/>
    <w:rsid w:val="00B836A3"/>
    <w:rsid w:val="00BA2463"/>
    <w:rsid w:val="00BB4B51"/>
    <w:rsid w:val="00BC0AA7"/>
    <w:rsid w:val="00BE081D"/>
    <w:rsid w:val="00C07C8E"/>
    <w:rsid w:val="00C14D72"/>
    <w:rsid w:val="00C22E94"/>
    <w:rsid w:val="00C40B08"/>
    <w:rsid w:val="00C56532"/>
    <w:rsid w:val="00C610EC"/>
    <w:rsid w:val="00C719F0"/>
    <w:rsid w:val="00C75E36"/>
    <w:rsid w:val="00C76186"/>
    <w:rsid w:val="00C7700E"/>
    <w:rsid w:val="00C907D1"/>
    <w:rsid w:val="00C93652"/>
    <w:rsid w:val="00CC3928"/>
    <w:rsid w:val="00CC4381"/>
    <w:rsid w:val="00CC7EFB"/>
    <w:rsid w:val="00CD02DD"/>
    <w:rsid w:val="00CE6211"/>
    <w:rsid w:val="00CE7D1E"/>
    <w:rsid w:val="00D021A1"/>
    <w:rsid w:val="00D02462"/>
    <w:rsid w:val="00D032BC"/>
    <w:rsid w:val="00D230B2"/>
    <w:rsid w:val="00D23212"/>
    <w:rsid w:val="00D35659"/>
    <w:rsid w:val="00D40442"/>
    <w:rsid w:val="00D5317F"/>
    <w:rsid w:val="00D572DC"/>
    <w:rsid w:val="00D651C7"/>
    <w:rsid w:val="00D81A8F"/>
    <w:rsid w:val="00D853B2"/>
    <w:rsid w:val="00D915C9"/>
    <w:rsid w:val="00D96176"/>
    <w:rsid w:val="00DB7FB0"/>
    <w:rsid w:val="00DC3D1A"/>
    <w:rsid w:val="00DD202D"/>
    <w:rsid w:val="00DD62FF"/>
    <w:rsid w:val="00DF25E8"/>
    <w:rsid w:val="00E01B4F"/>
    <w:rsid w:val="00E01F5E"/>
    <w:rsid w:val="00E05EE0"/>
    <w:rsid w:val="00E113C0"/>
    <w:rsid w:val="00E12E68"/>
    <w:rsid w:val="00E14771"/>
    <w:rsid w:val="00E1698F"/>
    <w:rsid w:val="00E20ED6"/>
    <w:rsid w:val="00E212EC"/>
    <w:rsid w:val="00E26FD4"/>
    <w:rsid w:val="00E50899"/>
    <w:rsid w:val="00E530D0"/>
    <w:rsid w:val="00E532E7"/>
    <w:rsid w:val="00E67896"/>
    <w:rsid w:val="00E67C6C"/>
    <w:rsid w:val="00E77E12"/>
    <w:rsid w:val="00E9215F"/>
    <w:rsid w:val="00E924CB"/>
    <w:rsid w:val="00E965BE"/>
    <w:rsid w:val="00EA7439"/>
    <w:rsid w:val="00EB4953"/>
    <w:rsid w:val="00EB7C50"/>
    <w:rsid w:val="00EC165D"/>
    <w:rsid w:val="00ED40DB"/>
    <w:rsid w:val="00ED6BC5"/>
    <w:rsid w:val="00F04315"/>
    <w:rsid w:val="00F0785B"/>
    <w:rsid w:val="00F11E9E"/>
    <w:rsid w:val="00F13B2A"/>
    <w:rsid w:val="00F241CE"/>
    <w:rsid w:val="00F61C5F"/>
    <w:rsid w:val="00F746CF"/>
    <w:rsid w:val="00F8539A"/>
    <w:rsid w:val="00F9336B"/>
    <w:rsid w:val="00F96497"/>
    <w:rsid w:val="00FA1CC0"/>
    <w:rsid w:val="00FA31E1"/>
    <w:rsid w:val="00FA5619"/>
    <w:rsid w:val="00FB044A"/>
    <w:rsid w:val="00FB2988"/>
    <w:rsid w:val="00FB4B8E"/>
    <w:rsid w:val="00FD46B1"/>
    <w:rsid w:val="00FD5240"/>
    <w:rsid w:val="00FE5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7CB"/>
  </w:style>
  <w:style w:type="paragraph" w:styleId="1">
    <w:name w:val="heading 1"/>
    <w:basedOn w:val="a"/>
    <w:next w:val="a0"/>
    <w:link w:val="10"/>
    <w:qFormat/>
    <w:rsid w:val="00D40442"/>
    <w:pPr>
      <w:keepNext/>
      <w:suppressAutoHyphens/>
      <w:spacing w:line="348" w:lineRule="auto"/>
      <w:ind w:left="1065" w:hanging="360"/>
      <w:jc w:val="both"/>
      <w:outlineLvl w:val="0"/>
    </w:pPr>
    <w:rPr>
      <w:rFonts w:eastAsia="Times New Roman" w:cs="Times New Roman"/>
      <w:kern w:val="1"/>
      <w:szCs w:val="20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"/>
    <w:uiPriority w:val="34"/>
    <w:qFormat/>
    <w:rsid w:val="001F0825"/>
    <w:pPr>
      <w:ind w:left="720"/>
      <w:contextualSpacing/>
    </w:pPr>
  </w:style>
  <w:style w:type="paragraph" w:customStyle="1" w:styleId="11">
    <w:name w:val="Заголовок 11"/>
    <w:next w:val="a"/>
    <w:rsid w:val="001F0825"/>
    <w:pPr>
      <w:widowControl w:val="0"/>
      <w:suppressAutoHyphens/>
      <w:autoSpaceDE w:val="0"/>
      <w:jc w:val="left"/>
    </w:pPr>
    <w:rPr>
      <w:rFonts w:ascii="Arial" w:eastAsia="Arial Unicode MS" w:hAnsi="Arial" w:cs="Times New Roman"/>
      <w:sz w:val="20"/>
      <w:szCs w:val="24"/>
      <w:lang w:eastAsia="ar-SA"/>
    </w:rPr>
  </w:style>
  <w:style w:type="paragraph" w:styleId="a5">
    <w:name w:val="Normal (Web)"/>
    <w:basedOn w:val="a"/>
    <w:rsid w:val="004F5F93"/>
    <w:pPr>
      <w:spacing w:before="280" w:after="280"/>
      <w:jc w:val="left"/>
    </w:pPr>
    <w:rPr>
      <w:rFonts w:eastAsia="Times New Roman" w:cs="Times New Roman"/>
      <w:sz w:val="24"/>
      <w:szCs w:val="24"/>
      <w:lang w:eastAsia="ar-SA"/>
    </w:rPr>
  </w:style>
  <w:style w:type="paragraph" w:customStyle="1" w:styleId="ConsPlusTitle">
    <w:name w:val="ConsPlusTitle"/>
    <w:rsid w:val="004C5282"/>
    <w:pPr>
      <w:widowControl w:val="0"/>
      <w:suppressAutoHyphens/>
      <w:autoSpaceDE w:val="0"/>
      <w:jc w:val="left"/>
    </w:pPr>
    <w:rPr>
      <w:rFonts w:eastAsia="Arial" w:cs="Times New Roman"/>
      <w:b/>
      <w:bCs/>
      <w:sz w:val="24"/>
      <w:szCs w:val="24"/>
      <w:lang w:eastAsia="ar-SA"/>
    </w:rPr>
  </w:style>
  <w:style w:type="paragraph" w:customStyle="1" w:styleId="a6">
    <w:name w:val="Базовый"/>
    <w:rsid w:val="000D5426"/>
    <w:pPr>
      <w:tabs>
        <w:tab w:val="left" w:pos="709"/>
      </w:tabs>
      <w:suppressAutoHyphens/>
      <w:spacing w:after="200" w:line="276" w:lineRule="auto"/>
    </w:pPr>
    <w:rPr>
      <w:rFonts w:eastAsia="Lucida Sans Unicode"/>
    </w:rPr>
  </w:style>
  <w:style w:type="character" w:customStyle="1" w:styleId="10">
    <w:name w:val="Заголовок 1 Знак"/>
    <w:basedOn w:val="a1"/>
    <w:link w:val="1"/>
    <w:rsid w:val="00D40442"/>
    <w:rPr>
      <w:rFonts w:eastAsia="Times New Roman" w:cs="Times New Roman"/>
      <w:kern w:val="1"/>
      <w:szCs w:val="20"/>
      <w:lang w:eastAsia="ar-SA"/>
    </w:rPr>
  </w:style>
  <w:style w:type="paragraph" w:styleId="a0">
    <w:name w:val="Body Text"/>
    <w:basedOn w:val="a"/>
    <w:link w:val="a7"/>
    <w:uiPriority w:val="99"/>
    <w:semiHidden/>
    <w:unhideWhenUsed/>
    <w:rsid w:val="00D40442"/>
    <w:pPr>
      <w:spacing w:after="120"/>
    </w:pPr>
  </w:style>
  <w:style w:type="character" w:customStyle="1" w:styleId="a7">
    <w:name w:val="Основной текст Знак"/>
    <w:basedOn w:val="a1"/>
    <w:link w:val="a0"/>
    <w:uiPriority w:val="99"/>
    <w:semiHidden/>
    <w:rsid w:val="00D40442"/>
  </w:style>
  <w:style w:type="paragraph" w:customStyle="1" w:styleId="P1">
    <w:name w:val="P1"/>
    <w:basedOn w:val="a"/>
    <w:rsid w:val="00AF3A8B"/>
    <w:pPr>
      <w:widowControl w:val="0"/>
      <w:suppressAutoHyphens/>
    </w:pPr>
    <w:rPr>
      <w:rFonts w:eastAsia="Arial Unicode MS" w:cs="Mangal"/>
      <w:b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017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3FF986-8442-48E9-B07E-DECAAFE05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user101</cp:lastModifiedBy>
  <cp:revision>67</cp:revision>
  <cp:lastPrinted>2012-08-26T09:51:00Z</cp:lastPrinted>
  <dcterms:created xsi:type="dcterms:W3CDTF">2012-03-12T11:33:00Z</dcterms:created>
  <dcterms:modified xsi:type="dcterms:W3CDTF">2015-12-15T10:15:00Z</dcterms:modified>
</cp:coreProperties>
</file>