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291537">
        <w:t>5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291537">
        <w:t>5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417"/>
        <w:gridCol w:w="993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00213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00213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D94E9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291537" w:rsidP="00653343">
            <w:r>
              <w:t>822502,02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4506,37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291537" w:rsidTr="0000213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537" w:rsidRDefault="00291537"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Короленко Евгений Александрович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37" w:rsidRDefault="00291537">
            <w:r>
              <w:t>Заместитель главы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P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Pr="002473DE" w:rsidRDefault="00291537" w:rsidP="00291537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Mitsubishi Lancer 1.6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343298,10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-</w:t>
            </w:r>
          </w:p>
        </w:tc>
      </w:tr>
      <w:tr w:rsidR="00AF2386" w:rsidTr="00002135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386" w:rsidRDefault="00AF23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6" w:rsidRDefault="00AF2386">
            <w:r>
              <w:rPr>
                <w:sz w:val="22"/>
              </w:rPr>
              <w:t>Супруг (супруга)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386" w:rsidRDefault="00AF238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Pr="00291537" w:rsidRDefault="00AF2386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r>
              <w:t>нет</w:t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r>
              <w:t>256191,70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6" w:rsidRDefault="00AF2386">
            <w:r>
              <w:t>-</w:t>
            </w:r>
          </w:p>
        </w:tc>
      </w:tr>
    </w:tbl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1164E4"/>
    <w:rsid w:val="001F0B5C"/>
    <w:rsid w:val="002473DE"/>
    <w:rsid w:val="00291537"/>
    <w:rsid w:val="00547981"/>
    <w:rsid w:val="006915FC"/>
    <w:rsid w:val="00700774"/>
    <w:rsid w:val="00733F48"/>
    <w:rsid w:val="008120E2"/>
    <w:rsid w:val="00AF2386"/>
    <w:rsid w:val="00D16A73"/>
    <w:rsid w:val="00DA1775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12</cp:revision>
  <dcterms:created xsi:type="dcterms:W3CDTF">2015-05-12T06:45:00Z</dcterms:created>
  <dcterms:modified xsi:type="dcterms:W3CDTF">2016-05-16T05:16:00Z</dcterms:modified>
</cp:coreProperties>
</file>