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3A" w:rsidRDefault="00D924BB" w:rsidP="00D924BB">
      <w:pPr>
        <w:jc w:val="center"/>
        <w:rPr>
          <w:rFonts w:ascii="Times New Roman" w:hAnsi="Times New Roman" w:cs="Times New Roman"/>
          <w:sz w:val="28"/>
          <w:szCs w:val="28"/>
        </w:rPr>
      </w:pPr>
      <w:r w:rsidRPr="00D924BB">
        <w:rPr>
          <w:rFonts w:ascii="Times New Roman" w:hAnsi="Times New Roman" w:cs="Times New Roman"/>
          <w:sz w:val="28"/>
          <w:szCs w:val="28"/>
        </w:rPr>
        <w:t>Родная станица – ты сердца частица.</w:t>
      </w:r>
    </w:p>
    <w:p w:rsidR="00D924BB" w:rsidRDefault="00D924BB" w:rsidP="00D92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октября 2018 г.  учащиеся 4-х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  СОШ № 12 станицы Кавказской  приняли участие в заседании клуба «Казачок» сельской детской библиотеки под названием  «</w:t>
      </w:r>
      <w:r w:rsidRPr="00D924BB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ная станица – ты сердца частица».  Гл. библиотекарь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Зобнина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 рассказала детям о том, как заселялась казачья станица, как обучались дет</w:t>
      </w:r>
      <w:r w:rsidR="00FF7C41">
        <w:rPr>
          <w:rFonts w:ascii="Times New Roman" w:hAnsi="Times New Roman" w:cs="Times New Roman"/>
          <w:sz w:val="28"/>
          <w:szCs w:val="28"/>
        </w:rPr>
        <w:t>и в старину. Вниманию участников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были предложены книги, повествующие об истории ст. Кавказской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«Кавказская – казачья станица», «200 лет станицы Кавказской</w:t>
      </w:r>
      <w:r w:rsidR="00FF7C41">
        <w:rPr>
          <w:rFonts w:ascii="Times New Roman" w:hAnsi="Times New Roman" w:cs="Times New Roman"/>
          <w:sz w:val="28"/>
          <w:szCs w:val="28"/>
        </w:rPr>
        <w:t>», Б.К. Устинов «Очерки истории станицы Кавказской» и др. Ребята с увлечением отгадывали кроссворд о родной станице, отвечали на вопросы мини</w:t>
      </w:r>
      <w:r w:rsidR="001A04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F7C41">
        <w:rPr>
          <w:rFonts w:ascii="Times New Roman" w:hAnsi="Times New Roman" w:cs="Times New Roman"/>
          <w:sz w:val="28"/>
          <w:szCs w:val="28"/>
        </w:rPr>
        <w:t xml:space="preserve">- игры «Третий лишний» (о казачьей утвари). Участники и гости клуба с огромным интересом просмотрели слайд-презентацию «Любимый сердцу уголок», где были собраны фотографии родной ст. Кавказской, сделанные бывшими выпускниками Кавказской СОШ № 1. </w:t>
      </w:r>
    </w:p>
    <w:p w:rsidR="00FF7C41" w:rsidRDefault="001A04C7" w:rsidP="00D924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F0E1453" wp14:editId="3A2EA1FF">
            <wp:simplePos x="0" y="0"/>
            <wp:positionH relativeFrom="column">
              <wp:posOffset>-268605</wp:posOffset>
            </wp:positionH>
            <wp:positionV relativeFrom="paragraph">
              <wp:posOffset>29845</wp:posOffset>
            </wp:positionV>
            <wp:extent cx="2952750" cy="2214245"/>
            <wp:effectExtent l="0" t="0" r="0" b="0"/>
            <wp:wrapThrough wrapText="bothSides">
              <wp:wrapPolygon edited="0">
                <wp:start x="0" y="0"/>
                <wp:lineTo x="0" y="21371"/>
                <wp:lineTo x="21461" y="21371"/>
                <wp:lineTo x="21461" y="0"/>
                <wp:lineTo x="0" y="0"/>
              </wp:wrapPolygon>
            </wp:wrapThrough>
            <wp:docPr id="1" name="Рисунок 1" descr="E:\родная\род стан сер\Новая папка\IMG_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одная\род стан сер\Новая папка\IMG_43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4C7" w:rsidRDefault="001A04C7" w:rsidP="00D924B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04C7" w:rsidRDefault="001A04C7" w:rsidP="00D924B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AB09105" wp14:editId="12B85B7D">
            <wp:simplePos x="0" y="0"/>
            <wp:positionH relativeFrom="column">
              <wp:posOffset>-3810</wp:posOffset>
            </wp:positionH>
            <wp:positionV relativeFrom="paragraph">
              <wp:posOffset>642620</wp:posOffset>
            </wp:positionV>
            <wp:extent cx="3301365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38" y="21434"/>
                <wp:lineTo x="21438" y="0"/>
                <wp:lineTo x="0" y="0"/>
              </wp:wrapPolygon>
            </wp:wrapThrough>
            <wp:docPr id="2" name="Рисунок 2" descr="E:\родная\род стан сер\Новая папка\IMG_4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одная\род стан сер\Новая папка\IMG_43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6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4C7" w:rsidRDefault="001A04C7" w:rsidP="00D924B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7C41" w:rsidRDefault="00FF7C41" w:rsidP="00D924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4C7" w:rsidRDefault="001A04C7" w:rsidP="00D924B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D59B007" wp14:editId="24C2DEED">
            <wp:simplePos x="0" y="0"/>
            <wp:positionH relativeFrom="column">
              <wp:posOffset>-270510</wp:posOffset>
            </wp:positionH>
            <wp:positionV relativeFrom="paragraph">
              <wp:posOffset>164465</wp:posOffset>
            </wp:positionV>
            <wp:extent cx="2819400" cy="2114550"/>
            <wp:effectExtent l="0" t="0" r="0" b="0"/>
            <wp:wrapThrough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hrough>
            <wp:docPr id="3" name="Рисунок 3" descr="E:\родная\род стан сер\Новая папка\IMG_4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одная\род стан сер\Новая папка\IMG_43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4C7" w:rsidRDefault="001A04C7" w:rsidP="00D924B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A04C7" w:rsidRPr="00D924BB" w:rsidRDefault="001A04C7" w:rsidP="00D924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04C7" w:rsidRPr="00D924BB" w:rsidSect="00D9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BB"/>
    <w:rsid w:val="001A04C7"/>
    <w:rsid w:val="00865C3A"/>
    <w:rsid w:val="00D924B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2018-10-16T11:04:00Z</dcterms:created>
  <dcterms:modified xsi:type="dcterms:W3CDTF">2018-10-16T11:31:00Z</dcterms:modified>
</cp:coreProperties>
</file>