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 КАВКАЗСКОГО  СЕЛЬСКОГО ПОСЕЛЕНИЯ КАВКАЗСКОГО  РАЙОНА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Р А С П О Р Я Ж </w:t>
      </w:r>
      <w:r>
        <w:rPr>
          <w:rFonts w:cs="Times New Roman" w:ascii="Times New Roman" w:hAnsi="Times New Roman"/>
          <w:b/>
          <w:sz w:val="28"/>
          <w:szCs w:val="28"/>
        </w:rPr>
        <w:t>Е Н И Е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от 08.12.2017</w:t>
        <w:tab/>
        <w:tab/>
        <w:tab/>
        <w:tab/>
        <w:tab/>
        <w:tab/>
        <w:tab/>
        <w:tab/>
        <w:tab/>
        <w:tab/>
        <w:t xml:space="preserve">  №73-р</w:t>
      </w:r>
    </w:p>
    <w:p>
      <w:pPr>
        <w:pStyle w:val="Normal"/>
        <w:jc w:val="center"/>
        <w:rPr>
          <w:rFonts w:ascii="Times New Roman" w:hAnsi="Times New Roman" w:cs="Times New Roman"/>
          <w:b w:val="false"/>
          <w:b w:val="false"/>
          <w:bCs w:val="false"/>
          <w:sz w:val="32"/>
          <w:szCs w:val="32"/>
        </w:rPr>
      </w:pPr>
      <w:r>
        <w:rPr>
          <w:rFonts w:cs="Times New Roman" w:ascii="Times New Roman" w:hAnsi="Times New Roman"/>
          <w:b w:val="false"/>
          <w:bCs w:val="false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О назначении ответственных лиц за обеспечение безопасности в зимний период 2017-2018 года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связи с возможными неблагоприятными погодными условиями, связанными с резким понижением температуры воздуха, выпадением обильных осадков в виде снегопада, образования зимней скользкости, зимней скользкости на автомобильных дорогах и тротуарах на территории Кавказского сельского поселения,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1.Заместителю главы Кавказского сельского поселения Кавказского района Е.А. Короленко: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составить график круглосуточного дежурства  сотрудников администрации Кавказского сельского поселения Кавказского района, в период зимних каникул с 30.12.2017г. по 09.01.2018г.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  обеспечить своевременное информирование ЕДДС муниципального района, а так же аварийно-спасательных служб в случае возникновения чрезвычайных ситуаций природного и техногенного характера на территории Кавказского сельского поселения;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 обеспечить взаимодействие с руководителем ЗАО «ДСУ-7» В.Н. Бобух по вопросам ликвидации зимней скользкости на автомобильных дорогах регионального значения проходящих в границах Кавказского сельского поселения;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 обеспечить общий контроль со стороны администрации Кавказского сельского поселения Кавказского района при ликвидации зимней скользкости.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2.Директору МБУ «Учреждение благоустройства «Луч»  Б.Е. Плохотину: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произвести расчет сил и средств (техники, личного состава, инвентаря, снаряжения, шанцевого инструмента для ликвидации снежных заносов, накатов, образования наледи),  далее - зимней скользкости;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в зимний период при наступлении неблагоприятных погодных условий связанных с понижением температуры воздуха и выпадением осадков в виде снега, производить мониторинг автомобильных дорог, тротуаров, пешеходных дорожек на наличие образования зимней скользкости;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 в целях ликвидации зимней скользкости обеспечить силами личного состава своевременную и качественную очистку и подсыпку песчано-соляной смесью  автомобильных дорог, тротуаров, пешеходных дорожек на территории Кавказского сельского поселения;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 обеспечить безопасное производство работ по очистке крыш зданий от снега, наледи и сосулек;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 обеспечить своевременные договорные условия с директором МУП ТВК «Кавказский» А.М. Чабан, на привлечение сил и средств предприятия для ликвидации зимней скользкости (чистка снега, подсыпку песчано-соляной смесью, автомобильных дорог и тротуаров, чистку крыш зданий от снега, наледи и сосулек на территории Кавказского сельского поселения);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 обеспечить своевременную оплату по договорным условиям с МУП ТВК «Кавказский» по ликвидации зимней скользкости.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3.Директору МУП ТВК «Кавказский» А.М. Чабан: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обеспечить взаимодействие с МБУ «Учреждение благоустройства «Луч» по ликвидации зимней скользкости на договорных условиях;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 обеспечить своевременное и качественное выполнение договорных условий между МУП ТВК «Кавказский» и МБУ «Учреждение благоустройства «Луч» по ликвидации зимней скользкости;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обеспечить контроль со стороны предприятия МУП ТВК «Кавказский» по выполнению договорных условий при ликвидации зимней скользкости.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 Специалисту по работе с населением администрации Кавказского сельского поселения Кавказского района А.И. Барановой: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провести собрания с руководителями управляющих компаний, домкомами, председателями ТОС по содержанию жилищного фонда и рассмотреть вопросы об (утеплении подъездов, обеспечение теплоизоляции  открытых  частей трубопроводов во избежание их размораживания, ликвидации зимней скользкости на входах в подъезды, своевременную очистку крыш от наледи и сосулек, во избежание возникновения угрозы жизни и здоровья граждан);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3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в случае возникновения чрезвычайной ситуации обеспечить своевременное оповещение населения по средствам телефонной связи с руководителями ТОС и домкомами, а так же по средствам  громкой связи через радио - рубку на территории Кавказского сельского поселения;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при необходимости принимать заявки от населения по обеспечению твердым топливом и дровами нуждающихся жителей Кавказского сельского поселения, особое внимание уделять мало-мобильным группам граждан (инвалидам, пенсионерам, ветеранам ВОВ).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   Общему отделу администрации Кавказского сельского  поселения Кавказского района при необходимости обеспечить своевременное размещение информации  в средствах массовой информации и на сайте администрации Кавказского сельского поселения Кавказского района.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 Контроль за выполнением настоящего распоряжения оставляю за собой.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Распоряжение вступает в силу со дня его подписания.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Кавказского сельского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поселения Кавказского района                                                           О.Г. Мясищева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4a0b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610d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Application>LibreOffice/5.2.2.2$Windows_x86 LibreOffice_project/8f96e87c890bf8fa77463cd4b640a2312823f3ad</Application>
  <Pages>3</Pages>
  <Words>570</Words>
  <Characters>4057</Characters>
  <CharactersWithSpaces>4688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2016-12-12T15:03:00Z</dcterms:created>
  <dc:creator>Короленко Е А</dc:creator>
  <dc:description/>
  <dc:language>ru-RU</dc:language>
  <cp:lastModifiedBy/>
  <cp:lastPrinted>2017-12-12T10:38:12Z</cp:lastPrinted>
  <dcterms:modified xsi:type="dcterms:W3CDTF">2017-12-12T10:43:11Z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