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4C" w:rsidRDefault="00AC14F7" w:rsidP="00AC14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ПРОТОКОЛ</w:t>
      </w:r>
    </w:p>
    <w:p w:rsidR="00AC14F7" w:rsidRDefault="00AC14F7" w:rsidP="00AC14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Подведения  публичных слушаний по</w:t>
      </w:r>
      <w:r w:rsidR="00883F96">
        <w:rPr>
          <w:rFonts w:ascii="Times New Roman" w:hAnsi="Times New Roman" w:cs="Times New Roman"/>
          <w:sz w:val="28"/>
          <w:szCs w:val="28"/>
        </w:rPr>
        <w:t xml:space="preserve"> теме: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F96">
        <w:rPr>
          <w:rFonts w:ascii="Times New Roman" w:hAnsi="Times New Roman" w:cs="Times New Roman"/>
          <w:sz w:val="28"/>
          <w:szCs w:val="28"/>
        </w:rPr>
        <w:t>Рассмотрение  проекта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 Кавказского сельского поселения Кавказского района.</w:t>
      </w:r>
    </w:p>
    <w:p w:rsidR="00AC14F7" w:rsidRDefault="00AC14F7" w:rsidP="00AC14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14F7" w:rsidRDefault="00AC14F7" w:rsidP="00AC14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C14F7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AC14F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C14F7">
        <w:rPr>
          <w:rFonts w:ascii="Times New Roman" w:hAnsi="Times New Roman" w:cs="Times New Roman"/>
          <w:sz w:val="28"/>
          <w:szCs w:val="28"/>
        </w:rPr>
        <w:t>авказская</w:t>
      </w:r>
    </w:p>
    <w:p w:rsidR="00AC14F7" w:rsidRPr="00AC14F7" w:rsidRDefault="00AC14F7" w:rsidP="00AC1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                                                               03 декабря 2014 года</w:t>
      </w:r>
    </w:p>
    <w:p w:rsidR="00AC14F7" w:rsidRDefault="00AC14F7" w:rsidP="00AC1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F7" w:rsidRDefault="00AC14F7" w:rsidP="00932C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по инициативе </w:t>
      </w:r>
      <w:r w:rsidR="00932C66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 Кавказского района.</w:t>
      </w:r>
    </w:p>
    <w:p w:rsidR="00932C66" w:rsidRPr="00932C66" w:rsidRDefault="00932C66" w:rsidP="00932C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проведении публичных слушаний опубликовано в  газете  спецвыпуск </w:t>
      </w:r>
      <w:r w:rsidRPr="00932C66">
        <w:rPr>
          <w:rFonts w:ascii="Times New Roman" w:hAnsi="Times New Roman" w:cs="Times New Roman"/>
          <w:b/>
          <w:sz w:val="28"/>
          <w:szCs w:val="28"/>
        </w:rPr>
        <w:t xml:space="preserve">«Вести </w:t>
      </w:r>
      <w:proofErr w:type="gramStart"/>
      <w:r w:rsidRPr="00932C66">
        <w:rPr>
          <w:rFonts w:ascii="Times New Roman" w:hAnsi="Times New Roman" w:cs="Times New Roman"/>
          <w:b/>
          <w:sz w:val="28"/>
          <w:szCs w:val="28"/>
        </w:rPr>
        <w:t>Кавказская</w:t>
      </w:r>
      <w:proofErr w:type="gramEnd"/>
      <w:r w:rsidRPr="00932C6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504" w:rsidRPr="00933504">
        <w:rPr>
          <w:rFonts w:ascii="Times New Roman" w:hAnsi="Times New Roman" w:cs="Times New Roman"/>
          <w:sz w:val="28"/>
          <w:szCs w:val="28"/>
        </w:rPr>
        <w:t>№9 от 22 сентября 2014 г.</w:t>
      </w:r>
      <w:r w:rsidRPr="009335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в сети «Интернет» Администрации Кавказского сельского поселения Кавказского района Краснодарского края: </w:t>
      </w:r>
      <w:proofErr w:type="spellStart"/>
      <w:r w:rsidRPr="00932C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adm</w:t>
      </w:r>
      <w:proofErr w:type="spellEnd"/>
      <w:r w:rsidRPr="00932C6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932C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kavkaz</w:t>
      </w:r>
      <w:proofErr w:type="spellEnd"/>
      <w:r w:rsidRPr="00932C6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932C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932C6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32C66" w:rsidRDefault="00932C66" w:rsidP="00932C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>здание Дома культуры, расположенное по адресу: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авказская, ул.Ленина,158.</w:t>
      </w:r>
    </w:p>
    <w:p w:rsidR="00932C66" w:rsidRDefault="00932C66" w:rsidP="00932C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публичных слушаний: </w:t>
      </w:r>
      <w:r w:rsidR="008E1BBA">
        <w:rPr>
          <w:rFonts w:ascii="Times New Roman" w:hAnsi="Times New Roman" w:cs="Times New Roman"/>
          <w:sz w:val="28"/>
          <w:szCs w:val="28"/>
        </w:rPr>
        <w:t>3 декабря 2014 года.</w:t>
      </w:r>
    </w:p>
    <w:p w:rsidR="008E1BBA" w:rsidRDefault="008E1BBA" w:rsidP="00932C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месте проведения публичных слушаний в </w:t>
      </w:r>
      <w:r w:rsidR="00911AF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присутствуют: служащие администрации Кавказского сельского поселения Кавказского района, жители станицы, руководители предприятий и учреждений.</w:t>
      </w:r>
    </w:p>
    <w:p w:rsidR="00723368" w:rsidRDefault="00723368" w:rsidP="00932C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368">
        <w:rPr>
          <w:rFonts w:ascii="Times New Roman" w:hAnsi="Times New Roman" w:cs="Times New Roman"/>
          <w:b/>
          <w:sz w:val="28"/>
          <w:szCs w:val="28"/>
        </w:rPr>
        <w:t>Время начала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23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AF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8E1BBA" w:rsidRDefault="008E1BBA" w:rsidP="00932C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Открыл проведение публичных слушаний: </w:t>
      </w:r>
      <w:r w:rsidRPr="008E1BBA">
        <w:rPr>
          <w:rFonts w:ascii="Times New Roman" w:hAnsi="Times New Roman" w:cs="Times New Roman"/>
          <w:sz w:val="28"/>
          <w:szCs w:val="28"/>
        </w:rPr>
        <w:t>заместитель главы Кавказского сельского поселения Кавказского района И.В.Колосов.</w:t>
      </w:r>
    </w:p>
    <w:p w:rsidR="008E1BBA" w:rsidRDefault="008E1BBA" w:rsidP="00932C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3 декабря 2014 года проводятся публичные слушания по теме: Рассмотрение проекта внесения изменений в правила землепользования и застройки Кавказского сельского поселения Кавказского района.</w:t>
      </w:r>
    </w:p>
    <w:p w:rsidR="008E1BBA" w:rsidRDefault="00883F96" w:rsidP="00932C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96">
        <w:rPr>
          <w:rFonts w:ascii="Times New Roman" w:hAnsi="Times New Roman" w:cs="Times New Roman"/>
          <w:sz w:val="28"/>
          <w:szCs w:val="28"/>
        </w:rPr>
        <w:t>Правила землепользования и застройки Кавказского сельского поселения Кавказского района разработаны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Градостроительным Кодексом Российской Федерации и Федеральным Законом Российской Федерации от 6 октября 2003 года № 131-ФЗ, и сегодня выносится на обсуждение жителей станицы Кавказской.</w:t>
      </w:r>
    </w:p>
    <w:p w:rsidR="00883F96" w:rsidRDefault="00805538" w:rsidP="00932C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</w:p>
    <w:p w:rsidR="00805538" w:rsidRDefault="00805538" w:rsidP="00932C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специалиста администрации Кавказского сельского поселения Кавказского района А.А.Авдеенко.</w:t>
      </w:r>
    </w:p>
    <w:p w:rsidR="00805538" w:rsidRDefault="00805538" w:rsidP="00932C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Кавказского сельского поселения (далее Правила) устанавливают территориальные зоны, градостроительные регламенты, порядок применения  настоящих Правил и внесения  в них изменений и наряду с действующим законодательством, создаются условия для устойчивого развития территорий поселения, планировки, застройки и благоустройства территорий поселения, развития жилищного строительства, производственной, социальной, инженерной и транспортной инфраструктур,</w:t>
      </w:r>
      <w:r w:rsidR="00961EC1">
        <w:rPr>
          <w:rFonts w:ascii="Times New Roman" w:hAnsi="Times New Roman" w:cs="Times New Roman"/>
          <w:sz w:val="28"/>
          <w:szCs w:val="28"/>
        </w:rPr>
        <w:t xml:space="preserve"> рационального использования природных ресурсов, а также сохранения и развития историко-культурного</w:t>
      </w:r>
      <w:proofErr w:type="gramEnd"/>
      <w:r w:rsidR="00961EC1">
        <w:rPr>
          <w:rFonts w:ascii="Times New Roman" w:hAnsi="Times New Roman" w:cs="Times New Roman"/>
          <w:sz w:val="28"/>
          <w:szCs w:val="28"/>
        </w:rPr>
        <w:t xml:space="preserve"> наследия, обеспечивают права и законные интересы физических и юридических лиц, создают условия для привлечения инвестиций.</w:t>
      </w:r>
    </w:p>
    <w:p w:rsidR="00961EC1" w:rsidRPr="00805538" w:rsidRDefault="00961EC1" w:rsidP="00932C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F96" w:rsidRDefault="00961EC1" w:rsidP="00932C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Закрыл проведение публичных слушаний: </w:t>
      </w:r>
      <w:r w:rsidRPr="008E1BBA">
        <w:rPr>
          <w:rFonts w:ascii="Times New Roman" w:hAnsi="Times New Roman" w:cs="Times New Roman"/>
          <w:sz w:val="28"/>
          <w:szCs w:val="28"/>
        </w:rPr>
        <w:t>заместитель главы Кавказского сельского поселения Кавказского района И.В.Колосов.</w:t>
      </w:r>
    </w:p>
    <w:p w:rsidR="00961EC1" w:rsidRDefault="00961EC1" w:rsidP="00932C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Выразил общее мнение участников публичных  слушаний «Об утверждении проекта внесения изменений в правила землепользования и застройки Кавказского сельского поселения Кавказского района.</w:t>
      </w:r>
    </w:p>
    <w:p w:rsidR="00723368" w:rsidRPr="00723368" w:rsidRDefault="00723368" w:rsidP="00932C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368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b/>
          <w:sz w:val="28"/>
          <w:szCs w:val="28"/>
        </w:rPr>
        <w:t>окончания</w:t>
      </w:r>
      <w:r w:rsidRPr="00723368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1AF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часов 55 минут.</w:t>
      </w:r>
    </w:p>
    <w:sectPr w:rsidR="00723368" w:rsidRPr="00723368" w:rsidSect="00B9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4F7"/>
    <w:rsid w:val="00723368"/>
    <w:rsid w:val="00805538"/>
    <w:rsid w:val="00883F96"/>
    <w:rsid w:val="008E1BBA"/>
    <w:rsid w:val="00911AFC"/>
    <w:rsid w:val="00932C66"/>
    <w:rsid w:val="00933504"/>
    <w:rsid w:val="00961EC1"/>
    <w:rsid w:val="00AC14F7"/>
    <w:rsid w:val="00B9074C"/>
    <w:rsid w:val="00F6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4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17E1-DBEB-423E-92F8-7CB5AA28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Семейка Галкиных</dc:creator>
  <cp:keywords/>
  <dc:description/>
  <cp:lastModifiedBy>Луч</cp:lastModifiedBy>
  <cp:revision>6</cp:revision>
  <dcterms:created xsi:type="dcterms:W3CDTF">2014-12-23T17:11:00Z</dcterms:created>
  <dcterms:modified xsi:type="dcterms:W3CDTF">2016-09-08T09:32:00Z</dcterms:modified>
</cp:coreProperties>
</file>