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235D45">
            <w:pPr>
              <w:ind w:left="10113"/>
              <w:jc w:val="center"/>
              <w:rPr>
                <w:bCs/>
                <w:color w:val="000000"/>
              </w:rPr>
            </w:pPr>
            <w:r w:rsidRPr="00261E2F">
              <w:rPr>
                <w:bCs/>
                <w:color w:val="000000"/>
              </w:rPr>
              <w:t>ПРИЛОЖЕНИЕ № 3</w:t>
            </w:r>
          </w:p>
          <w:p w:rsidR="007E426E" w:rsidRPr="00261E2F" w:rsidRDefault="00235D45">
            <w:pPr>
              <w:ind w:left="10113"/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Ежеквартально, до 20 числа месяца,</w:t>
            </w:r>
          </w:p>
          <w:p w:rsidR="007E426E" w:rsidRPr="00261E2F" w:rsidRDefault="00235D45">
            <w:pPr>
              <w:ind w:left="10113"/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 xml:space="preserve">следующего за </w:t>
            </w:r>
            <w:proofErr w:type="gramStart"/>
            <w:r w:rsidRPr="00261E2F">
              <w:rPr>
                <w:color w:val="000000"/>
              </w:rPr>
              <w:t>отчетным</w:t>
            </w:r>
            <w:proofErr w:type="gramEnd"/>
          </w:p>
          <w:p w:rsidR="007E426E" w:rsidRPr="00261E2F" w:rsidRDefault="00235D45">
            <w:pPr>
              <w:ind w:left="10113"/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Ежегодно до 25 января года,</w:t>
            </w:r>
          </w:p>
          <w:p w:rsidR="007E426E" w:rsidRPr="00261E2F" w:rsidRDefault="00235D45">
            <w:pPr>
              <w:ind w:left="10113"/>
              <w:jc w:val="center"/>
              <w:rPr>
                <w:bCs/>
                <w:color w:val="000000"/>
              </w:rPr>
            </w:pPr>
            <w:r w:rsidRPr="00261E2F">
              <w:rPr>
                <w:color w:val="000000"/>
              </w:rPr>
              <w:t xml:space="preserve">следующего за </w:t>
            </w:r>
            <w:proofErr w:type="gramStart"/>
            <w:r w:rsidRPr="00261E2F">
              <w:rPr>
                <w:color w:val="000000"/>
              </w:rPr>
              <w:t>отчетным</w:t>
            </w:r>
            <w:proofErr w:type="gramEnd"/>
          </w:p>
          <w:p w:rsidR="007E426E" w:rsidRPr="00261E2F" w:rsidRDefault="00261E2F" w:rsidP="00261E2F">
            <w:pPr>
              <w:rPr>
                <w:b/>
                <w:bCs/>
                <w:color w:val="000000"/>
              </w:rPr>
            </w:pPr>
            <w:r w:rsidRPr="00261E2F">
              <w:rPr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="00235D45" w:rsidRPr="00261E2F">
              <w:rPr>
                <w:b/>
                <w:bCs/>
                <w:color w:val="000000"/>
              </w:rPr>
              <w:t>ОТЧЕТ</w:t>
            </w: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235D45">
            <w:pPr>
              <w:jc w:val="center"/>
              <w:rPr>
                <w:b/>
                <w:bCs/>
                <w:color w:val="000000"/>
              </w:rPr>
            </w:pPr>
            <w:r w:rsidRPr="00261E2F"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4E4482" w:rsidP="004213D2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"</w:t>
            </w:r>
            <w:r w:rsidR="00323C3D" w:rsidRPr="00261E2F">
              <w:rPr>
                <w:color w:val="000000"/>
              </w:rPr>
              <w:t>Комплексное  и устойчивое развитие муниципального образования Кавказское сельское поселение Кавказского района в сфере строительства, архитектуры, дорожного  и жилищного хозяйства</w:t>
            </w:r>
            <w:r w:rsidRPr="00261E2F">
              <w:rPr>
                <w:color w:val="000000"/>
              </w:rPr>
              <w:t xml:space="preserve">" </w:t>
            </w: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235D4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4E4482" w:rsidP="00261E2F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з</w:t>
            </w:r>
            <w:r w:rsidR="00235D45" w:rsidRPr="00261E2F">
              <w:rPr>
                <w:color w:val="000000"/>
              </w:rPr>
              <w:t>а</w:t>
            </w:r>
            <w:r w:rsidRPr="00261E2F">
              <w:rPr>
                <w:color w:val="000000"/>
              </w:rPr>
              <w:t xml:space="preserve"> </w:t>
            </w:r>
            <w:r w:rsidR="00261E2F" w:rsidRPr="00261E2F">
              <w:rPr>
                <w:color w:val="000000"/>
              </w:rPr>
              <w:t>9 месяцев</w:t>
            </w:r>
            <w:r w:rsidRPr="00261E2F">
              <w:rPr>
                <w:color w:val="000000"/>
              </w:rPr>
              <w:t xml:space="preserve"> 2017г.</w:t>
            </w:r>
          </w:p>
        </w:tc>
      </w:tr>
      <w:tr w:rsidR="007E426E" w:rsidRPr="00261E2F" w:rsidTr="00235D45">
        <w:tc>
          <w:tcPr>
            <w:tcW w:w="0" w:type="auto"/>
            <w:shd w:val="clear" w:color="auto" w:fill="auto"/>
            <w:vAlign w:val="bottom"/>
          </w:tcPr>
          <w:p w:rsidR="007E426E" w:rsidRPr="00261E2F" w:rsidRDefault="00235D4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Pr="00261E2F" w:rsidRDefault="00D85E20"/>
    <w:tbl>
      <w:tblPr>
        <w:tblW w:w="15862" w:type="dxa"/>
        <w:tblInd w:w="-328" w:type="dxa"/>
        <w:tblLook w:val="04A0" w:firstRow="1" w:lastRow="0" w:firstColumn="1" w:lastColumn="0" w:noHBand="0" w:noVBand="1"/>
      </w:tblPr>
      <w:tblGrid>
        <w:gridCol w:w="2652"/>
        <w:gridCol w:w="1912"/>
        <w:gridCol w:w="2377"/>
        <w:gridCol w:w="1343"/>
        <w:gridCol w:w="2136"/>
        <w:gridCol w:w="1603"/>
        <w:gridCol w:w="989"/>
        <w:gridCol w:w="1421"/>
        <w:gridCol w:w="1429"/>
      </w:tblGrid>
      <w:tr w:rsidR="007E426E" w:rsidRPr="00261E2F" w:rsidTr="001621BD"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D85E20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 xml:space="preserve">Координатор </w:t>
            </w:r>
            <w:r w:rsidR="00235D45" w:rsidRPr="00261E2F">
              <w:rPr>
                <w:color w:val="000000"/>
              </w:rPr>
              <w:t>подпрограммы</w:t>
            </w:r>
            <w:r w:rsidRPr="00261E2F">
              <w:rPr>
                <w:color w:val="000000"/>
              </w:rPr>
              <w:t xml:space="preserve"> </w:t>
            </w:r>
            <w:r w:rsidR="00235D45" w:rsidRPr="00261E2F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D85E20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proofErr w:type="spellStart"/>
            <w:r w:rsidRPr="00261E2F">
              <w:rPr>
                <w:color w:val="000000"/>
              </w:rPr>
              <w:t>Отклон</w:t>
            </w:r>
            <w:proofErr w:type="spellEnd"/>
          </w:p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 xml:space="preserve">в </w:t>
            </w:r>
            <w:proofErr w:type="spellStart"/>
            <w:r w:rsidRPr="00261E2F">
              <w:rPr>
                <w:color w:val="000000"/>
              </w:rPr>
              <w:t>абсол</w:t>
            </w:r>
            <w:proofErr w:type="spellEnd"/>
            <w:r w:rsidRPr="00261E2F">
              <w:rPr>
                <w:color w:val="000000"/>
              </w:rPr>
              <w:t xml:space="preserve">. </w:t>
            </w:r>
            <w:proofErr w:type="spellStart"/>
            <w:r w:rsidRPr="00261E2F">
              <w:rPr>
                <w:color w:val="000000"/>
              </w:rPr>
              <w:t>выраж</w:t>
            </w:r>
            <w:proofErr w:type="spellEnd"/>
            <w:r w:rsidRPr="00261E2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Pr="00261E2F" w:rsidRDefault="00235D45" w:rsidP="008C0715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Причина отклонений</w:t>
            </w:r>
          </w:p>
        </w:tc>
      </w:tr>
      <w:tr w:rsidR="00323C3D" w:rsidRPr="00261E2F" w:rsidTr="001621BD">
        <w:trPr>
          <w:trHeight w:val="1600"/>
        </w:trPr>
        <w:tc>
          <w:tcPr>
            <w:tcW w:w="2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Капитальный ремонт и ремонт автомобильных дорог местного значения Кавказского сельского поселения Кавказского района на 2015-2017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lang w:eastAsia="ar-SA"/>
              </w:rPr>
            </w:pPr>
            <w:r w:rsidRPr="00261E2F">
              <w:rPr>
                <w:lang w:eastAsia="ar-SA"/>
              </w:rPr>
              <w:t>Протяженность отремонтированных дорог в гравийном исполнении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rFonts w:eastAsia="Calibri"/>
                <w:lang w:eastAsia="ar-SA"/>
              </w:rPr>
            </w:pPr>
            <w:r w:rsidRPr="00261E2F">
              <w:rPr>
                <w:rFonts w:eastAsia="Calibri"/>
                <w:lang w:eastAsia="ar-SA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860B5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</w:tr>
      <w:tr w:rsidR="00323C3D" w:rsidRPr="00261E2F" w:rsidTr="001621BD">
        <w:trPr>
          <w:trHeight w:val="1600"/>
        </w:trPr>
        <w:tc>
          <w:tcPr>
            <w:tcW w:w="2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lang w:eastAsia="ar-SA"/>
              </w:rPr>
            </w:pPr>
            <w:r w:rsidRPr="00261E2F">
              <w:rPr>
                <w:lang w:eastAsia="ar-SA"/>
              </w:rPr>
              <w:t>Протяженность асфальтированных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rFonts w:eastAsia="Calibri"/>
                <w:lang w:eastAsia="ar-SA"/>
              </w:rPr>
            </w:pPr>
            <w:r w:rsidRPr="00261E2F">
              <w:rPr>
                <w:rFonts w:eastAsia="Calibri"/>
                <w:lang w:eastAsia="ar-SA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  <w:r w:rsidRPr="00261E2F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860B5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3C3D" w:rsidRPr="00261E2F" w:rsidRDefault="00323C3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Pr="00261E2F" w:rsidRDefault="00344DD3" w:rsidP="00323C3D">
      <w:pPr>
        <w:ind w:left="-426"/>
      </w:pPr>
    </w:p>
    <w:p w:rsidR="00344DD3" w:rsidRPr="00261E2F" w:rsidRDefault="00344DD3" w:rsidP="00344DD3"/>
    <w:p w:rsidR="00344DD3" w:rsidRPr="00261E2F" w:rsidRDefault="00344DD3" w:rsidP="00344DD3"/>
    <w:p w:rsidR="00344DD3" w:rsidRPr="00261E2F" w:rsidRDefault="00344DD3" w:rsidP="00344DD3"/>
    <w:p w:rsidR="00344DD3" w:rsidRPr="00261E2F" w:rsidRDefault="00344DD3" w:rsidP="00344DD3"/>
    <w:p w:rsidR="007E426E" w:rsidRPr="00261E2F" w:rsidRDefault="00860B52" w:rsidP="00344DD3">
      <w:r>
        <w:t xml:space="preserve">                   </w:t>
      </w:r>
      <w:bookmarkStart w:id="0" w:name="_GoBack"/>
      <w:bookmarkEnd w:id="0"/>
      <w:proofErr w:type="spellStart"/>
      <w:r w:rsidR="00F26E9D" w:rsidRPr="00261E2F">
        <w:t>Зам</w:t>
      </w:r>
      <w:proofErr w:type="gramStart"/>
      <w:r w:rsidR="00F26E9D" w:rsidRPr="00261E2F">
        <w:t>.г</w:t>
      </w:r>
      <w:proofErr w:type="gramEnd"/>
      <w:r w:rsidR="00F26E9D" w:rsidRPr="00261E2F">
        <w:t>лавы</w:t>
      </w:r>
      <w:proofErr w:type="spellEnd"/>
      <w:r w:rsidR="00F26E9D" w:rsidRPr="00261E2F"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261E2F" w:rsidSect="00860B52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20786"/>
    <w:rsid w:val="00121A14"/>
    <w:rsid w:val="001621BD"/>
    <w:rsid w:val="00201D9F"/>
    <w:rsid w:val="00220021"/>
    <w:rsid w:val="00235D45"/>
    <w:rsid w:val="002445E8"/>
    <w:rsid w:val="00254353"/>
    <w:rsid w:val="00261E2F"/>
    <w:rsid w:val="0028305D"/>
    <w:rsid w:val="00323C3D"/>
    <w:rsid w:val="00344DD3"/>
    <w:rsid w:val="004200BF"/>
    <w:rsid w:val="004213D2"/>
    <w:rsid w:val="004B6177"/>
    <w:rsid w:val="004E4482"/>
    <w:rsid w:val="005653D4"/>
    <w:rsid w:val="00594DEF"/>
    <w:rsid w:val="006105DA"/>
    <w:rsid w:val="007323DD"/>
    <w:rsid w:val="007E426E"/>
    <w:rsid w:val="00860B52"/>
    <w:rsid w:val="008C0715"/>
    <w:rsid w:val="00A04438"/>
    <w:rsid w:val="00B547E0"/>
    <w:rsid w:val="00BA3C70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14C5-FE5C-4BCC-BD62-7880D34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34</cp:revision>
  <cp:lastPrinted>2017-10-25T09:55:00Z</cp:lastPrinted>
  <dcterms:created xsi:type="dcterms:W3CDTF">2016-03-30T06:50:00Z</dcterms:created>
  <dcterms:modified xsi:type="dcterms:W3CDTF">2017-10-25T09:59:00Z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