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91626E" w:rsidRPr="00B36D64" w:rsidRDefault="00B36D64" w:rsidP="00B36D64">
      <w:pPr>
        <w:spacing w:after="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84A73" wp14:editId="39FCD7FF">
                <wp:simplePos x="0" y="0"/>
                <wp:positionH relativeFrom="column">
                  <wp:posOffset>5711190</wp:posOffset>
                </wp:positionH>
                <wp:positionV relativeFrom="paragraph">
                  <wp:posOffset>-411480</wp:posOffset>
                </wp:positionV>
                <wp:extent cx="723900" cy="3714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D64" w:rsidRPr="00B36D64" w:rsidRDefault="00B36D64" w:rsidP="00B36D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16+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449.7pt;margin-top:-32.4pt;width:57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" fillcolor="white [3201]" strokecolor="#726056 [3205]" strokeweight="1.75pt">
                <v:textbox>
                  <w:txbxContent>
                    <w:p w:rsidR="00B36D64" w:rsidRPr="00B36D64" w:rsidRDefault="00B36D64" w:rsidP="00B36D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16+</w:t>
                      </w:r>
                    </w:p>
                  </w:txbxContent>
                </v:textbox>
              </v:oval>
            </w:pict>
          </mc:Fallback>
        </mc:AlternateContent>
      </w:r>
      <w:r w:rsidR="00860928" w:rsidRPr="00860928">
        <w:rPr>
          <w:sz w:val="28"/>
        </w:rPr>
        <w:t xml:space="preserve"> 20 ноября Всемирный день прав ребенка. В 1989 году ООН приняла Конвенцию о правах ребенка, в  которой </w:t>
      </w:r>
      <w:r w:rsidR="00860928">
        <w:rPr>
          <w:sz w:val="28"/>
        </w:rPr>
        <w:t xml:space="preserve">  провозгласило, что человечество обязано давать ребенку лучшее, что оно имеет.</w:t>
      </w:r>
      <w:r w:rsidR="00F72E1E">
        <w:rPr>
          <w:sz w:val="28"/>
        </w:rPr>
        <w:t xml:space="preserve"> Ведущий библиотекарь  Центральной сельской библиотеки</w:t>
      </w:r>
      <w:r w:rsidR="00860928">
        <w:rPr>
          <w:sz w:val="28"/>
        </w:rPr>
        <w:t xml:space="preserve"> </w:t>
      </w:r>
      <w:r w:rsidR="00F72E1E">
        <w:rPr>
          <w:sz w:val="28"/>
        </w:rPr>
        <w:t xml:space="preserve">станицы </w:t>
      </w:r>
      <w:r w:rsidR="006D1AAC">
        <w:rPr>
          <w:sz w:val="28"/>
        </w:rPr>
        <w:t>К</w:t>
      </w:r>
      <w:r w:rsidR="00F72E1E">
        <w:rPr>
          <w:sz w:val="28"/>
        </w:rPr>
        <w:t>авказской</w:t>
      </w:r>
      <w:r w:rsidR="00860928">
        <w:rPr>
          <w:sz w:val="28"/>
        </w:rPr>
        <w:t xml:space="preserve"> совместно с учащимися ср</w:t>
      </w:r>
      <w:r w:rsidR="006D1AAC">
        <w:rPr>
          <w:sz w:val="28"/>
        </w:rPr>
        <w:t xml:space="preserve">едней общеобразовательной школы </w:t>
      </w:r>
      <w:r w:rsidR="00860928">
        <w:rPr>
          <w:sz w:val="28"/>
        </w:rPr>
        <w:t xml:space="preserve"> №14</w:t>
      </w:r>
      <w:r w:rsidR="006D1AAC">
        <w:rPr>
          <w:sz w:val="28"/>
        </w:rPr>
        <w:t xml:space="preserve"> </w:t>
      </w:r>
      <w:r w:rsidR="00860928" w:rsidRPr="00860928">
        <w:rPr>
          <w:sz w:val="28"/>
        </w:rPr>
        <w:t xml:space="preserve"> </w:t>
      </w:r>
      <w:r w:rsidR="00860928">
        <w:rPr>
          <w:sz w:val="28"/>
        </w:rPr>
        <w:t>за круглым столом рассмотрела, какие   права и обяз</w:t>
      </w:r>
      <w:r w:rsidR="005D40DC">
        <w:rPr>
          <w:sz w:val="28"/>
        </w:rPr>
        <w:t>анности имеют нынешние дети</w:t>
      </w:r>
      <w:r w:rsidR="00860928">
        <w:rPr>
          <w:sz w:val="28"/>
        </w:rPr>
        <w:t xml:space="preserve"> для полноценного и гармоничного развития личности. Какие органы и учреждения, призваны защищать права ребенка. А вот насколько ребята </w:t>
      </w:r>
      <w:proofErr w:type="gramStart"/>
      <w:r w:rsidR="00860928">
        <w:rPr>
          <w:sz w:val="28"/>
        </w:rPr>
        <w:t xml:space="preserve">умеют </w:t>
      </w:r>
      <w:r w:rsidR="00A02296">
        <w:rPr>
          <w:sz w:val="28"/>
        </w:rPr>
        <w:t>ориентироваться</w:t>
      </w:r>
      <w:r w:rsidR="006D1AAC">
        <w:rPr>
          <w:sz w:val="28"/>
        </w:rPr>
        <w:t xml:space="preserve"> </w:t>
      </w:r>
      <w:r w:rsidR="00860928">
        <w:rPr>
          <w:sz w:val="28"/>
        </w:rPr>
        <w:t>в прав</w:t>
      </w:r>
      <w:r w:rsidR="00A02296">
        <w:rPr>
          <w:sz w:val="28"/>
        </w:rPr>
        <w:t>овых ситуациях выяснили</w:t>
      </w:r>
      <w:proofErr w:type="gramEnd"/>
      <w:r w:rsidR="00A02296">
        <w:rPr>
          <w:sz w:val="28"/>
        </w:rPr>
        <w:t xml:space="preserve"> в игровой</w:t>
      </w:r>
      <w:r w:rsidR="00860928">
        <w:rPr>
          <w:sz w:val="28"/>
        </w:rPr>
        <w:t xml:space="preserve"> форме, и помогли в этом  литературные герои, каждый </w:t>
      </w:r>
      <w:r w:rsidR="00A02296">
        <w:rPr>
          <w:sz w:val="28"/>
        </w:rPr>
        <w:t>из присутствующих на время стал профессиональным юристом.</w:t>
      </w:r>
    </w:p>
    <w:p w:rsidR="00A02296" w:rsidRDefault="006D1AAC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6CF38B8" wp14:editId="66BFC8CD">
            <wp:simplePos x="0" y="0"/>
            <wp:positionH relativeFrom="column">
              <wp:posOffset>605790</wp:posOffset>
            </wp:positionH>
            <wp:positionV relativeFrom="paragraph">
              <wp:posOffset>1002030</wp:posOffset>
            </wp:positionV>
            <wp:extent cx="4638675" cy="3143250"/>
            <wp:effectExtent l="0" t="0" r="9525" b="0"/>
            <wp:wrapNone/>
            <wp:docPr id="3" name="Рисунок 3" descr="C:\Users\Библиотека\Desktop\хочу.можно нельзя прова ребенка 2014\100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хочу.можно нельзя прова ребенка 2014\100_7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9" r="-82" b="13676"/>
                    <a:stretch/>
                  </pic:blipFill>
                  <pic:spPr bwMode="auto">
                    <a:xfrm>
                      <a:off x="0" y="0"/>
                      <a:ext cx="46386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Просмотр медиа презентации </w:t>
      </w:r>
      <w:r w:rsidR="00A02296">
        <w:rPr>
          <w:sz w:val="28"/>
        </w:rPr>
        <w:t xml:space="preserve"> по правам ребенка, во многом помог </w:t>
      </w:r>
      <w:proofErr w:type="gramStart"/>
      <w:r w:rsidR="00A02296">
        <w:rPr>
          <w:sz w:val="28"/>
        </w:rPr>
        <w:t>ребятам</w:t>
      </w:r>
      <w:proofErr w:type="gramEnd"/>
      <w:r w:rsidR="00A02296">
        <w:rPr>
          <w:sz w:val="28"/>
        </w:rPr>
        <w:t xml:space="preserve"> сориентироваться в </w:t>
      </w:r>
      <w:proofErr w:type="gramStart"/>
      <w:r w:rsidR="00A02296">
        <w:rPr>
          <w:sz w:val="28"/>
        </w:rPr>
        <w:t>какую</w:t>
      </w:r>
      <w:proofErr w:type="gramEnd"/>
      <w:r w:rsidR="00A02296">
        <w:rPr>
          <w:sz w:val="28"/>
        </w:rPr>
        <w:t xml:space="preserve"> организацию дети могут обратиться в случае ущемления своих прав. В конце мероприяти</w:t>
      </w:r>
      <w:r>
        <w:rPr>
          <w:sz w:val="28"/>
        </w:rPr>
        <w:t>я ребята получили буклеты «Хочу! Можно!</w:t>
      </w:r>
      <w:r w:rsidR="00A02296">
        <w:rPr>
          <w:sz w:val="28"/>
        </w:rPr>
        <w:t xml:space="preserve"> </w:t>
      </w:r>
      <w:r>
        <w:rPr>
          <w:sz w:val="28"/>
        </w:rPr>
        <w:t>Н</w:t>
      </w:r>
      <w:r w:rsidR="00A02296">
        <w:rPr>
          <w:sz w:val="28"/>
        </w:rPr>
        <w:t>ельзя</w:t>
      </w:r>
      <w:r>
        <w:rPr>
          <w:sz w:val="28"/>
        </w:rPr>
        <w:t>!</w:t>
      </w:r>
      <w:r w:rsidR="00A02296">
        <w:rPr>
          <w:sz w:val="28"/>
        </w:rPr>
        <w:t>»</w:t>
      </w:r>
      <w:r w:rsidR="00F72E1E">
        <w:rPr>
          <w:sz w:val="28"/>
        </w:rPr>
        <w:t xml:space="preserve"> </w:t>
      </w:r>
    </w:p>
    <w:p w:rsidR="00A02296" w:rsidRPr="00860928" w:rsidRDefault="00A02296">
      <w:pPr>
        <w:rPr>
          <w:rFonts w:ascii="Helvetica" w:eastAsia="Times New Roman" w:hAnsi="Helvetica" w:cs="Helvetica"/>
          <w:color w:val="8F9493"/>
          <w:sz w:val="28"/>
          <w:szCs w:val="23"/>
          <w:lang w:eastAsia="ru-RU"/>
        </w:rPr>
      </w:pPr>
    </w:p>
    <w:p w:rsidR="00F72E1E" w:rsidRDefault="00F72E1E">
      <w:pPr>
        <w:rPr>
          <w:sz w:val="28"/>
        </w:rPr>
      </w:pPr>
      <w:r w:rsidRPr="00F72E1E">
        <w:rPr>
          <w:sz w:val="28"/>
        </w:rPr>
        <w:t xml:space="preserve"> </w:t>
      </w: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B36D64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747BD2C0" wp14:editId="4D511127">
            <wp:simplePos x="0" y="0"/>
            <wp:positionH relativeFrom="column">
              <wp:posOffset>653415</wp:posOffset>
            </wp:positionH>
            <wp:positionV relativeFrom="paragraph">
              <wp:posOffset>95250</wp:posOffset>
            </wp:positionV>
            <wp:extent cx="4638675" cy="2952750"/>
            <wp:effectExtent l="0" t="0" r="9525" b="0"/>
            <wp:wrapNone/>
            <wp:docPr id="4" name="Рисунок 4" descr="C:\Users\Библиотека\Desktop\хочу.можно нельзя прова ребенка 2014\100_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хочу.можно нельзя прова ребенка 2014\100_7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t="15624" b="14587"/>
                    <a:stretch/>
                  </pic:blipFill>
                  <pic:spPr bwMode="auto">
                    <a:xfrm>
                      <a:off x="0" y="0"/>
                      <a:ext cx="4638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F72E1E" w:rsidRDefault="00F72E1E">
      <w:pPr>
        <w:rPr>
          <w:sz w:val="28"/>
        </w:rPr>
      </w:pPr>
    </w:p>
    <w:p w:rsidR="00A0368B" w:rsidRPr="00860928" w:rsidRDefault="0091626E">
      <w:pPr>
        <w:rPr>
          <w:sz w:val="28"/>
        </w:rPr>
      </w:pPr>
      <w:bookmarkStart w:id="0" w:name="_GoBack"/>
      <w:bookmarkEnd w:id="0"/>
      <w:r w:rsidRPr="00860928"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6C8284" wp14:editId="66D7BD38">
            <wp:simplePos x="0" y="0"/>
            <wp:positionH relativeFrom="column">
              <wp:posOffset>1634490</wp:posOffset>
            </wp:positionH>
            <wp:positionV relativeFrom="paragraph">
              <wp:posOffset>4707890</wp:posOffset>
            </wp:positionV>
            <wp:extent cx="4667250" cy="3971031"/>
            <wp:effectExtent l="0" t="0" r="0" b="0"/>
            <wp:wrapNone/>
            <wp:docPr id="1" name="Рисунок 8" descr="D:\Documents and Settings\Administrator\My Documents\документ Юлианны\494d7988de9b9d94921cfd2fd9b06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istrator\My Documents\документ Юлианны\494d7988de9b9d94921cfd2fd9b0625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7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368B" w:rsidRPr="00860928" w:rsidSect="00B36D6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55"/>
    <w:rsid w:val="00001D79"/>
    <w:rsid w:val="000115B4"/>
    <w:rsid w:val="00015CBD"/>
    <w:rsid w:val="0008335B"/>
    <w:rsid w:val="000C140D"/>
    <w:rsid w:val="00100FBC"/>
    <w:rsid w:val="0012028A"/>
    <w:rsid w:val="001500DD"/>
    <w:rsid w:val="001B44F8"/>
    <w:rsid w:val="002F522A"/>
    <w:rsid w:val="00315955"/>
    <w:rsid w:val="00332889"/>
    <w:rsid w:val="0035626E"/>
    <w:rsid w:val="003A569C"/>
    <w:rsid w:val="003D4095"/>
    <w:rsid w:val="00405150"/>
    <w:rsid w:val="00463702"/>
    <w:rsid w:val="00480ACB"/>
    <w:rsid w:val="00507A55"/>
    <w:rsid w:val="005D2B3C"/>
    <w:rsid w:val="005D40DC"/>
    <w:rsid w:val="005E6D3B"/>
    <w:rsid w:val="006D1AAC"/>
    <w:rsid w:val="00742D67"/>
    <w:rsid w:val="00805E7F"/>
    <w:rsid w:val="00860928"/>
    <w:rsid w:val="00864211"/>
    <w:rsid w:val="00880D6F"/>
    <w:rsid w:val="00885D3B"/>
    <w:rsid w:val="008973B1"/>
    <w:rsid w:val="008D5CA4"/>
    <w:rsid w:val="008E1856"/>
    <w:rsid w:val="0091626E"/>
    <w:rsid w:val="009F53D1"/>
    <w:rsid w:val="00A02296"/>
    <w:rsid w:val="00A0368B"/>
    <w:rsid w:val="00B31524"/>
    <w:rsid w:val="00B36D64"/>
    <w:rsid w:val="00BB5D09"/>
    <w:rsid w:val="00C000F7"/>
    <w:rsid w:val="00C12DD7"/>
    <w:rsid w:val="00C474F4"/>
    <w:rsid w:val="00C52EB6"/>
    <w:rsid w:val="00CC5B6D"/>
    <w:rsid w:val="00CE5281"/>
    <w:rsid w:val="00DE679E"/>
    <w:rsid w:val="00E2181E"/>
    <w:rsid w:val="00F72E1E"/>
    <w:rsid w:val="00F97582"/>
    <w:rsid w:val="00FA058E"/>
    <w:rsid w:val="00FB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User01</cp:lastModifiedBy>
  <cp:revision>7</cp:revision>
  <cp:lastPrinted>2014-11-19T13:08:00Z</cp:lastPrinted>
  <dcterms:created xsi:type="dcterms:W3CDTF">2014-11-19T13:09:00Z</dcterms:created>
  <dcterms:modified xsi:type="dcterms:W3CDTF">2014-12-01T10:33:00Z</dcterms:modified>
</cp:coreProperties>
</file>