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01" w:rsidRDefault="003911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КАВКАЗСКОГО СЕЛЬСКОГО ПОСЕЛЕНИЯ</w:t>
      </w:r>
    </w:p>
    <w:p w:rsidR="00DC5801" w:rsidRDefault="003911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3911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39110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27.10.2016                                                                                       № 493</w:t>
      </w: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3911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_DdeLink__188_1325314033"/>
      <w:bookmarkStart w:id="2" w:name="__DdeLink__537_1056314957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 и Плана  Мероприятий  по организации </w:t>
      </w:r>
      <w:r>
        <w:rPr>
          <w:rFonts w:ascii="Times New Roman" w:hAnsi="Times New Roman" w:cs="Times New Roman"/>
          <w:b/>
          <w:sz w:val="28"/>
          <w:szCs w:val="28"/>
        </w:rPr>
        <w:t>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DC580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39110E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28 декабря 2009 года              № 381 –ФЗ «Об основах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регулирования торговой деятельности в Российской Федерации», Законом Краснодарского края от          1 марта 2011 года № 2195-КЗ «Об организации деятельности розничных рынков и ярмарок на территории Краснодарского края» 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                 21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 2016 года № 481/1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разовой ярмарки товаров народного потребления предприятий Республики Беларусь</w:t>
      </w:r>
      <w:r>
        <w:rPr>
          <w:rFonts w:ascii="Times New Roman" w:hAnsi="Times New Roman" w:cs="Times New Roman"/>
          <w:sz w:val="28"/>
          <w:szCs w:val="28"/>
        </w:rPr>
        <w:t>»,                                 п о с т а н о в л я ю:</w:t>
      </w:r>
    </w:p>
    <w:p w:rsidR="00DC5801" w:rsidRDefault="0039110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</w:t>
      </w:r>
      <w:r>
        <w:rPr>
          <w:rFonts w:ascii="Times New Roman" w:hAnsi="Times New Roman" w:cs="Times New Roman"/>
          <w:sz w:val="28"/>
          <w:szCs w:val="28"/>
        </w:rPr>
        <w:t>ердить:</w:t>
      </w:r>
    </w:p>
    <w:p w:rsidR="00DC5801" w:rsidRDefault="0039110E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Порядок  и План  Мероприятий  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№1; приложение №2).</w:t>
      </w:r>
    </w:p>
    <w:p w:rsidR="00DC5801" w:rsidRDefault="0039110E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Контроль за выполнени</w:t>
      </w:r>
      <w:r>
        <w:rPr>
          <w:rFonts w:ascii="Times New Roman" w:hAnsi="Times New Roman" w:cs="Times New Roman"/>
          <w:sz w:val="28"/>
          <w:szCs w:val="28"/>
        </w:rPr>
        <w:t>ем настоящего постановления оставляю за собой.</w:t>
      </w:r>
    </w:p>
    <w:p w:rsidR="00DC5801" w:rsidRDefault="0039110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 со дня его официального опубликования</w:t>
      </w:r>
    </w:p>
    <w:p w:rsidR="00DC5801" w:rsidRDefault="00DC580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DC580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DC580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01" w:rsidRDefault="0039110E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C5801" w:rsidRDefault="0039110E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DC5801" w:rsidRDefault="0039110E">
      <w:pPr>
        <w:pStyle w:val="ab"/>
        <w:jc w:val="both"/>
        <w:sectPr w:rsidR="00DC5801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Е.А.Короленко</w:t>
      </w: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C5801" w:rsidRDefault="00DC58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  <w:u w:val="single"/>
        </w:rPr>
        <w:t>27. 10. 2016</w:t>
      </w:r>
      <w:r>
        <w:rPr>
          <w:rFonts w:ascii="Times New Roman" w:hAnsi="Times New Roman" w:cs="Times New Roman"/>
          <w:sz w:val="28"/>
          <w:szCs w:val="28"/>
        </w:rPr>
        <w:t>г. № _</w:t>
      </w:r>
      <w:r>
        <w:rPr>
          <w:rFonts w:ascii="Times New Roman" w:hAnsi="Times New Roman" w:cs="Times New Roman"/>
          <w:sz w:val="28"/>
          <w:szCs w:val="28"/>
          <w:u w:val="single"/>
        </w:rPr>
        <w:t>493</w:t>
      </w:r>
    </w:p>
    <w:p w:rsidR="00DC5801" w:rsidRDefault="00DC5801">
      <w:pPr>
        <w:jc w:val="both"/>
        <w:rPr>
          <w:rFonts w:eastAsiaTheme="minorHAnsi"/>
          <w:sz w:val="28"/>
          <w:szCs w:val="28"/>
          <w:lang w:eastAsia="en-US"/>
        </w:rPr>
      </w:pPr>
    </w:p>
    <w:p w:rsidR="00DC5801" w:rsidRDefault="00DC5801">
      <w:pPr>
        <w:jc w:val="both"/>
        <w:rPr>
          <w:rFonts w:eastAsiaTheme="minorHAnsi"/>
          <w:sz w:val="28"/>
          <w:szCs w:val="28"/>
          <w:lang w:eastAsia="en-US"/>
        </w:rPr>
      </w:pPr>
    </w:p>
    <w:p w:rsidR="00DC5801" w:rsidRDefault="0039110E">
      <w:pPr>
        <w:tabs>
          <w:tab w:val="left" w:pos="3675"/>
        </w:tabs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</w:t>
      </w:r>
    </w:p>
    <w:p w:rsidR="00DC5801" w:rsidRDefault="0039110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по организации разовой ярмарки товаров народного </w:t>
      </w:r>
      <w:r>
        <w:rPr>
          <w:b/>
          <w:sz w:val="28"/>
          <w:szCs w:val="28"/>
        </w:rPr>
        <w:t>потребления предприятий Республики Беларусь на территории Кавказского сельского поселения  Кавказского района</w:t>
      </w:r>
    </w:p>
    <w:p w:rsidR="00DC5801" w:rsidRDefault="00DC580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C5801" w:rsidRDefault="0039110E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Настоящий Порядок по организации разовой ярмарки товаров народного потребления предприятий Республики Беларусь на территории Кавказского сельско</w:t>
      </w:r>
      <w:r>
        <w:rPr>
          <w:sz w:val="28"/>
          <w:szCs w:val="28"/>
        </w:rPr>
        <w:t>го поселения  Кавказского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-Порядок)  разработан в соответствии Федеральным законом от   28 декабря 2009 года № 381 – 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  <w:lang w:eastAsia="ru-RU"/>
        </w:rPr>
        <w:t>Законом Краснодарского края от 0</w:t>
      </w:r>
      <w:r>
        <w:rPr>
          <w:sz w:val="28"/>
          <w:szCs w:val="28"/>
          <w:lang w:eastAsia="ru-RU"/>
        </w:rPr>
        <w:t>1 марта 2011 года № 2195-КЗ «Об организации деятельности розничных рынков, ярмарок и агропромышленных выставок-ярмарок на территории Краснодарского края»,</w:t>
      </w:r>
      <w:bookmarkStart w:id="3" w:name="__DdeLink__134_2068329736"/>
      <w:bookmarkStart w:id="4" w:name="__DdeLink__57_987399179"/>
      <w:r>
        <w:rPr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06 марта 2013 года  № 208 «Об </w:t>
      </w:r>
      <w:r>
        <w:rPr>
          <w:sz w:val="28"/>
          <w:szCs w:val="28"/>
          <w:lang w:eastAsia="ru-RU"/>
        </w:rPr>
        <w:t>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bookmarkEnd w:id="3"/>
      <w:r>
        <w:rPr>
          <w:sz w:val="28"/>
          <w:szCs w:val="28"/>
          <w:lang w:eastAsia="ru-RU"/>
        </w:rPr>
        <w:t>»</w:t>
      </w:r>
      <w:bookmarkEnd w:id="4"/>
      <w:r>
        <w:rPr>
          <w:sz w:val="28"/>
          <w:szCs w:val="28"/>
          <w:lang w:eastAsia="ru-RU"/>
        </w:rPr>
        <w:t xml:space="preserve"> и постановлением администрации Кавказского сельского поселения Кавказского района </w:t>
      </w:r>
      <w:r>
        <w:rPr>
          <w:color w:val="000000"/>
          <w:sz w:val="28"/>
          <w:szCs w:val="28"/>
          <w:lang w:eastAsia="ru-RU"/>
        </w:rPr>
        <w:t>от 21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октября 2016 года № 481/1 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lang w:eastAsia="ru-RU"/>
        </w:rPr>
        <w:t>Об организации разовой ярмарки товаров народного потребления предприятий Республики Беларусь</w:t>
      </w:r>
      <w:r>
        <w:rPr>
          <w:sz w:val="28"/>
          <w:szCs w:val="28"/>
        </w:rPr>
        <w:t xml:space="preserve">». </w:t>
      </w:r>
    </w:p>
    <w:p w:rsidR="00DC5801" w:rsidRDefault="0039110E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Лица, желающие принять участие в ярмарках, обращаются с заявкой (форма прилагается к настоящему Порядку) в администрацию К</w:t>
      </w:r>
      <w:r>
        <w:rPr>
          <w:rFonts w:ascii="Times New Roman" w:hAnsi="Times New Roman" w:cs="Times New Roman"/>
          <w:sz w:val="28"/>
          <w:szCs w:val="28"/>
        </w:rPr>
        <w:t>авказского сельского поселения Кавказского района по адресу: ст. Кавказская,                            пер.2-я Пятилетка,10, телефон 8(86193)22-8-97, адрес электронной почты: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kavpos2006@mail.ru</w:t>
        </w:r>
      </w:hyperlink>
      <w:r>
        <w:rPr>
          <w:rFonts w:ascii="Times New Roman" w:hAnsi="Times New Roman" w:cs="Times New Roman"/>
          <w:sz w:val="28"/>
          <w:szCs w:val="28"/>
        </w:rPr>
        <w:t>, с указанием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ений: </w:t>
      </w:r>
    </w:p>
    <w:p w:rsidR="00DC5801" w:rsidRDefault="0039110E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1) о видах и наименованиях товаров (работ, услуг) для продажи на ярмарке, выставке-ярмарке;</w:t>
      </w:r>
    </w:p>
    <w:p w:rsidR="00DC5801" w:rsidRDefault="0039110E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2) о количестве (общем весе) товарных единиц для продажи на ярмарке, выставке-ярмарке;</w:t>
      </w:r>
    </w:p>
    <w:p w:rsidR="00DC5801" w:rsidRDefault="0039110E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3) о необходимой площади торгового места на ярмарке, выставке-ярмарке;</w:t>
      </w:r>
    </w:p>
    <w:p w:rsidR="00DC5801" w:rsidRDefault="0039110E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DC5801" w:rsidRDefault="0039110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  <w:lang w:eastAsia="ru-RU"/>
        </w:rPr>
        <w:t xml:space="preserve">Заявка </w:t>
      </w:r>
      <w:r>
        <w:rPr>
          <w:sz w:val="28"/>
          <w:szCs w:val="28"/>
        </w:rPr>
        <w:t>на принятие участия в ярмарках на территории Кавказское сельское поселение Кавказского района (далее – заявка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  <w:lang w:eastAsia="ru-RU"/>
        </w:rPr>
        <w:t>может быть подана в течение всего срока проведения ярмарки.</w:t>
      </w:r>
    </w:p>
    <w:p w:rsidR="00DC5801" w:rsidRDefault="0039110E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lastRenderedPageBreak/>
        <w:t>2. При отсутствии расхождений по представленным сведениям и документам, незамедлительно принимается решение о предоставлении торгового места.</w:t>
      </w:r>
    </w:p>
    <w:p w:rsidR="00DC5801" w:rsidRDefault="0039110E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>Торговые места на ярмарке предоставляются администра</w:t>
      </w:r>
      <w:r>
        <w:rPr>
          <w:color w:val="000000"/>
          <w:sz w:val="28"/>
          <w:szCs w:val="28"/>
          <w:lang w:eastAsia="ru-RU"/>
        </w:rPr>
        <w:t>цией Кавказского сельского поселения Кавказского района ярмарки бесплатно.</w:t>
      </w:r>
    </w:p>
    <w:p w:rsidR="00DC5801" w:rsidRDefault="0039110E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>Гражданам, ведущим крестьянское (фермерское) хозяйство, личное подсобное хозяйство или занимающихся садоводством и огородничеством, торговое место представляется после получения зак</w:t>
      </w:r>
      <w:r>
        <w:rPr>
          <w:color w:val="000000"/>
          <w:sz w:val="28"/>
          <w:szCs w:val="28"/>
          <w:lang w:eastAsia="ru-RU"/>
        </w:rPr>
        <w:t>лючения государственной лаборатории ветеринарно-санитарной экспертизы или подразделения государственной ветеринарной экспертизы (при реализации пищевых продуктов животного и растительного происхождения).</w:t>
      </w:r>
    </w:p>
    <w:p w:rsidR="00DC5801" w:rsidRDefault="0039110E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>3. Предоставленное администрацией Кавказского сельск</w:t>
      </w:r>
      <w:r>
        <w:rPr>
          <w:color w:val="000000"/>
          <w:sz w:val="28"/>
          <w:szCs w:val="28"/>
          <w:lang w:eastAsia="ru-RU"/>
        </w:rPr>
        <w:t>ого поселения Кавказского района торговое место на ярмарку не может быть передано участником ярмарки третьему лицу.</w:t>
      </w:r>
    </w:p>
    <w:p w:rsidR="00DC5801" w:rsidRDefault="0039110E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Участники ярмарки, в том числе осуществляющие продажу товаров с автотранспортных средств, обязаны:</w:t>
      </w:r>
    </w:p>
    <w:p w:rsidR="00DC5801" w:rsidRDefault="0039110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оборудовать свое торговое место </w:t>
      </w:r>
      <w:r>
        <w:rPr>
          <w:rFonts w:ascii="Times New Roman" w:hAnsi="Times New Roman" w:cs="Times New Roman"/>
          <w:sz w:val="28"/>
          <w:szCs w:val="28"/>
        </w:rPr>
        <w:t>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</w:t>
      </w:r>
      <w:r>
        <w:rPr>
          <w:rFonts w:ascii="Times New Roman" w:hAnsi="Times New Roman" w:cs="Times New Roman"/>
          <w:sz w:val="28"/>
          <w:szCs w:val="28"/>
        </w:rPr>
        <w:t>словий хранения, средствами измерения, прошедшими проверку в установленном порядке, при продаже весовых товаров;</w:t>
      </w:r>
    </w:p>
    <w:p w:rsidR="00DC5801" w:rsidRDefault="0039110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обеспечить наличие у лиц, непосредственно осуществляющих продажу товаров на ярмарке, документов, подтверждающих трудовые или </w:t>
      </w:r>
      <w:r>
        <w:rPr>
          <w:rFonts w:ascii="Times New Roman" w:hAnsi="Times New Roman" w:cs="Times New Roman"/>
          <w:sz w:val="28"/>
          <w:szCs w:val="28"/>
        </w:rPr>
        <w:t>гражданско-правовые отношения продавца с участником ярмарки, выставки-ярмарки, личных нагрудных карточек с указанием сведений об участнике ярмарки, медицинских книжек установленного образца с полными данными медицинских обследований, предусмотренных законо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</w:t>
      </w:r>
      <w:r>
        <w:rPr>
          <w:rFonts w:ascii="Times New Roman" w:hAnsi="Times New Roman" w:cs="Times New Roman"/>
          <w:sz w:val="28"/>
          <w:szCs w:val="28"/>
        </w:rPr>
        <w:t>ответствии с требованиями федерального законодательства;</w:t>
      </w:r>
    </w:p>
    <w:p w:rsidR="00DC5801" w:rsidRDefault="0039110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обеспечить надлежащее санитарно-техническое состояние торгового места;</w:t>
      </w:r>
    </w:p>
    <w:p w:rsidR="00DC5801" w:rsidRDefault="0039110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своевременно в наглядной и доступной форме довести до сведения покупателей необходимую и достоверную информацию о товарах и их и</w:t>
      </w:r>
      <w:r>
        <w:rPr>
          <w:rFonts w:ascii="Times New Roman" w:hAnsi="Times New Roman" w:cs="Times New Roman"/>
          <w:sz w:val="28"/>
          <w:szCs w:val="28"/>
        </w:rPr>
        <w:t>зготовителях, обеспечивающую возможность правильного выбора товаров;</w:t>
      </w:r>
    </w:p>
    <w:p w:rsidR="00DC5801" w:rsidRDefault="0039110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 допускать продажу консервированной продукции домашнего изготовления, дикорастущих грибов и грибов непромышленной выработки.</w:t>
      </w:r>
    </w:p>
    <w:p w:rsidR="00DC5801" w:rsidRDefault="0039110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 Продажа товаров (выполнение работ, оказание услуг) на ярм</w:t>
      </w:r>
      <w:r>
        <w:rPr>
          <w:rFonts w:ascii="Times New Roman" w:hAnsi="Times New Roman" w:cs="Times New Roman"/>
          <w:sz w:val="28"/>
          <w:szCs w:val="28"/>
        </w:rPr>
        <w:t>арках, на территории Кавказского сельского поселения Кавказского района  осуществляется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</w:t>
      </w:r>
      <w:r>
        <w:rPr>
          <w:rFonts w:ascii="Times New Roman" w:hAnsi="Times New Roman" w:cs="Times New Roman"/>
          <w:sz w:val="28"/>
          <w:szCs w:val="28"/>
        </w:rPr>
        <w:t xml:space="preserve">арно-эпидемиологического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благополучия населения, законодательством о пожарной безопасности, ветеринарным и фитосанитарным законодательством, законодательством об охране окружающей среды, правилами продажи отдельных видов товаров и другими установленными за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 требованиями.</w:t>
      </w:r>
    </w:p>
    <w:p w:rsidR="00DC5801" w:rsidRDefault="00DC5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801" w:rsidRDefault="00DC5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801" w:rsidRDefault="00DC5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801" w:rsidRDefault="0039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C5801" w:rsidRDefault="0039110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главы Кавказского сельского поселения</w:t>
      </w:r>
    </w:p>
    <w:p w:rsidR="00DC5801" w:rsidRDefault="0039110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      Е.А.Короленко</w:t>
      </w:r>
    </w:p>
    <w:p w:rsidR="00DC5801" w:rsidRDefault="00DC580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C5801" w:rsidRDefault="00DC580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DC5801">
      <w:pPr>
        <w:jc w:val="both"/>
      </w:pPr>
    </w:p>
    <w:p w:rsidR="00DC5801" w:rsidRDefault="0039110E">
      <w:pPr>
        <w:ind w:left="3366"/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DC5801" w:rsidRDefault="0039110E">
      <w:pPr>
        <w:ind w:left="3366"/>
        <w:jc w:val="right"/>
      </w:pPr>
      <w:r>
        <w:rPr>
          <w:sz w:val="28"/>
          <w:szCs w:val="28"/>
        </w:rPr>
        <w:t>к Порядку</w:t>
      </w:r>
    </w:p>
    <w:p w:rsidR="00DC5801" w:rsidRDefault="00DC5801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DC5801" w:rsidRDefault="0039110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C5801" w:rsidRDefault="00DC5801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DC5801" w:rsidRDefault="0039110E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право получения разрешения на проведение разовой ярмарки товаров народного потребления предприятий Республики Беларусь</w:t>
      </w:r>
    </w:p>
    <w:p w:rsidR="00DC5801" w:rsidRDefault="00DC5801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DC5801" w:rsidRDefault="003911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</w:p>
    <w:p w:rsidR="00DC5801" w:rsidRDefault="0039110E">
      <w:pPr>
        <w:shd w:val="clear" w:color="auto" w:fill="FFFFFF"/>
        <w:jc w:val="both"/>
      </w:pPr>
      <w:r>
        <w:rPr>
          <w:bCs/>
          <w:sz w:val="24"/>
          <w:szCs w:val="24"/>
        </w:rPr>
        <w:t xml:space="preserve">(Ф.И.О. индивидуального предпринимателя, полное наименование                 </w:t>
      </w:r>
    </w:p>
    <w:p w:rsidR="00DC5801" w:rsidRDefault="0039110E">
      <w:pPr>
        <w:shd w:val="clear" w:color="auto" w:fill="FFFFFF"/>
        <w:jc w:val="both"/>
      </w:pPr>
      <w:r>
        <w:rPr>
          <w:bCs/>
          <w:sz w:val="24"/>
          <w:szCs w:val="24"/>
        </w:rPr>
        <w:t>юридического лица,  Ф.И.О. руководителя)</w:t>
      </w:r>
    </w:p>
    <w:p w:rsidR="00DC5801" w:rsidRDefault="00DC5801">
      <w:pPr>
        <w:shd w:val="clear" w:color="auto" w:fill="FFFFFF"/>
        <w:jc w:val="both"/>
        <w:rPr>
          <w:sz w:val="28"/>
          <w:szCs w:val="28"/>
        </w:rPr>
      </w:pP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(домашний) адрес:________________________________________</w:t>
      </w: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DC5801" w:rsidRDefault="00DC5801">
      <w:pPr>
        <w:shd w:val="clear" w:color="auto" w:fill="FFFFFF"/>
        <w:jc w:val="both"/>
        <w:rPr>
          <w:sz w:val="28"/>
          <w:szCs w:val="28"/>
        </w:rPr>
      </w:pP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Телефоны:</w:t>
      </w: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рабочий     _______________</w:t>
      </w: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домашний _______________</w:t>
      </w: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юридического лица или предпринимателя:</w:t>
      </w:r>
    </w:p>
    <w:p w:rsidR="00DC5801" w:rsidRDefault="0039110E">
      <w:pPr>
        <w:shd w:val="clear" w:color="auto" w:fill="FFFFFF"/>
        <w:jc w:val="both"/>
      </w:pPr>
      <w:r>
        <w:rPr>
          <w:sz w:val="28"/>
          <w:szCs w:val="28"/>
        </w:rPr>
        <w:t>№ ______________от _______________200__г.</w:t>
      </w:r>
    </w:p>
    <w:p w:rsidR="00DC5801" w:rsidRDefault="00DC5801">
      <w:pPr>
        <w:shd w:val="clear" w:color="auto" w:fill="FFFFFF"/>
        <w:jc w:val="both"/>
        <w:rPr>
          <w:sz w:val="28"/>
          <w:szCs w:val="28"/>
        </w:rPr>
      </w:pP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</w:t>
      </w:r>
    </w:p>
    <w:p w:rsidR="00DC5801" w:rsidRDefault="00DC5801">
      <w:pPr>
        <w:shd w:val="clear" w:color="auto" w:fill="FFFFFF"/>
        <w:jc w:val="both"/>
        <w:rPr>
          <w:sz w:val="28"/>
          <w:szCs w:val="28"/>
        </w:rPr>
      </w:pP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реализации_______________________________________________________</w:t>
      </w: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планируемом месте_________________________________________________</w:t>
      </w: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</w:t>
      </w:r>
      <w:r>
        <w:rPr>
          <w:sz w:val="28"/>
          <w:szCs w:val="28"/>
        </w:rPr>
        <w:t>________________</w:t>
      </w:r>
    </w:p>
    <w:p w:rsidR="00DC5801" w:rsidRDefault="0039110E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(полный адрес)</w:t>
      </w: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_________________________________________________кв. метров на период с ________________________по ________________________ 20___г. </w:t>
      </w:r>
    </w:p>
    <w:p w:rsidR="00DC5801" w:rsidRDefault="00DC5801">
      <w:pPr>
        <w:shd w:val="clear" w:color="auto" w:fill="FFFFFF"/>
        <w:tabs>
          <w:tab w:val="left" w:pos="855"/>
        </w:tabs>
        <w:jc w:val="both"/>
        <w:rPr>
          <w:sz w:val="28"/>
          <w:szCs w:val="28"/>
        </w:rPr>
      </w:pPr>
    </w:p>
    <w:p w:rsidR="00DC5801" w:rsidRDefault="0039110E">
      <w:pPr>
        <w:shd w:val="clear" w:color="auto" w:fill="FFFFFF"/>
        <w:tabs>
          <w:tab w:val="left" w:pos="855"/>
        </w:tabs>
        <w:jc w:val="both"/>
      </w:pPr>
      <w:r>
        <w:rPr>
          <w:sz w:val="28"/>
          <w:szCs w:val="28"/>
        </w:rPr>
        <w:tab/>
        <w:t>Ознакомлен (а) с основными требованиями к организации работы ярмарок в соответст</w:t>
      </w:r>
      <w:r>
        <w:rPr>
          <w:sz w:val="28"/>
          <w:szCs w:val="28"/>
        </w:rPr>
        <w:t xml:space="preserve">вии с Законом Краснодарского края от 1 марта 2011 года              № 2195-КЗ «Об организации деятельности розничных рынков и ярмарок на территории Краснодарского края», </w:t>
      </w:r>
      <w:r>
        <w:rPr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06 марта 2013 </w:t>
      </w:r>
      <w:r>
        <w:rPr>
          <w:sz w:val="28"/>
          <w:szCs w:val="28"/>
          <w:lang w:eastAsia="ru-RU"/>
        </w:rPr>
        <w:t xml:space="preserve">года № 208                                 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 </w:t>
      </w:r>
      <w:r>
        <w:rPr>
          <w:sz w:val="28"/>
          <w:szCs w:val="28"/>
        </w:rPr>
        <w:t xml:space="preserve">и обязуюсь их выполнять. </w:t>
      </w:r>
    </w:p>
    <w:p w:rsidR="00DC5801" w:rsidRDefault="00DC5801">
      <w:pPr>
        <w:shd w:val="clear" w:color="auto" w:fill="FFFFFF"/>
        <w:jc w:val="both"/>
        <w:rPr>
          <w:sz w:val="28"/>
          <w:szCs w:val="28"/>
        </w:rPr>
      </w:pPr>
    </w:p>
    <w:p w:rsidR="00DC5801" w:rsidRDefault="00DC5801">
      <w:pPr>
        <w:shd w:val="clear" w:color="auto" w:fill="FFFFFF"/>
        <w:jc w:val="both"/>
        <w:rPr>
          <w:sz w:val="28"/>
          <w:szCs w:val="28"/>
        </w:rPr>
      </w:pPr>
    </w:p>
    <w:p w:rsidR="00DC5801" w:rsidRDefault="003911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«___»_____________20_г._____________________________________________</w:t>
      </w:r>
    </w:p>
    <w:p w:rsidR="00DC5801" w:rsidRDefault="00DC5801">
      <w:pPr>
        <w:shd w:val="clear" w:color="auto" w:fill="FFFFFF"/>
        <w:jc w:val="both"/>
        <w:rPr>
          <w:sz w:val="28"/>
          <w:szCs w:val="28"/>
        </w:rPr>
      </w:pPr>
    </w:p>
    <w:p w:rsidR="00DC5801" w:rsidRDefault="0039110E">
      <w:pPr>
        <w:shd w:val="clear" w:color="auto" w:fill="FFFFFF"/>
        <w:tabs>
          <w:tab w:val="left" w:pos="3686"/>
        </w:tabs>
        <w:jc w:val="both"/>
        <w:sectPr w:rsidR="00DC5801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  <w:r>
        <w:rPr>
          <w:bCs/>
          <w:sz w:val="24"/>
          <w:szCs w:val="24"/>
        </w:rPr>
        <w:t>(дата подачи заявления)</w:t>
      </w:r>
      <w:r>
        <w:rPr>
          <w:bCs/>
          <w:sz w:val="24"/>
          <w:szCs w:val="24"/>
        </w:rPr>
        <w:tab/>
        <w:t xml:space="preserve">                     (ф.и.о. подпись заявителя)</w:t>
      </w:r>
    </w:p>
    <w:p w:rsidR="00DC5801" w:rsidRDefault="0039110E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ПРИЛОЖЕНИЕ   №2    </w:t>
      </w:r>
    </w:p>
    <w:p w:rsidR="00DC5801" w:rsidRDefault="00DC5801">
      <w:pPr>
        <w:pStyle w:val="ab"/>
        <w:jc w:val="right"/>
      </w:pP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C5801" w:rsidRDefault="0039110E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Кавказского сельского поселения                                                                     </w:t>
      </w: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Ка</w:t>
      </w:r>
      <w:r>
        <w:rPr>
          <w:rFonts w:ascii="Times New Roman" w:hAnsi="Times New Roman" w:cs="Times New Roman"/>
          <w:sz w:val="28"/>
          <w:szCs w:val="28"/>
        </w:rPr>
        <w:t xml:space="preserve">вказского района  </w:t>
      </w:r>
    </w:p>
    <w:p w:rsidR="00DC5801" w:rsidRDefault="0039110E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 27»    10    </w:t>
      </w:r>
      <w:r>
        <w:rPr>
          <w:rFonts w:ascii="Times New Roman" w:hAnsi="Times New Roman" w:cs="Times New Roman"/>
          <w:sz w:val="28"/>
          <w:szCs w:val="28"/>
        </w:rPr>
        <w:t>2016г. № _</w:t>
      </w:r>
      <w:r>
        <w:rPr>
          <w:rFonts w:ascii="Times New Roman" w:hAnsi="Times New Roman" w:cs="Times New Roman"/>
          <w:sz w:val="28"/>
          <w:szCs w:val="28"/>
          <w:u w:val="single"/>
        </w:rPr>
        <w:t>493</w:t>
      </w:r>
    </w:p>
    <w:p w:rsidR="00DC5801" w:rsidRDefault="00DC5801">
      <w:pPr>
        <w:jc w:val="right"/>
        <w:rPr>
          <w:sz w:val="28"/>
          <w:szCs w:val="28"/>
        </w:rPr>
      </w:pPr>
      <w:bookmarkStart w:id="5" w:name="_GoBack1"/>
      <w:bookmarkEnd w:id="5"/>
    </w:p>
    <w:p w:rsidR="00DC5801" w:rsidRDefault="00DC5801">
      <w:pPr>
        <w:rPr>
          <w:sz w:val="28"/>
          <w:szCs w:val="28"/>
        </w:rPr>
      </w:pPr>
    </w:p>
    <w:p w:rsidR="00DC5801" w:rsidRDefault="00DC5801">
      <w:pPr>
        <w:rPr>
          <w:sz w:val="28"/>
          <w:szCs w:val="28"/>
        </w:rPr>
      </w:pPr>
    </w:p>
    <w:p w:rsidR="00DC5801" w:rsidRDefault="0039110E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C5801" w:rsidRDefault="0039110E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организации проведения ярмарок на территории Кавказского</w:t>
      </w:r>
    </w:p>
    <w:p w:rsidR="00DC5801" w:rsidRDefault="0039110E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Кавказского района на 2016 год</w:t>
      </w:r>
    </w:p>
    <w:p w:rsidR="00DC5801" w:rsidRDefault="00DC5801">
      <w:pPr>
        <w:jc w:val="center"/>
        <w:rPr>
          <w:b/>
          <w:sz w:val="28"/>
          <w:szCs w:val="28"/>
        </w:rPr>
      </w:pPr>
    </w:p>
    <w:tbl>
      <w:tblPr>
        <w:tblW w:w="14786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03" w:type="dxa"/>
          <w:left w:w="96" w:type="dxa"/>
          <w:bottom w:w="103" w:type="dxa"/>
          <w:right w:w="103" w:type="dxa"/>
        </w:tblCellMar>
        <w:tblLook w:val="04A0" w:firstRow="1" w:lastRow="0" w:firstColumn="1" w:lastColumn="0" w:noHBand="0" w:noVBand="1"/>
      </w:tblPr>
      <w:tblGrid>
        <w:gridCol w:w="807"/>
        <w:gridCol w:w="4484"/>
        <w:gridCol w:w="3449"/>
        <w:gridCol w:w="2714"/>
        <w:gridCol w:w="3332"/>
      </w:tblGrid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  <w:p w:rsidR="00DC5801" w:rsidRDefault="0039110E">
            <w:pPr>
              <w:jc w:val="center"/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Организатор ярмарок</w:t>
            </w:r>
          </w:p>
        </w:tc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С 07 ноября по 13 ноября 2016 года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Тел:8(86193)22-8-97</w:t>
            </w:r>
          </w:p>
        </w:tc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октября 2016 года № 481/1   </w:t>
            </w:r>
            <w:r>
              <w:rPr>
                <w:color w:val="000000"/>
                <w:sz w:val="28"/>
                <w:szCs w:val="28"/>
              </w:rPr>
              <w:t xml:space="preserve">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Место расположения проведения разовой ярмарки товаров народного потребления предприятий Республики Беларусь</w:t>
            </w:r>
          </w:p>
        </w:tc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 xml:space="preserve">ст.Кавказская, </w:t>
            </w:r>
            <w:r>
              <w:rPr>
                <w:sz w:val="28"/>
                <w:szCs w:val="28"/>
              </w:rPr>
              <w:t>ул.Ленина,158 (площадь ДК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DC5801" w:rsidRDefault="00DC58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октября 2016 года № 481/1                                 «</w:t>
            </w:r>
            <w:r>
              <w:rPr>
                <w:sz w:val="28"/>
                <w:lang w:eastAsia="ru-RU"/>
              </w:rPr>
              <w:t xml:space="preserve">Об организации </w:t>
            </w:r>
            <w:r>
              <w:rPr>
                <w:sz w:val="28"/>
                <w:lang w:eastAsia="ru-RU"/>
              </w:rPr>
              <w:t>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Период и режим работы</w:t>
            </w:r>
          </w:p>
        </w:tc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С 07 ноября по 13 ноября 2016 года</w:t>
            </w:r>
          </w:p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с 08.00 часов до 18.00 часов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DC5801" w:rsidRDefault="00DC58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октября 2016 года № 481/1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DC5801">
        <w:trPr>
          <w:trHeight w:val="1433"/>
        </w:trPr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товаров (выполняемых работ и услуг), разовой ярмарки товаров народного потребления предприятий Республики Беларусь</w:t>
            </w:r>
          </w:p>
        </w:tc>
        <w:tc>
          <w:tcPr>
            <w:tcW w:w="949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Продовольственные товары</w:t>
            </w:r>
          </w:p>
          <w:p w:rsidR="00DC5801" w:rsidRDefault="0039110E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Промышленные товары</w:t>
            </w:r>
          </w:p>
          <w:p w:rsidR="00DC5801" w:rsidRDefault="00DC5801">
            <w:pPr>
              <w:ind w:left="680"/>
              <w:jc w:val="both"/>
            </w:pPr>
          </w:p>
          <w:p w:rsidR="00DC5801" w:rsidRDefault="00DC5801">
            <w:pPr>
              <w:ind w:left="680"/>
              <w:rPr>
                <w:sz w:val="28"/>
                <w:szCs w:val="28"/>
              </w:rPr>
            </w:pP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r>
              <w:rPr>
                <w:sz w:val="28"/>
                <w:szCs w:val="28"/>
              </w:rPr>
              <w:t>Информирование жителей о специализации ярмарки, периоде          и режиме  ее работы</w:t>
            </w:r>
          </w:p>
        </w:tc>
        <w:tc>
          <w:tcPr>
            <w:tcW w:w="9495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 xml:space="preserve">Информация  о  ярмарке  размещается в  свободном доступе на официальном сайте в сети «Интернет» Администрации Кавказского сельского поселения Кавказского района: </w:t>
            </w:r>
          </w:p>
          <w:p w:rsidR="00DC5801" w:rsidRDefault="0039110E">
            <w:pPr>
              <w:jc w:val="center"/>
            </w:pPr>
            <w:r>
              <w:rPr>
                <w:sz w:val="28"/>
                <w:szCs w:val="28"/>
                <w:lang w:val="en-US"/>
              </w:rPr>
              <w:t>adm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kavkaz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и средствах массовой информации </w:t>
            </w: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r>
              <w:rPr>
                <w:sz w:val="28"/>
                <w:szCs w:val="28"/>
              </w:rPr>
              <w:t>Привлечение отечественных производителей к</w:t>
            </w:r>
            <w:r>
              <w:rPr>
                <w:sz w:val="28"/>
                <w:szCs w:val="28"/>
              </w:rPr>
              <w:t xml:space="preserve"> участию в </w:t>
            </w:r>
          </w:p>
          <w:p w:rsidR="00DC5801" w:rsidRDefault="0039110E">
            <w:r>
              <w:rPr>
                <w:sz w:val="28"/>
                <w:szCs w:val="28"/>
              </w:rPr>
              <w:t>ярмарках</w:t>
            </w:r>
          </w:p>
          <w:p w:rsidR="00DC5801" w:rsidRDefault="00DC5801">
            <w:pPr>
              <w:rPr>
                <w:b/>
                <w:sz w:val="28"/>
                <w:szCs w:val="28"/>
              </w:rPr>
            </w:pPr>
          </w:p>
        </w:tc>
        <w:tc>
          <w:tcPr>
            <w:tcW w:w="9495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DC5801">
            <w:pPr>
              <w:jc w:val="center"/>
              <w:rPr>
                <w:sz w:val="28"/>
                <w:szCs w:val="28"/>
              </w:rPr>
            </w:pP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DC5801" w:rsidRDefault="0039110E">
            <w:pPr>
              <w:jc w:val="center"/>
            </w:pPr>
            <w:r>
              <w:rPr>
                <w:b/>
                <w:sz w:val="28"/>
                <w:szCs w:val="28"/>
              </w:rPr>
              <w:t>Порядок организации работы  ярмарок</w:t>
            </w: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Обеспечение установки в местах проведения ярмарок  контейнеров для сбора ТБО</w:t>
            </w:r>
          </w:p>
        </w:tc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МБУ «Учреждение благоустройства «Луч»</w:t>
            </w:r>
          </w:p>
          <w:p w:rsidR="00DC5801" w:rsidRDefault="00DC5801">
            <w:pPr>
              <w:jc w:val="center"/>
              <w:rPr>
                <w:sz w:val="28"/>
                <w:szCs w:val="28"/>
              </w:rPr>
            </w:pP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 xml:space="preserve">Обеспечение уборки территории в </w:t>
            </w:r>
            <w:r>
              <w:rPr>
                <w:sz w:val="28"/>
                <w:szCs w:val="28"/>
              </w:rPr>
              <w:t>местах проведения ярмарок до начала проведения и по окончании</w:t>
            </w:r>
          </w:p>
        </w:tc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МБУ «Учреждение благоустройства «Луч»</w:t>
            </w:r>
          </w:p>
          <w:p w:rsidR="00DC5801" w:rsidRDefault="00DC5801"/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Обеспечение соблюдения правопорядка в местах проведения ярмарок</w:t>
            </w:r>
          </w:p>
        </w:tc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 xml:space="preserve">Отдел МВД </w:t>
            </w:r>
            <w:r>
              <w:rPr>
                <w:sz w:val="28"/>
                <w:szCs w:val="28"/>
              </w:rPr>
              <w:t>России по Кавказскому району</w:t>
            </w:r>
          </w:p>
        </w:tc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октября 2016 года № 481/1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</w:t>
            </w:r>
            <w:r>
              <w:rPr>
                <w:sz w:val="28"/>
                <w:lang w:eastAsia="ru-RU"/>
              </w:rPr>
              <w:t xml:space="preserve">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b/>
                <w:sz w:val="28"/>
                <w:szCs w:val="28"/>
              </w:rPr>
              <w:t>Контроль  за обеспечением порядка организации работы ярмарок</w:t>
            </w:r>
          </w:p>
          <w:p w:rsidR="00DC5801" w:rsidRDefault="00DC5801">
            <w:pPr>
              <w:jc w:val="center"/>
              <w:rPr>
                <w:sz w:val="28"/>
                <w:szCs w:val="28"/>
              </w:rPr>
            </w:pPr>
          </w:p>
        </w:tc>
      </w:tr>
      <w:tr w:rsidR="00DC5801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Контроль за соблюдением порядка организации деятельности ярмарок</w:t>
            </w:r>
          </w:p>
        </w:tc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DC5801" w:rsidRDefault="00DC58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</w:tcPr>
          <w:p w:rsidR="00DC5801" w:rsidRDefault="0039110E">
            <w:pPr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октября 2016 года № 481/1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C5801" w:rsidRDefault="00DC5801">
      <w:pPr>
        <w:rPr>
          <w:b/>
          <w:sz w:val="28"/>
          <w:szCs w:val="28"/>
        </w:rPr>
      </w:pPr>
    </w:p>
    <w:p w:rsidR="00DC5801" w:rsidRDefault="00DC5801">
      <w:pPr>
        <w:rPr>
          <w:b/>
          <w:sz w:val="28"/>
          <w:szCs w:val="28"/>
        </w:rPr>
      </w:pPr>
    </w:p>
    <w:p w:rsidR="00DC5801" w:rsidRDefault="00DC5801">
      <w:pPr>
        <w:rPr>
          <w:b/>
          <w:sz w:val="28"/>
          <w:szCs w:val="28"/>
        </w:rPr>
      </w:pPr>
    </w:p>
    <w:p w:rsidR="00DC5801" w:rsidRDefault="0039110E">
      <w:pPr>
        <w:shd w:val="clear" w:color="auto" w:fill="FFFFFF"/>
        <w:tabs>
          <w:tab w:val="left" w:pos="368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Исполняющий </w:t>
      </w:r>
      <w:r>
        <w:rPr>
          <w:bCs/>
          <w:sz w:val="28"/>
          <w:szCs w:val="28"/>
        </w:rPr>
        <w:t>обязанности главы</w:t>
      </w:r>
    </w:p>
    <w:p w:rsidR="00DC5801" w:rsidRDefault="0039110E">
      <w:pPr>
        <w:shd w:val="clear" w:color="auto" w:fill="FFFFFF"/>
        <w:tabs>
          <w:tab w:val="left" w:pos="368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Кавказского сельского поселения</w:t>
      </w:r>
    </w:p>
    <w:p w:rsidR="00DC5801" w:rsidRDefault="0039110E">
      <w:pPr>
        <w:shd w:val="clear" w:color="auto" w:fill="FFFFFF"/>
        <w:tabs>
          <w:tab w:val="left" w:pos="368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Кавказского района                                                                                                                                                  Е.А.Короленко</w:t>
      </w:r>
    </w:p>
    <w:p w:rsidR="00DC5801" w:rsidRDefault="00DC5801">
      <w:pPr>
        <w:jc w:val="both"/>
      </w:pPr>
    </w:p>
    <w:sectPr w:rsidR="00DC5801">
      <w:pgSz w:w="16838" w:h="11906" w:orient="landscape"/>
      <w:pgMar w:top="1134" w:right="1134" w:bottom="1134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B1F"/>
    <w:multiLevelType w:val="multilevel"/>
    <w:tmpl w:val="F1587C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F6287C"/>
    <w:multiLevelType w:val="multilevel"/>
    <w:tmpl w:val="AD263372"/>
    <w:lvl w:ilvl="0">
      <w:start w:val="1"/>
      <w:numFmt w:val="bullet"/>
      <w:lvlText w:val=""/>
      <w:lvlJc w:val="left"/>
      <w:pPr>
        <w:tabs>
          <w:tab w:val="num" w:pos="680"/>
        </w:tabs>
        <w:ind w:left="0" w:firstLine="68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DC5801"/>
    <w:rsid w:val="0039110E"/>
    <w:rsid w:val="00D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96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762A"/>
  </w:style>
  <w:style w:type="character" w:customStyle="1" w:styleId="a4">
    <w:name w:val="Нижний колонтитул Знак"/>
    <w:basedOn w:val="a0"/>
    <w:uiPriority w:val="99"/>
    <w:qFormat/>
    <w:rsid w:val="0059762A"/>
  </w:style>
  <w:style w:type="character" w:customStyle="1" w:styleId="a5">
    <w:name w:val="Текст выноски Знак"/>
    <w:basedOn w:val="a0"/>
    <w:uiPriority w:val="99"/>
    <w:semiHidden/>
    <w:qFormat/>
    <w:rsid w:val="009024B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basedOn w:val="a0"/>
    <w:rsid w:val="005338CF"/>
    <w:rPr>
      <w:color w:val="0000FF" w:themeColor="hyperlink"/>
      <w:u w:val="single"/>
    </w:rPr>
  </w:style>
  <w:style w:type="character" w:customStyle="1" w:styleId="ListLabel2">
    <w:name w:val="ListLabel 2"/>
    <w:qFormat/>
    <w:rsid w:val="005338CF"/>
    <w:rPr>
      <w:rFonts w:cs="Wingdings"/>
    </w:rPr>
  </w:style>
  <w:style w:type="character" w:customStyle="1" w:styleId="ListLabel3">
    <w:name w:val="ListLabel 3"/>
    <w:qFormat/>
    <w:rsid w:val="005338CF"/>
    <w:rPr>
      <w:rFonts w:cs="Courier New"/>
    </w:rPr>
  </w:style>
  <w:style w:type="character" w:customStyle="1" w:styleId="ListLabel4">
    <w:name w:val="ListLabel 4"/>
    <w:qFormat/>
    <w:rsid w:val="005338CF"/>
    <w:rPr>
      <w:rFonts w:cs="Symbol"/>
    </w:rPr>
  </w:style>
  <w:style w:type="character" w:customStyle="1" w:styleId="ListLabel5">
    <w:name w:val="ListLabel 5"/>
    <w:qFormat/>
    <w:rsid w:val="005338CF"/>
    <w:rPr>
      <w:rFonts w:cs="Wingdings"/>
    </w:rPr>
  </w:style>
  <w:style w:type="character" w:customStyle="1" w:styleId="ListLabel6">
    <w:name w:val="ListLabel 6"/>
    <w:qFormat/>
    <w:rsid w:val="005338CF"/>
    <w:rPr>
      <w:rFonts w:cs="Courier New"/>
    </w:rPr>
  </w:style>
  <w:style w:type="character" w:customStyle="1" w:styleId="ListLabel7">
    <w:name w:val="ListLabel 7"/>
    <w:qFormat/>
    <w:rsid w:val="005338CF"/>
    <w:rPr>
      <w:rFonts w:cs="Symbol"/>
    </w:rPr>
  </w:style>
  <w:style w:type="character" w:customStyle="1" w:styleId="ListLabel8">
    <w:name w:val="ListLabel 8"/>
    <w:qFormat/>
    <w:rsid w:val="005338CF"/>
    <w:rPr>
      <w:rFonts w:cs="Wingdings"/>
    </w:rPr>
  </w:style>
  <w:style w:type="character" w:customStyle="1" w:styleId="ListLabel9">
    <w:name w:val="ListLabel 9"/>
    <w:qFormat/>
    <w:rsid w:val="005338CF"/>
    <w:rPr>
      <w:rFonts w:cs="Courier New"/>
    </w:rPr>
  </w:style>
  <w:style w:type="character" w:customStyle="1" w:styleId="ListLabel10">
    <w:name w:val="ListLabel 10"/>
    <w:qFormat/>
    <w:rsid w:val="005338CF"/>
    <w:rPr>
      <w:rFonts w:cs="Symbol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customStyle="1" w:styleId="a6">
    <w:name w:val="Заголовок"/>
    <w:basedOn w:val="a"/>
    <w:next w:val="a7"/>
    <w:qFormat/>
    <w:rsid w:val="005338C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5338CF"/>
    <w:pPr>
      <w:spacing w:after="140" w:line="288" w:lineRule="auto"/>
    </w:pPr>
  </w:style>
  <w:style w:type="paragraph" w:styleId="a8">
    <w:name w:val="List"/>
    <w:basedOn w:val="a7"/>
    <w:rsid w:val="005338CF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5338CF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5338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uiPriority w:val="1"/>
    <w:qFormat/>
    <w:rsid w:val="00CD3434"/>
    <w:pPr>
      <w:suppressAutoHyphens/>
    </w:pPr>
    <w:rPr>
      <w:rFonts w:ascii="Calibri" w:eastAsia="Calibri" w:hAnsi="Calibri"/>
      <w:color w:val="00000A"/>
    </w:rPr>
  </w:style>
  <w:style w:type="paragraph" w:styleId="ac">
    <w:name w:val="header"/>
    <w:basedOn w:val="a"/>
    <w:uiPriority w:val="99"/>
    <w:unhideWhenUsed/>
    <w:rsid w:val="0059762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uiPriority w:val="99"/>
    <w:unhideWhenUsed/>
    <w:rsid w:val="0059762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902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338CF"/>
    <w:pPr>
      <w:suppressAutoHyphens/>
    </w:pPr>
    <w:rPr>
      <w:rFonts w:ascii="Arial" w:eastAsia="Calibri" w:hAnsi="Arial" w:cs="Arial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vpos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2</cp:revision>
  <cp:lastPrinted>2016-11-03T13:47:00Z</cp:lastPrinted>
  <dcterms:created xsi:type="dcterms:W3CDTF">2016-12-05T06:05:00Z</dcterms:created>
  <dcterms:modified xsi:type="dcterms:W3CDTF">2016-12-05T06:05:00Z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