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0C" w:rsidRDefault="007D097E" w:rsidP="00D913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92790">
        <w:rPr>
          <w:b/>
          <w:sz w:val="28"/>
          <w:szCs w:val="28"/>
        </w:rPr>
        <w:t>ПОЯСНИТЕЛЬНАЯ ЗАПИСКА</w:t>
      </w:r>
    </w:p>
    <w:p w:rsidR="000C736F" w:rsidRPr="00F66205" w:rsidRDefault="00692790" w:rsidP="00F6620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61F98">
        <w:rPr>
          <w:rFonts w:eastAsia="Calibri"/>
          <w:bCs/>
          <w:sz w:val="28"/>
          <w:szCs w:val="28"/>
          <w:lang w:eastAsia="en-US"/>
        </w:rPr>
        <w:t xml:space="preserve">к </w:t>
      </w:r>
      <w:r w:rsidR="00742196" w:rsidRPr="00761F98">
        <w:rPr>
          <w:rFonts w:eastAsia="Calibri"/>
          <w:bCs/>
          <w:sz w:val="28"/>
          <w:szCs w:val="28"/>
          <w:lang w:eastAsia="en-US"/>
        </w:rPr>
        <w:t>п</w:t>
      </w:r>
      <w:r w:rsidR="00053A6A" w:rsidRPr="00761F98">
        <w:rPr>
          <w:rFonts w:eastAsia="Calibri"/>
          <w:bCs/>
          <w:sz w:val="28"/>
          <w:szCs w:val="28"/>
          <w:lang w:eastAsia="en-US"/>
        </w:rPr>
        <w:t>роект</w:t>
      </w:r>
      <w:r w:rsidRPr="00761F98">
        <w:rPr>
          <w:rFonts w:eastAsia="Calibri"/>
          <w:bCs/>
          <w:sz w:val="28"/>
          <w:szCs w:val="28"/>
          <w:lang w:eastAsia="en-US"/>
        </w:rPr>
        <w:t>у</w:t>
      </w:r>
      <w:r w:rsidR="00053A6A" w:rsidRPr="00761F98">
        <w:rPr>
          <w:rFonts w:eastAsia="Calibri"/>
          <w:bCs/>
          <w:sz w:val="28"/>
          <w:szCs w:val="28"/>
          <w:lang w:eastAsia="en-US"/>
        </w:rPr>
        <w:t xml:space="preserve"> постановления </w:t>
      </w:r>
      <w:r w:rsidR="00742196" w:rsidRPr="00761F98">
        <w:rPr>
          <w:rFonts w:eastAsia="Calibri"/>
          <w:bCs/>
          <w:sz w:val="28"/>
          <w:szCs w:val="28"/>
          <w:lang w:eastAsia="en-US"/>
        </w:rPr>
        <w:t xml:space="preserve">администрации </w:t>
      </w:r>
      <w:r w:rsidR="004F3DBD">
        <w:rPr>
          <w:rFonts w:eastAsia="Calibri"/>
          <w:bCs/>
          <w:sz w:val="28"/>
          <w:szCs w:val="28"/>
          <w:lang w:eastAsia="en-US"/>
        </w:rPr>
        <w:t>Кавказского сельского поселения Кавказского района</w:t>
      </w:r>
      <w:r w:rsidR="00F66205">
        <w:rPr>
          <w:rFonts w:eastAsia="Calibri"/>
          <w:bCs/>
          <w:sz w:val="28"/>
          <w:szCs w:val="28"/>
          <w:lang w:eastAsia="en-US"/>
        </w:rPr>
        <w:t xml:space="preserve"> </w:t>
      </w:r>
      <w:r w:rsidR="000C736F" w:rsidRPr="00761F98">
        <w:rPr>
          <w:bCs/>
          <w:spacing w:val="1"/>
          <w:sz w:val="28"/>
          <w:szCs w:val="28"/>
        </w:rPr>
        <w:t>«</w:t>
      </w:r>
      <w:r w:rsidR="00F66205" w:rsidRPr="00F66205">
        <w:rPr>
          <w:bCs/>
          <w:sz w:val="28"/>
          <w:szCs w:val="28"/>
        </w:rPr>
        <w:t xml:space="preserve">Об утверждении требований к определению нормативных                             затрат на обеспечение </w:t>
      </w:r>
      <w:proofErr w:type="gramStart"/>
      <w:r w:rsidR="00F66205" w:rsidRPr="00F66205">
        <w:rPr>
          <w:bCs/>
          <w:sz w:val="28"/>
          <w:szCs w:val="28"/>
        </w:rPr>
        <w:t xml:space="preserve">функций органов местного самоуправления </w:t>
      </w:r>
      <w:r w:rsidR="004F3DBD">
        <w:rPr>
          <w:bCs/>
          <w:sz w:val="28"/>
          <w:szCs w:val="28"/>
        </w:rPr>
        <w:t>Кавказского сельского поселения Кавказского района</w:t>
      </w:r>
      <w:proofErr w:type="gramEnd"/>
      <w:r w:rsidR="00F66205" w:rsidRPr="00F66205">
        <w:rPr>
          <w:bCs/>
          <w:sz w:val="28"/>
          <w:szCs w:val="28"/>
        </w:rPr>
        <w:t xml:space="preserve"> и подведомственных им муниципальных казенных учреждений</w:t>
      </w:r>
      <w:r w:rsidR="000C736F" w:rsidRPr="00761F98">
        <w:rPr>
          <w:bCs/>
          <w:spacing w:val="1"/>
          <w:sz w:val="28"/>
          <w:szCs w:val="28"/>
        </w:rPr>
        <w:t>»</w:t>
      </w:r>
    </w:p>
    <w:p w:rsidR="000C736F" w:rsidRPr="00761F98" w:rsidRDefault="000C736F" w:rsidP="000C736F">
      <w:pPr>
        <w:widowControl w:val="0"/>
        <w:shd w:val="clear" w:color="auto" w:fill="FFFFFF"/>
        <w:tabs>
          <w:tab w:val="left" w:pos="7891"/>
        </w:tabs>
        <w:autoSpaceDE w:val="0"/>
        <w:autoSpaceDN w:val="0"/>
        <w:adjustRightInd w:val="0"/>
        <w:jc w:val="center"/>
        <w:rPr>
          <w:bCs/>
          <w:spacing w:val="1"/>
          <w:sz w:val="28"/>
          <w:szCs w:val="28"/>
        </w:rPr>
      </w:pPr>
    </w:p>
    <w:p w:rsidR="00D913AB" w:rsidRPr="00692790" w:rsidRDefault="00D913AB" w:rsidP="000C736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2513" w:rsidRDefault="005D2513" w:rsidP="00D913AB"/>
    <w:p w:rsidR="005D2513" w:rsidRDefault="005D2513" w:rsidP="00D913AB">
      <w:pPr>
        <w:rPr>
          <w:sz w:val="28"/>
          <w:szCs w:val="28"/>
        </w:rPr>
      </w:pPr>
    </w:p>
    <w:p w:rsidR="00692790" w:rsidRDefault="00761F98" w:rsidP="002A5EC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92790">
        <w:rPr>
          <w:sz w:val="28"/>
          <w:szCs w:val="28"/>
        </w:rPr>
        <w:t xml:space="preserve">роект постановления администрации </w:t>
      </w:r>
      <w:r w:rsidR="004F3DBD">
        <w:rPr>
          <w:sz w:val="28"/>
          <w:szCs w:val="28"/>
        </w:rPr>
        <w:t>Кавказского сельского поселения Кавказского района</w:t>
      </w:r>
      <w:r w:rsidR="00692790">
        <w:rPr>
          <w:sz w:val="28"/>
          <w:szCs w:val="28"/>
        </w:rPr>
        <w:t xml:space="preserve"> разработан в </w:t>
      </w:r>
      <w:r w:rsidR="002A5EC5" w:rsidRPr="00D160AF">
        <w:rPr>
          <w:sz w:val="28"/>
          <w:szCs w:val="28"/>
        </w:rPr>
        <w:t>соответствии с пунктом 2 части 4 статьи 19 Федерального закона от 5 апреля 2013 года № 44-ФЗ «О контрактной системе в сфере закупок товаров, работ, услуг для обеспечения государствен</w:t>
      </w:r>
      <w:r w:rsidR="002A5EC5">
        <w:rPr>
          <w:sz w:val="28"/>
          <w:szCs w:val="28"/>
        </w:rPr>
        <w:t>ных и муни</w:t>
      </w:r>
      <w:r w:rsidR="00C94AB7">
        <w:rPr>
          <w:sz w:val="28"/>
          <w:szCs w:val="28"/>
        </w:rPr>
        <w:t>ципальных нужд».</w:t>
      </w:r>
    </w:p>
    <w:p w:rsidR="008F3994" w:rsidRDefault="008F3994" w:rsidP="008F3994">
      <w:pPr>
        <w:ind w:right="-31"/>
        <w:jc w:val="both"/>
        <w:rPr>
          <w:rFonts w:eastAsia="Calibri"/>
          <w:sz w:val="28"/>
          <w:szCs w:val="28"/>
          <w:lang w:eastAsia="en-US"/>
        </w:rPr>
      </w:pPr>
      <w:r w:rsidRPr="008F3994">
        <w:rPr>
          <w:rFonts w:eastAsia="Calibri"/>
          <w:sz w:val="28"/>
          <w:szCs w:val="28"/>
          <w:lang w:eastAsia="en-US"/>
        </w:rPr>
        <w:t>Пр</w:t>
      </w:r>
      <w:r w:rsidR="002A5EC5">
        <w:rPr>
          <w:rFonts w:eastAsia="Calibri"/>
          <w:sz w:val="28"/>
          <w:szCs w:val="28"/>
          <w:lang w:eastAsia="en-US"/>
        </w:rPr>
        <w:t>инятие данного постановления</w:t>
      </w:r>
      <w:r w:rsidRPr="008F3994">
        <w:rPr>
          <w:rFonts w:eastAsia="Calibri"/>
          <w:sz w:val="28"/>
          <w:szCs w:val="28"/>
          <w:lang w:eastAsia="en-US"/>
        </w:rPr>
        <w:t xml:space="preserve"> не привед</w:t>
      </w:r>
      <w:r w:rsidR="002A5EC5">
        <w:rPr>
          <w:rFonts w:eastAsia="Calibri"/>
          <w:sz w:val="28"/>
          <w:szCs w:val="28"/>
          <w:lang w:eastAsia="en-US"/>
        </w:rPr>
        <w:t>е</w:t>
      </w:r>
      <w:r w:rsidRPr="008F3994">
        <w:rPr>
          <w:rFonts w:eastAsia="Calibri"/>
          <w:sz w:val="28"/>
          <w:szCs w:val="28"/>
          <w:lang w:eastAsia="en-US"/>
        </w:rPr>
        <w:t xml:space="preserve">т к дополнительным расходам </w:t>
      </w:r>
      <w:r>
        <w:rPr>
          <w:rFonts w:eastAsia="Calibri"/>
          <w:sz w:val="28"/>
          <w:szCs w:val="28"/>
          <w:lang w:eastAsia="en-US"/>
        </w:rPr>
        <w:t>бюджета</w:t>
      </w:r>
      <w:r w:rsidR="00F66205">
        <w:rPr>
          <w:rFonts w:eastAsia="Calibri"/>
          <w:sz w:val="28"/>
          <w:szCs w:val="28"/>
          <w:lang w:eastAsia="en-US"/>
        </w:rPr>
        <w:t xml:space="preserve"> </w:t>
      </w:r>
      <w:r w:rsidR="004F3DBD">
        <w:rPr>
          <w:sz w:val="28"/>
          <w:szCs w:val="28"/>
        </w:rPr>
        <w:t>Кавказского сельского поселения Кавказского района</w:t>
      </w:r>
      <w:r>
        <w:rPr>
          <w:rFonts w:eastAsia="Calibri"/>
          <w:sz w:val="28"/>
          <w:szCs w:val="28"/>
          <w:lang w:eastAsia="en-US"/>
        </w:rPr>
        <w:t>.</w:t>
      </w:r>
    </w:p>
    <w:p w:rsidR="008F3994" w:rsidRDefault="008F3994" w:rsidP="008F3994">
      <w:pPr>
        <w:ind w:right="-31"/>
        <w:jc w:val="both"/>
        <w:rPr>
          <w:rFonts w:eastAsia="Calibri"/>
          <w:sz w:val="28"/>
          <w:szCs w:val="28"/>
          <w:lang w:eastAsia="en-US"/>
        </w:rPr>
      </w:pPr>
    </w:p>
    <w:p w:rsidR="008F3994" w:rsidRDefault="008F3994" w:rsidP="002A5EC5">
      <w:pPr>
        <w:tabs>
          <w:tab w:val="left" w:pos="709"/>
        </w:tabs>
        <w:ind w:right="-31"/>
        <w:jc w:val="both"/>
        <w:rPr>
          <w:rFonts w:eastAsia="Calibri"/>
          <w:sz w:val="28"/>
          <w:szCs w:val="28"/>
          <w:lang w:eastAsia="en-US"/>
        </w:rPr>
      </w:pPr>
    </w:p>
    <w:p w:rsidR="008F3994" w:rsidRDefault="008F3994" w:rsidP="008F3994">
      <w:pPr>
        <w:ind w:right="-31"/>
        <w:jc w:val="both"/>
        <w:rPr>
          <w:rFonts w:eastAsia="Calibri"/>
          <w:sz w:val="28"/>
          <w:szCs w:val="28"/>
          <w:lang w:eastAsia="en-US"/>
        </w:rPr>
      </w:pPr>
    </w:p>
    <w:p w:rsidR="004F3DBD" w:rsidRPr="00E21FE5" w:rsidRDefault="004F3DBD" w:rsidP="004F3DBD">
      <w:pPr>
        <w:jc w:val="both"/>
        <w:rPr>
          <w:sz w:val="28"/>
          <w:szCs w:val="28"/>
        </w:rPr>
      </w:pPr>
      <w:r w:rsidRPr="00E21FE5">
        <w:rPr>
          <w:sz w:val="28"/>
          <w:szCs w:val="28"/>
        </w:rPr>
        <w:t xml:space="preserve">Глава </w:t>
      </w:r>
      <w:proofErr w:type="gramStart"/>
      <w:r w:rsidRPr="00E21FE5">
        <w:rPr>
          <w:sz w:val="28"/>
          <w:szCs w:val="28"/>
        </w:rPr>
        <w:t>Кавказского</w:t>
      </w:r>
      <w:proofErr w:type="gramEnd"/>
      <w:r w:rsidRPr="00E21FE5">
        <w:rPr>
          <w:sz w:val="28"/>
          <w:szCs w:val="28"/>
        </w:rPr>
        <w:t xml:space="preserve"> сельского</w:t>
      </w:r>
    </w:p>
    <w:p w:rsidR="00F66205" w:rsidRPr="00692790" w:rsidRDefault="004F3DBD" w:rsidP="004F3DBD">
      <w:pPr>
        <w:ind w:right="-31"/>
        <w:jc w:val="both"/>
        <w:rPr>
          <w:sz w:val="28"/>
          <w:szCs w:val="28"/>
        </w:rPr>
      </w:pPr>
      <w:r w:rsidRPr="00E21FE5">
        <w:rPr>
          <w:sz w:val="28"/>
          <w:szCs w:val="28"/>
        </w:rPr>
        <w:t>поселения Кавказского района                                                           О.Г. Мясищева</w:t>
      </w:r>
      <w:bookmarkStart w:id="0" w:name="_GoBack"/>
      <w:bookmarkEnd w:id="0"/>
    </w:p>
    <w:sectPr w:rsidR="00F66205" w:rsidRPr="00692790" w:rsidSect="00833F04">
      <w:headerReference w:type="even" r:id="rId7"/>
      <w:pgSz w:w="11906" w:h="16838"/>
      <w:pgMar w:top="1134" w:right="567" w:bottom="899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F06" w:rsidRDefault="00A57F06">
      <w:r>
        <w:separator/>
      </w:r>
    </w:p>
  </w:endnote>
  <w:endnote w:type="continuationSeparator" w:id="0">
    <w:p w:rsidR="00A57F06" w:rsidRDefault="00A5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F06" w:rsidRDefault="00A57F06">
      <w:r>
        <w:separator/>
      </w:r>
    </w:p>
  </w:footnote>
  <w:footnote w:type="continuationSeparator" w:id="0">
    <w:p w:rsidR="00A57F06" w:rsidRDefault="00A57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6F" w:rsidRDefault="002F7FF6" w:rsidP="00833F0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C736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736F" w:rsidRDefault="000C73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13AB"/>
    <w:rsid w:val="00011535"/>
    <w:rsid w:val="000201CE"/>
    <w:rsid w:val="00035A55"/>
    <w:rsid w:val="000476F9"/>
    <w:rsid w:val="00053A6A"/>
    <w:rsid w:val="000637D4"/>
    <w:rsid w:val="00086516"/>
    <w:rsid w:val="00092809"/>
    <w:rsid w:val="00092FA7"/>
    <w:rsid w:val="000A6F21"/>
    <w:rsid w:val="000B2B9E"/>
    <w:rsid w:val="000C0060"/>
    <w:rsid w:val="000C736F"/>
    <w:rsid w:val="000C7B77"/>
    <w:rsid w:val="000D1785"/>
    <w:rsid w:val="000E5292"/>
    <w:rsid w:val="000E5A0C"/>
    <w:rsid w:val="000F1624"/>
    <w:rsid w:val="00116064"/>
    <w:rsid w:val="00121BBB"/>
    <w:rsid w:val="00125842"/>
    <w:rsid w:val="00130B5A"/>
    <w:rsid w:val="00137278"/>
    <w:rsid w:val="00151968"/>
    <w:rsid w:val="00154CD2"/>
    <w:rsid w:val="00155822"/>
    <w:rsid w:val="00167754"/>
    <w:rsid w:val="00167DAC"/>
    <w:rsid w:val="00184613"/>
    <w:rsid w:val="00184840"/>
    <w:rsid w:val="001A00AF"/>
    <w:rsid w:val="001A4B9D"/>
    <w:rsid w:val="001C38DA"/>
    <w:rsid w:val="001D5520"/>
    <w:rsid w:val="001D6EFB"/>
    <w:rsid w:val="001F1088"/>
    <w:rsid w:val="001F19E2"/>
    <w:rsid w:val="00215AAB"/>
    <w:rsid w:val="00227696"/>
    <w:rsid w:val="00232F37"/>
    <w:rsid w:val="00236FD6"/>
    <w:rsid w:val="00241B15"/>
    <w:rsid w:val="00241E47"/>
    <w:rsid w:val="00252EB3"/>
    <w:rsid w:val="00257DE9"/>
    <w:rsid w:val="0027238E"/>
    <w:rsid w:val="002A196F"/>
    <w:rsid w:val="002A5EC5"/>
    <w:rsid w:val="002D0C16"/>
    <w:rsid w:val="002F20CB"/>
    <w:rsid w:val="002F7FF6"/>
    <w:rsid w:val="003057DC"/>
    <w:rsid w:val="00312D77"/>
    <w:rsid w:val="003167E1"/>
    <w:rsid w:val="00327819"/>
    <w:rsid w:val="00327B56"/>
    <w:rsid w:val="003348C2"/>
    <w:rsid w:val="00341361"/>
    <w:rsid w:val="00345ED6"/>
    <w:rsid w:val="00351888"/>
    <w:rsid w:val="003612A4"/>
    <w:rsid w:val="00361382"/>
    <w:rsid w:val="00364E13"/>
    <w:rsid w:val="00375A9F"/>
    <w:rsid w:val="00394177"/>
    <w:rsid w:val="003A7078"/>
    <w:rsid w:val="003B002D"/>
    <w:rsid w:val="003B5EB4"/>
    <w:rsid w:val="003C3A66"/>
    <w:rsid w:val="003D25C8"/>
    <w:rsid w:val="003D48BE"/>
    <w:rsid w:val="003E0882"/>
    <w:rsid w:val="003F1A95"/>
    <w:rsid w:val="004045F3"/>
    <w:rsid w:val="00411B0E"/>
    <w:rsid w:val="00413EC8"/>
    <w:rsid w:val="00432AD3"/>
    <w:rsid w:val="0043686C"/>
    <w:rsid w:val="00446B02"/>
    <w:rsid w:val="004511B0"/>
    <w:rsid w:val="00451828"/>
    <w:rsid w:val="004579E7"/>
    <w:rsid w:val="0046054C"/>
    <w:rsid w:val="00460BD4"/>
    <w:rsid w:val="00473CC2"/>
    <w:rsid w:val="004765D5"/>
    <w:rsid w:val="0048398F"/>
    <w:rsid w:val="00485C54"/>
    <w:rsid w:val="004936C6"/>
    <w:rsid w:val="00497487"/>
    <w:rsid w:val="004A174E"/>
    <w:rsid w:val="004B6258"/>
    <w:rsid w:val="004C1DA6"/>
    <w:rsid w:val="004C4975"/>
    <w:rsid w:val="004D2172"/>
    <w:rsid w:val="004D77B4"/>
    <w:rsid w:val="004E5938"/>
    <w:rsid w:val="004F3DBD"/>
    <w:rsid w:val="004F4521"/>
    <w:rsid w:val="0050200F"/>
    <w:rsid w:val="00545B31"/>
    <w:rsid w:val="00547539"/>
    <w:rsid w:val="005544AE"/>
    <w:rsid w:val="005634DE"/>
    <w:rsid w:val="0056730C"/>
    <w:rsid w:val="00570F04"/>
    <w:rsid w:val="00585290"/>
    <w:rsid w:val="005853D9"/>
    <w:rsid w:val="00590FB9"/>
    <w:rsid w:val="00592AE3"/>
    <w:rsid w:val="005A02E1"/>
    <w:rsid w:val="005A29C7"/>
    <w:rsid w:val="005B30B0"/>
    <w:rsid w:val="005B5408"/>
    <w:rsid w:val="005B555C"/>
    <w:rsid w:val="005B5E5D"/>
    <w:rsid w:val="005D2513"/>
    <w:rsid w:val="005E795F"/>
    <w:rsid w:val="006000AF"/>
    <w:rsid w:val="00605B5B"/>
    <w:rsid w:val="0060603F"/>
    <w:rsid w:val="00616192"/>
    <w:rsid w:val="00627A8E"/>
    <w:rsid w:val="006345A6"/>
    <w:rsid w:val="0064125C"/>
    <w:rsid w:val="00652F15"/>
    <w:rsid w:val="00653DF2"/>
    <w:rsid w:val="00656410"/>
    <w:rsid w:val="006838EA"/>
    <w:rsid w:val="00685A2C"/>
    <w:rsid w:val="00691CDA"/>
    <w:rsid w:val="00692790"/>
    <w:rsid w:val="006A11FF"/>
    <w:rsid w:val="006A2356"/>
    <w:rsid w:val="006A4E90"/>
    <w:rsid w:val="006B03E6"/>
    <w:rsid w:val="006B18BA"/>
    <w:rsid w:val="006C5DC3"/>
    <w:rsid w:val="006D31E7"/>
    <w:rsid w:val="006E3F25"/>
    <w:rsid w:val="00701627"/>
    <w:rsid w:val="00703CC5"/>
    <w:rsid w:val="00703D13"/>
    <w:rsid w:val="00714FB0"/>
    <w:rsid w:val="007235A7"/>
    <w:rsid w:val="00727F73"/>
    <w:rsid w:val="007324D4"/>
    <w:rsid w:val="00740891"/>
    <w:rsid w:val="00742196"/>
    <w:rsid w:val="007451E2"/>
    <w:rsid w:val="00750E62"/>
    <w:rsid w:val="00760BD2"/>
    <w:rsid w:val="0076178F"/>
    <w:rsid w:val="00761F98"/>
    <w:rsid w:val="0076222A"/>
    <w:rsid w:val="007950CB"/>
    <w:rsid w:val="007A61F2"/>
    <w:rsid w:val="007C1E95"/>
    <w:rsid w:val="007C4E62"/>
    <w:rsid w:val="007D097E"/>
    <w:rsid w:val="007F0EDD"/>
    <w:rsid w:val="007F339D"/>
    <w:rsid w:val="008140BD"/>
    <w:rsid w:val="0082078D"/>
    <w:rsid w:val="00833F04"/>
    <w:rsid w:val="00847116"/>
    <w:rsid w:val="0086261E"/>
    <w:rsid w:val="0087196A"/>
    <w:rsid w:val="008B08E1"/>
    <w:rsid w:val="008B37D8"/>
    <w:rsid w:val="008C78E1"/>
    <w:rsid w:val="008D6327"/>
    <w:rsid w:val="008E53B8"/>
    <w:rsid w:val="008E5BC4"/>
    <w:rsid w:val="008F2162"/>
    <w:rsid w:val="008F3994"/>
    <w:rsid w:val="00911A76"/>
    <w:rsid w:val="0092348C"/>
    <w:rsid w:val="00936D2F"/>
    <w:rsid w:val="00941FA9"/>
    <w:rsid w:val="00951091"/>
    <w:rsid w:val="00955A21"/>
    <w:rsid w:val="00967078"/>
    <w:rsid w:val="00975303"/>
    <w:rsid w:val="0098668D"/>
    <w:rsid w:val="00996EE2"/>
    <w:rsid w:val="009A3B44"/>
    <w:rsid w:val="009A50FB"/>
    <w:rsid w:val="009B16B0"/>
    <w:rsid w:val="009D09B4"/>
    <w:rsid w:val="009D43F1"/>
    <w:rsid w:val="009D5EA7"/>
    <w:rsid w:val="009F47C3"/>
    <w:rsid w:val="009F6F19"/>
    <w:rsid w:val="009F6F28"/>
    <w:rsid w:val="00A11C3B"/>
    <w:rsid w:val="00A12A86"/>
    <w:rsid w:val="00A2754D"/>
    <w:rsid w:val="00A452F4"/>
    <w:rsid w:val="00A5122B"/>
    <w:rsid w:val="00A57F06"/>
    <w:rsid w:val="00A715FA"/>
    <w:rsid w:val="00A73CFD"/>
    <w:rsid w:val="00A74822"/>
    <w:rsid w:val="00AB297C"/>
    <w:rsid w:val="00AB5A18"/>
    <w:rsid w:val="00AB7A82"/>
    <w:rsid w:val="00AE119B"/>
    <w:rsid w:val="00AE24D0"/>
    <w:rsid w:val="00AE49BD"/>
    <w:rsid w:val="00AE6154"/>
    <w:rsid w:val="00B159E8"/>
    <w:rsid w:val="00B20A52"/>
    <w:rsid w:val="00B413C8"/>
    <w:rsid w:val="00B76B66"/>
    <w:rsid w:val="00B92471"/>
    <w:rsid w:val="00BA67D3"/>
    <w:rsid w:val="00BA7C96"/>
    <w:rsid w:val="00BB4263"/>
    <w:rsid w:val="00BC79C8"/>
    <w:rsid w:val="00BD07AC"/>
    <w:rsid w:val="00BD65FE"/>
    <w:rsid w:val="00BF06BC"/>
    <w:rsid w:val="00C01743"/>
    <w:rsid w:val="00C37225"/>
    <w:rsid w:val="00C523F7"/>
    <w:rsid w:val="00C52B10"/>
    <w:rsid w:val="00C55236"/>
    <w:rsid w:val="00C807FB"/>
    <w:rsid w:val="00C808FD"/>
    <w:rsid w:val="00C80E9D"/>
    <w:rsid w:val="00C823C8"/>
    <w:rsid w:val="00C837C1"/>
    <w:rsid w:val="00C94AB7"/>
    <w:rsid w:val="00CB747F"/>
    <w:rsid w:val="00CC3922"/>
    <w:rsid w:val="00CD35DA"/>
    <w:rsid w:val="00CE2E0C"/>
    <w:rsid w:val="00CE6040"/>
    <w:rsid w:val="00CF2A41"/>
    <w:rsid w:val="00CF5349"/>
    <w:rsid w:val="00D04CE0"/>
    <w:rsid w:val="00D06E20"/>
    <w:rsid w:val="00D16D89"/>
    <w:rsid w:val="00D26C85"/>
    <w:rsid w:val="00D377E2"/>
    <w:rsid w:val="00D412A3"/>
    <w:rsid w:val="00D412F6"/>
    <w:rsid w:val="00D65F26"/>
    <w:rsid w:val="00D725A0"/>
    <w:rsid w:val="00D761CF"/>
    <w:rsid w:val="00D913AB"/>
    <w:rsid w:val="00DB722F"/>
    <w:rsid w:val="00DC3490"/>
    <w:rsid w:val="00DD3741"/>
    <w:rsid w:val="00DD44A0"/>
    <w:rsid w:val="00DE6D2F"/>
    <w:rsid w:val="00DE7650"/>
    <w:rsid w:val="00DF3C15"/>
    <w:rsid w:val="00E03FD1"/>
    <w:rsid w:val="00E123C4"/>
    <w:rsid w:val="00E235A3"/>
    <w:rsid w:val="00E23E7A"/>
    <w:rsid w:val="00E32D7F"/>
    <w:rsid w:val="00E558F2"/>
    <w:rsid w:val="00E60482"/>
    <w:rsid w:val="00E6535E"/>
    <w:rsid w:val="00E7175E"/>
    <w:rsid w:val="00E7302F"/>
    <w:rsid w:val="00E818EE"/>
    <w:rsid w:val="00E91D1E"/>
    <w:rsid w:val="00E94430"/>
    <w:rsid w:val="00EC3E80"/>
    <w:rsid w:val="00EC593D"/>
    <w:rsid w:val="00EE4AC0"/>
    <w:rsid w:val="00EE6DFC"/>
    <w:rsid w:val="00EF0266"/>
    <w:rsid w:val="00F00886"/>
    <w:rsid w:val="00F00C51"/>
    <w:rsid w:val="00F052BB"/>
    <w:rsid w:val="00F25650"/>
    <w:rsid w:val="00F5334C"/>
    <w:rsid w:val="00F54ACB"/>
    <w:rsid w:val="00F620E1"/>
    <w:rsid w:val="00F66205"/>
    <w:rsid w:val="00F7327B"/>
    <w:rsid w:val="00F775A1"/>
    <w:rsid w:val="00F8697E"/>
    <w:rsid w:val="00F95844"/>
    <w:rsid w:val="00FA3874"/>
    <w:rsid w:val="00FA7DDF"/>
    <w:rsid w:val="00FD0D46"/>
    <w:rsid w:val="00FD544C"/>
    <w:rsid w:val="00FF5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3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13AB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913AB"/>
    <w:pPr>
      <w:keepNext/>
      <w:autoSpaceDE w:val="0"/>
      <w:autoSpaceDN w:val="0"/>
      <w:adjustRightInd w:val="0"/>
      <w:jc w:val="center"/>
      <w:outlineLvl w:val="1"/>
    </w:pPr>
    <w:rPr>
      <w:sz w:val="28"/>
      <w:szCs w:val="22"/>
    </w:rPr>
  </w:style>
  <w:style w:type="paragraph" w:styleId="3">
    <w:name w:val="heading 3"/>
    <w:basedOn w:val="a"/>
    <w:next w:val="a"/>
    <w:qFormat/>
    <w:rsid w:val="00D913AB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13AB"/>
    <w:pPr>
      <w:tabs>
        <w:tab w:val="left" w:pos="8280"/>
      </w:tabs>
      <w:jc w:val="both"/>
    </w:pPr>
    <w:rPr>
      <w:sz w:val="28"/>
    </w:rPr>
  </w:style>
  <w:style w:type="paragraph" w:styleId="a5">
    <w:name w:val="header"/>
    <w:basedOn w:val="a"/>
    <w:rsid w:val="00D913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13AB"/>
  </w:style>
  <w:style w:type="paragraph" w:customStyle="1" w:styleId="a7">
    <w:name w:val="Знак Знак Знак Знак Знак Знак"/>
    <w:basedOn w:val="a"/>
    <w:autoRedefine/>
    <w:rsid w:val="001A4B9D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table" w:styleId="a8">
    <w:name w:val="Table Grid"/>
    <w:basedOn w:val="a1"/>
    <w:rsid w:val="00570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96E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 Знак Знак"/>
    <w:basedOn w:val="a"/>
    <w:autoRedefine/>
    <w:rsid w:val="0043686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character" w:customStyle="1" w:styleId="10">
    <w:name w:val="Заголовок 1 Знак"/>
    <w:link w:val="1"/>
    <w:rsid w:val="00D725A0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D725A0"/>
    <w:rPr>
      <w:sz w:val="28"/>
      <w:szCs w:val="24"/>
    </w:rPr>
  </w:style>
  <w:style w:type="paragraph" w:styleId="aa">
    <w:name w:val="footer"/>
    <w:basedOn w:val="a"/>
    <w:link w:val="ab"/>
    <w:rsid w:val="00053A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53A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3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13AB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913AB"/>
    <w:pPr>
      <w:keepNext/>
      <w:autoSpaceDE w:val="0"/>
      <w:autoSpaceDN w:val="0"/>
      <w:adjustRightInd w:val="0"/>
      <w:jc w:val="center"/>
      <w:outlineLvl w:val="1"/>
    </w:pPr>
    <w:rPr>
      <w:sz w:val="28"/>
      <w:szCs w:val="22"/>
    </w:rPr>
  </w:style>
  <w:style w:type="paragraph" w:styleId="3">
    <w:name w:val="heading 3"/>
    <w:basedOn w:val="a"/>
    <w:next w:val="a"/>
    <w:qFormat/>
    <w:rsid w:val="00D913AB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13AB"/>
    <w:pPr>
      <w:tabs>
        <w:tab w:val="left" w:pos="8280"/>
      </w:tabs>
      <w:jc w:val="both"/>
    </w:pPr>
    <w:rPr>
      <w:sz w:val="28"/>
    </w:rPr>
  </w:style>
  <w:style w:type="paragraph" w:styleId="a5">
    <w:name w:val="header"/>
    <w:basedOn w:val="a"/>
    <w:rsid w:val="00D913A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13AB"/>
  </w:style>
  <w:style w:type="paragraph" w:customStyle="1" w:styleId="a7">
    <w:name w:val="Знак Знак Знак Знак Знак Знак"/>
    <w:basedOn w:val="a"/>
    <w:autoRedefine/>
    <w:rsid w:val="001A4B9D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table" w:styleId="a8">
    <w:name w:val="Table Grid"/>
    <w:basedOn w:val="a1"/>
    <w:rsid w:val="00570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96E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 Знак Знак"/>
    <w:basedOn w:val="a"/>
    <w:autoRedefine/>
    <w:rsid w:val="0043686C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character" w:customStyle="1" w:styleId="10">
    <w:name w:val="Заголовок 1 Знак"/>
    <w:link w:val="1"/>
    <w:rsid w:val="00D725A0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D725A0"/>
    <w:rPr>
      <w:sz w:val="28"/>
      <w:szCs w:val="24"/>
    </w:rPr>
  </w:style>
  <w:style w:type="paragraph" w:styleId="aa">
    <w:name w:val="footer"/>
    <w:basedOn w:val="a"/>
    <w:link w:val="ab"/>
    <w:rsid w:val="00053A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053A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выделении средств из краевого бюджета</vt:lpstr>
    </vt:vector>
  </TitlesOfParts>
  <Company>df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выделении средств из краевого бюджета</dc:title>
  <dc:creator>ХуакоФД</dc:creator>
  <cp:lastModifiedBy>Инна</cp:lastModifiedBy>
  <cp:revision>6</cp:revision>
  <cp:lastPrinted>2016-01-19T07:34:00Z</cp:lastPrinted>
  <dcterms:created xsi:type="dcterms:W3CDTF">2016-01-14T08:07:00Z</dcterms:created>
  <dcterms:modified xsi:type="dcterms:W3CDTF">2016-01-27T11:35:00Z</dcterms:modified>
</cp:coreProperties>
</file>