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4F6" w:rsidRDefault="00C214F6" w:rsidP="00C214F6">
      <w:pPr>
        <w:jc w:val="center"/>
        <w:rPr>
          <w:sz w:val="32"/>
          <w:szCs w:val="32"/>
        </w:rPr>
      </w:pPr>
      <w:bookmarkStart w:id="0" w:name="_GoBack"/>
      <w:bookmarkEnd w:id="0"/>
      <w:r w:rsidRPr="00A141AE">
        <w:rPr>
          <w:sz w:val="32"/>
          <w:szCs w:val="32"/>
        </w:rPr>
        <w:t>День славянской письменности</w:t>
      </w:r>
    </w:p>
    <w:p w:rsidR="00C214F6" w:rsidRDefault="00C214F6" w:rsidP="00C214F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141AE">
        <w:rPr>
          <w:rFonts w:ascii="Times New Roman" w:hAnsi="Times New Roman" w:cs="Times New Roman"/>
          <w:i w:val="0"/>
          <w:sz w:val="28"/>
          <w:szCs w:val="28"/>
        </w:rPr>
        <w:t xml:space="preserve">Письменность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- одна из важнейших составных частей человеческой культуры. Мы живем в мире надписей. Представьте себе, что все надписи вдруг исчезли – сколько трудностей сразу возникнет в нашей жизни! Мы не будем знать, куда привезет нас автобус, какими товарами торгует магазин, какой фильм идет в кинотеатре и т.д. В общем, трудно пришлось бы нам в таком «бесписьменном мире». Более 1150 лет назад произошло событие исторического масштаба. Двумя учеными, братьями Константином (Кириллом) и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Мефодием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>, был изобретен славянский алфавит. Ежегодно 24 мая в России и других славянских странах отмечается праздник – День славянской письменности и культуры. Библиотеки Кавказского сельского поселения провели цикл мероприятий, посвященных этому празднику.</w:t>
      </w:r>
    </w:p>
    <w:p w:rsidR="00C214F6" w:rsidRDefault="00C214F6" w:rsidP="00C214F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BA41674" wp14:editId="60FE5F71">
            <wp:simplePos x="0" y="0"/>
            <wp:positionH relativeFrom="column">
              <wp:posOffset>578545</wp:posOffset>
            </wp:positionH>
            <wp:positionV relativeFrom="paragraph">
              <wp:posOffset>3040173</wp:posOffset>
            </wp:positionV>
            <wp:extent cx="4497572" cy="2902689"/>
            <wp:effectExtent l="0" t="0" r="0" b="0"/>
            <wp:wrapNone/>
            <wp:docPr id="4" name="Рисунок 4" descr="C:\Users\User01\Desktop\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пи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74" cy="29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sz w:val="28"/>
          <w:szCs w:val="28"/>
        </w:rPr>
        <w:t>В центральной сельской библиотеке с учащимися 9 класса СОШ №14 прошел устный журнал</w:t>
      </w:r>
      <w:r w:rsidRPr="00FA0FE9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2C6D58"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  <w:t>«С русского на русский».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В беседе ребята узнали об истории введения славянской письменности, о судьбе подвижников культуры Кирилла и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, о создании азбуки и т.д. Ребята приняли участие в мини – викторине, называли пословицы и поговорки о русском языке. Ведущий библиотекарь юношеской кафедры Колбасина Надежда Викторовна познакомила ребят с жизнью первопечатника Ивана Федорова, о самом доступном,  простом и надежном источнике информации – книге и ее роли в жизни человека. В ходе  мероприятия ребята проявляли интерес к началу типографского дела на Руси, к созданию первой книги, к письменам. Библиотекарь призвала всех бережно относиться к книгам, любить русский язык. </w:t>
      </w:r>
    </w:p>
    <w:p w:rsidR="00C214F6" w:rsidRDefault="00C214F6" w:rsidP="00C214F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C214F6" w:rsidRDefault="00C214F6" w:rsidP="00C214F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C214F6" w:rsidRDefault="00C214F6" w:rsidP="00C214F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C214F6" w:rsidRDefault="00C214F6" w:rsidP="00C214F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C214F6" w:rsidRDefault="00C214F6" w:rsidP="00C214F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C214F6" w:rsidRDefault="00C214F6" w:rsidP="00C214F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C214F6" w:rsidRDefault="00C214F6" w:rsidP="00C214F6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C214F6" w:rsidRDefault="00C214F6" w:rsidP="00C214F6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C214F6" w:rsidRDefault="00C214F6" w:rsidP="00C214F6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Сельская детская библиотека провела игру -  путешествие «Аз и Буки – основа науки». Ребята совершили путешествие в далекое прошлое, а на станциях отвечали на вопросы конкурсов и викторин. На первой станции узнали о жизни Кирилла и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и об изобретении славянского алфавита.</w:t>
      </w:r>
    </w:p>
    <w:p w:rsidR="00C214F6" w:rsidRDefault="00C214F6" w:rsidP="00C214F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Вторая станция «Жизнь славянской письменности» поведала об азбуке кириллице. Проявили ребята  свои знания  в игре «Назови слово», где библиотекарь называл старославянское слово, а ребята – русское. Третья станция рассказала историю о кувшине,  на котором была сделана надпись  в середине 10 века. Также на станции ребята играли в игру «Этимологический словарь», где они узнали о происхождении слов. И четвёртая станция посвящена памятнику Кириллу и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Мефодию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. В конце мероприятия  ребята сами рассказали о том, с каким удивительным явлением мы сталкиваемся каждый день - удивительным миром слова. </w:t>
      </w:r>
    </w:p>
    <w:p w:rsidR="00C214F6" w:rsidRDefault="00C214F6" w:rsidP="00C214F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9A06345" wp14:editId="390D1327">
            <wp:simplePos x="0" y="0"/>
            <wp:positionH relativeFrom="column">
              <wp:posOffset>-963295</wp:posOffset>
            </wp:positionH>
            <wp:positionV relativeFrom="paragraph">
              <wp:posOffset>1744980</wp:posOffset>
            </wp:positionV>
            <wp:extent cx="3582670" cy="2700655"/>
            <wp:effectExtent l="0" t="0" r="0" b="4445"/>
            <wp:wrapNone/>
            <wp:docPr id="5" name="Рисунок 5" descr="C:\Users\User01\Desktop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_1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5A484C7" wp14:editId="53869651">
            <wp:simplePos x="0" y="0"/>
            <wp:positionH relativeFrom="column">
              <wp:posOffset>2885809</wp:posOffset>
            </wp:positionH>
            <wp:positionV relativeFrom="paragraph">
              <wp:posOffset>1745497</wp:posOffset>
            </wp:positionV>
            <wp:extent cx="3444949" cy="2700670"/>
            <wp:effectExtent l="0" t="0" r="3175" b="4445"/>
            <wp:wrapNone/>
            <wp:docPr id="6" name="Рисунок 6" descr="C:\Users\User01\Desktop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_1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  <w:t>«</w:t>
      </w:r>
      <w:r w:rsidRPr="00863138"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  <w:t>Берегите наш язык – это клад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  <w:t>»-  под таким названием провела устный журнал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  <w:t xml:space="preserve">заведующая 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сельской библиотекой  №17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Стабровская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Галина Викторовна с учащимися 8 класса СОШ №14. Из беседы ребята узнали об азбуках кириллице и глаголице, о древнейших памятниках письменности. Ребята охотно отвечали на вопросы викторины и смотрели тематическую подборку по истории создания книги, о Кирилле и                                                  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Мефодие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и т.д. </w:t>
      </w:r>
    </w:p>
    <w:p w:rsidR="00C214F6" w:rsidRPr="002C2859" w:rsidRDefault="00C214F6" w:rsidP="00C214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14F6" w:rsidRDefault="00C214F6" w:rsidP="002C285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14F6" w:rsidRDefault="00C214F6" w:rsidP="002C285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14F6" w:rsidRDefault="00C214F6" w:rsidP="002C285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14F6" w:rsidRDefault="00C214F6" w:rsidP="002C285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14F6" w:rsidRDefault="00C214F6" w:rsidP="002C285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14F6" w:rsidRDefault="00C214F6" w:rsidP="002C285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14F6" w:rsidRDefault="00C214F6" w:rsidP="002C285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14F6" w:rsidRDefault="00C214F6" w:rsidP="002C285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14F6" w:rsidRPr="002C2859" w:rsidRDefault="00C214F6" w:rsidP="002C2859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C214F6" w:rsidRPr="002C2859" w:rsidSect="00A141AE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E8B"/>
    <w:rsid w:val="00183DAA"/>
    <w:rsid w:val="00254615"/>
    <w:rsid w:val="002C2859"/>
    <w:rsid w:val="002C6D58"/>
    <w:rsid w:val="00503312"/>
    <w:rsid w:val="00575307"/>
    <w:rsid w:val="00863138"/>
    <w:rsid w:val="008A212A"/>
    <w:rsid w:val="00A141AE"/>
    <w:rsid w:val="00BA331D"/>
    <w:rsid w:val="00C214F6"/>
    <w:rsid w:val="00CF6687"/>
    <w:rsid w:val="00D0427B"/>
    <w:rsid w:val="00D36E8B"/>
    <w:rsid w:val="00D93D78"/>
    <w:rsid w:val="00E8282F"/>
    <w:rsid w:val="00F067EE"/>
    <w:rsid w:val="00F5518D"/>
    <w:rsid w:val="00FA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C2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2859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C2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285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8</cp:revision>
  <dcterms:created xsi:type="dcterms:W3CDTF">2016-05-17T11:13:00Z</dcterms:created>
  <dcterms:modified xsi:type="dcterms:W3CDTF">2016-05-30T10:12:00Z</dcterms:modified>
</cp:coreProperties>
</file>