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81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8117D">
              <w:rPr>
                <w:color w:val="000000"/>
              </w:rPr>
              <w:t>2017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15324" w:type="dxa"/>
        <w:tblInd w:w="83" w:type="dxa"/>
        <w:tblLook w:val="04A0" w:firstRow="1" w:lastRow="0" w:firstColumn="1" w:lastColumn="0" w:noHBand="0" w:noVBand="1"/>
      </w:tblPr>
      <w:tblGrid>
        <w:gridCol w:w="2001"/>
        <w:gridCol w:w="1849"/>
        <w:gridCol w:w="2295"/>
        <w:gridCol w:w="1332"/>
        <w:gridCol w:w="2047"/>
        <w:gridCol w:w="1534"/>
        <w:gridCol w:w="975"/>
        <w:gridCol w:w="1417"/>
        <w:gridCol w:w="1874"/>
      </w:tblGrid>
      <w:tr w:rsidR="007E426E" w:rsidTr="0048117D">
        <w:trPr>
          <w:trHeight w:val="1436"/>
        </w:trPr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8117D">
        <w:trPr>
          <w:trHeight w:val="2596"/>
        </w:trPr>
        <w:tc>
          <w:tcPr>
            <w:tcW w:w="20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48117D" w:rsidRDefault="003C6E4F" w:rsidP="003C6E4F">
            <w:pPr>
              <w:jc w:val="center"/>
              <w:rPr>
                <w:bCs/>
                <w:color w:val="000000"/>
              </w:rPr>
            </w:pPr>
            <w:r w:rsidRPr="0048117D">
              <w:rPr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201D9F" w:rsidRPr="0048117D" w:rsidRDefault="003C6E4F" w:rsidP="003C6E4F">
            <w:pPr>
              <w:jc w:val="center"/>
              <w:rPr>
                <w:bCs/>
                <w:color w:val="000000"/>
              </w:rPr>
            </w:pPr>
            <w:r w:rsidRPr="0048117D">
              <w:rPr>
                <w:bCs/>
                <w:color w:val="000000"/>
              </w:rPr>
              <w:t>на 2015-2017 годы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201D9F" w:rsidP="00201D9F">
            <w:pPr>
              <w:jc w:val="center"/>
              <w:rPr>
                <w:color w:val="000000"/>
              </w:rPr>
            </w:pPr>
            <w:r w:rsidRPr="0048117D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8617AD" w:rsidP="004213D2">
            <w:pPr>
              <w:jc w:val="center"/>
              <w:rPr>
                <w:lang w:eastAsia="ar-SA"/>
              </w:rPr>
            </w:pPr>
            <w:r w:rsidRPr="0048117D">
              <w:t>Протяженность отремонтированных сетей газоснабжения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8617AD" w:rsidP="00201D9F">
            <w:pPr>
              <w:jc w:val="center"/>
              <w:rPr>
                <w:lang w:eastAsia="ar-SA"/>
              </w:rPr>
            </w:pPr>
            <w:r w:rsidRPr="0048117D">
              <w:t>км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8617AD" w:rsidP="00201D9F">
            <w:pPr>
              <w:jc w:val="center"/>
              <w:rPr>
                <w:color w:val="000000"/>
              </w:rPr>
            </w:pPr>
            <w:r w:rsidRPr="0048117D">
              <w:rPr>
                <w:color w:val="000000"/>
              </w:rPr>
              <w:t>0,8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</w:t>
            </w:r>
            <w:bookmarkStart w:id="0" w:name="_GoBack"/>
            <w:bookmarkEnd w:id="0"/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3D2" w:rsidTr="0048117D">
        <w:trPr>
          <w:trHeight w:val="2920"/>
        </w:trPr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Pr="0048117D" w:rsidRDefault="003C6E4F" w:rsidP="00201D9F">
            <w:pPr>
              <w:jc w:val="center"/>
              <w:rPr>
                <w:color w:val="000000"/>
              </w:rPr>
            </w:pPr>
            <w:r w:rsidRPr="0048117D">
              <w:rPr>
                <w:color w:val="000000"/>
              </w:rPr>
              <w:lastRenderedPageBreak/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2015-2017 годы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F26E9D" w:rsidP="00201D9F">
            <w:pPr>
              <w:jc w:val="center"/>
              <w:rPr>
                <w:color w:val="000000"/>
              </w:rPr>
            </w:pPr>
            <w:r w:rsidRPr="0048117D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8617AD" w:rsidP="00201D9F">
            <w:pPr>
              <w:jc w:val="center"/>
              <w:rPr>
                <w:lang w:eastAsia="ar-SA"/>
              </w:rPr>
            </w:pPr>
            <w:r w:rsidRPr="0048117D">
              <w:rPr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8617AD" w:rsidP="00201D9F">
            <w:pPr>
              <w:jc w:val="center"/>
              <w:rPr>
                <w:rFonts w:eastAsia="Calibri"/>
                <w:lang w:eastAsia="ar-SA"/>
              </w:rPr>
            </w:pPr>
            <w:r w:rsidRPr="0048117D">
              <w:rPr>
                <w:rFonts w:eastAsia="Calibri"/>
                <w:lang w:eastAsia="ar-SA"/>
              </w:rPr>
              <w:t>км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8617AD" w:rsidP="00201D9F">
            <w:pPr>
              <w:jc w:val="center"/>
              <w:rPr>
                <w:color w:val="000000"/>
              </w:rPr>
            </w:pPr>
            <w:r w:rsidRPr="0048117D">
              <w:rPr>
                <w:color w:val="000000"/>
              </w:rPr>
              <w:t>0,2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48117D" w:rsidRDefault="004811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Кавказского сельского поселения                                                                                  Е.А. Короленко</w:t>
      </w:r>
    </w:p>
    <w:sectPr w:rsidR="007E426E" w:rsidRPr="00344DD3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46535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8117D"/>
    <w:rsid w:val="004B6177"/>
    <w:rsid w:val="004E4482"/>
    <w:rsid w:val="005653D4"/>
    <w:rsid w:val="00594DEF"/>
    <w:rsid w:val="006105DA"/>
    <w:rsid w:val="007323DD"/>
    <w:rsid w:val="007E426E"/>
    <w:rsid w:val="008617AD"/>
    <w:rsid w:val="008C0715"/>
    <w:rsid w:val="00A04438"/>
    <w:rsid w:val="00B547E0"/>
    <w:rsid w:val="00C65766"/>
    <w:rsid w:val="00D601B7"/>
    <w:rsid w:val="00D677D0"/>
    <w:rsid w:val="00D85E20"/>
    <w:rsid w:val="00DC5616"/>
    <w:rsid w:val="00DE17AE"/>
    <w:rsid w:val="00E21891"/>
    <w:rsid w:val="00EF4505"/>
    <w:rsid w:val="00F26E9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96562-3DF8-4ED1-BBB8-25446437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34</cp:revision>
  <cp:lastPrinted>2018-01-26T10:42:00Z</cp:lastPrinted>
  <dcterms:created xsi:type="dcterms:W3CDTF">2016-03-30T06:50:00Z</dcterms:created>
  <dcterms:modified xsi:type="dcterms:W3CDTF">2018-01-26T11:23:00Z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