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18" w:rsidRDefault="00302B18">
      <w:pPr>
        <w:jc w:val="both"/>
      </w:pPr>
    </w:p>
    <w:tbl>
      <w:tblPr>
        <w:tblW w:w="153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2"/>
        <w:gridCol w:w="1836"/>
        <w:gridCol w:w="1134"/>
        <w:gridCol w:w="851"/>
        <w:gridCol w:w="1559"/>
        <w:gridCol w:w="709"/>
        <w:gridCol w:w="939"/>
        <w:gridCol w:w="993"/>
        <w:gridCol w:w="567"/>
        <w:gridCol w:w="903"/>
        <w:gridCol w:w="514"/>
        <w:gridCol w:w="939"/>
        <w:gridCol w:w="337"/>
        <w:gridCol w:w="1082"/>
        <w:gridCol w:w="52"/>
        <w:gridCol w:w="1045"/>
        <w:gridCol w:w="567"/>
        <w:gridCol w:w="939"/>
      </w:tblGrid>
      <w:tr w:rsidR="00302B18" w:rsidTr="003D4282">
        <w:trPr>
          <w:trHeight w:val="300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82280B" w:rsidP="0082280B">
            <w:pPr>
              <w:pageBreakBefore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bCs/>
                <w:color w:val="000000"/>
              </w:rPr>
              <w:t>ПРИЛОЖЕНИЕ № 2</w:t>
            </w:r>
          </w:p>
          <w:p w:rsidR="00C40B55" w:rsidRDefault="00C40B55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color w:val="000000"/>
              </w:rPr>
              <w:t>Ежеквартально, до 20 числа</w:t>
            </w:r>
          </w:p>
          <w:p w:rsidR="00C40B55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месяца,</w:t>
            </w:r>
          </w:p>
          <w:p w:rsidR="00302B18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302B18" w:rsidRDefault="00302B18">
            <w:pPr>
              <w:jc w:val="center"/>
              <w:rPr>
                <w:b/>
                <w:bCs/>
                <w:color w:val="000000"/>
              </w:rPr>
            </w:pPr>
          </w:p>
          <w:p w:rsidR="00302B18" w:rsidRDefault="0082280B" w:rsidP="0082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</w:t>
            </w:r>
            <w:r w:rsidR="00F90E9B"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Pr="004E6B05" w:rsidRDefault="003D4282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района"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AB4D1F" w:rsidP="00BB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582015">
              <w:rPr>
                <w:color w:val="000000"/>
              </w:rPr>
              <w:t>12</w:t>
            </w:r>
            <w:r w:rsidR="00BB50C5">
              <w:rPr>
                <w:color w:val="000000"/>
              </w:rPr>
              <w:t xml:space="preserve"> месяцев</w:t>
            </w:r>
            <w:r>
              <w:rPr>
                <w:color w:val="000000"/>
              </w:rPr>
              <w:t xml:space="preserve"> 2017 год</w:t>
            </w:r>
            <w:r w:rsidR="004E6B05">
              <w:rPr>
                <w:color w:val="000000"/>
              </w:rPr>
              <w:t>а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AB4D1F" w:rsidTr="008D1AEA">
        <w:trPr>
          <w:trHeight w:val="26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 w:rsidP="002C5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2C526A" w:rsidTr="003D4282">
        <w:trPr>
          <w:trHeight w:val="63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>
            <w:pPr>
              <w:rPr>
                <w:bCs/>
                <w:color w:val="000000"/>
              </w:rPr>
            </w:pPr>
            <w:r w:rsidRPr="00D264A8">
              <w:rPr>
                <w:bCs/>
                <w:color w:val="000000"/>
              </w:rPr>
              <w:t>Основное мероприятие №1</w:t>
            </w:r>
          </w:p>
          <w:p w:rsidR="002C526A" w:rsidRDefault="003D4282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B4D1F" w:rsidRDefault="002C526A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Pr="00AB4D1F">
              <w:rPr>
                <w:bCs/>
                <w:color w:val="000000"/>
              </w:rPr>
              <w:t>Файзрахманова</w:t>
            </w:r>
            <w:proofErr w:type="spellEnd"/>
            <w:r w:rsidRPr="00AB4D1F">
              <w:rPr>
                <w:bCs/>
                <w:color w:val="000000"/>
              </w:rPr>
              <w:t xml:space="preserve"> Л.В.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Pr="00AB4D1F" w:rsidRDefault="002C526A" w:rsidP="00A05D3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FB74EF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279,9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FB74EF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279,9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FB74EF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279,9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FB74EF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234,0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FB74EF" w:rsidP="002C52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83,61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510F" w:rsidRDefault="003D4282" w:rsidP="00542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 w:rsidR="005427C0">
              <w:rPr>
                <w:color w:val="000000"/>
              </w:rPr>
              <w:t>выполнено</w:t>
            </w:r>
          </w:p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Default="00FB510F" w:rsidP="00FB510F"/>
          <w:p w:rsidR="002C526A" w:rsidRPr="00FB510F" w:rsidRDefault="002C526A" w:rsidP="00FB510F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FB74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D403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3D4282" w:rsidP="00FB74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FB74EF">
              <w:rPr>
                <w:color w:val="000000"/>
              </w:rPr>
              <w:t>9,9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FB74EF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FB74EF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279,9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FB74EF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FB74EF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83,61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24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AB4D1F" w:rsidTr="003D4282">
        <w:trPr>
          <w:trHeight w:val="100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Tr="00ED2671">
        <w:trPr>
          <w:trHeight w:val="87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3D4282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информационного обеспечения посредством телерадиовещания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Pr="00AB4D1F">
              <w:rPr>
                <w:bCs/>
                <w:color w:val="000000"/>
              </w:rPr>
              <w:t>Файзрахманова</w:t>
            </w:r>
            <w:proofErr w:type="spellEnd"/>
            <w:r w:rsidRPr="00AB4D1F">
              <w:rPr>
                <w:bCs/>
                <w:color w:val="000000"/>
              </w:rPr>
              <w:t xml:space="preserve"> Л.В.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FB74EF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FB74EF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70,00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Default="003D4282" w:rsidP="00B87091"/>
          <w:p w:rsidR="003D4282" w:rsidRPr="00FB510F" w:rsidRDefault="003D4282" w:rsidP="00B87091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FB74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bookmarkStart w:id="0" w:name="_GoBack"/>
            <w:bookmarkEnd w:id="0"/>
          </w:p>
        </w:tc>
      </w:tr>
      <w:tr w:rsidR="003D4282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3D4282">
        <w:trPr>
          <w:trHeight w:val="389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50569D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FB74EF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FB74EF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3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1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50569D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 xml:space="preserve">ВСЕГО </w:t>
            </w:r>
            <w:proofErr w:type="gramStart"/>
            <w:r w:rsidRPr="0050569D">
              <w:rPr>
                <w:b/>
                <w:color w:val="000000"/>
              </w:rPr>
              <w:t>ПО</w:t>
            </w:r>
            <w:proofErr w:type="gramEnd"/>
          </w:p>
          <w:p w:rsidR="003D4282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>ПРОГРАММЕ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FB74EF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FB74EF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FB74EF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FB74EF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FB74EF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79,77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D264A8" w:rsidTr="0050569D">
        <w:trPr>
          <w:trHeight w:val="315"/>
        </w:trPr>
        <w:tc>
          <w:tcPr>
            <w:tcW w:w="15398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0F0C" w:rsidRDefault="00DB0F0C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D264A8" w:rsidRDefault="00C40B55">
            <w:pPr>
              <w:rPr>
                <w:color w:val="000000"/>
              </w:rPr>
            </w:pPr>
            <w:r>
              <w:rPr>
                <w:color w:val="000000"/>
              </w:rPr>
              <w:t>специалист 2 категории администрации</w:t>
            </w:r>
          </w:p>
          <w:p w:rsidR="00C40B55" w:rsidRDefault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Кавказского сельского поселения Кавказского района     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Л.В.Файзрахманова</w:t>
            </w:r>
            <w:proofErr w:type="spellEnd"/>
          </w:p>
        </w:tc>
      </w:tr>
      <w:tr w:rsidR="00D264A8" w:rsidTr="003D4282">
        <w:trPr>
          <w:trHeight w:val="364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 w:rsidP="00DB0F0C">
            <w:pPr>
              <w:rPr>
                <w:bCs/>
                <w:color w:val="000000"/>
              </w:rPr>
            </w:pPr>
          </w:p>
          <w:p w:rsidR="003D4282" w:rsidRDefault="0082280B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7D59D5">
              <w:rPr>
                <w:bCs/>
                <w:color w:val="000000"/>
              </w:rPr>
              <w:t xml:space="preserve"> </w:t>
            </w: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6531B6" w:rsidRDefault="003D4282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DB0F0C" w:rsidRDefault="006531B6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3D4282">
              <w:rPr>
                <w:bCs/>
                <w:color w:val="000000"/>
              </w:rPr>
              <w:t xml:space="preserve">     </w:t>
            </w:r>
            <w:r w:rsidR="007D59D5">
              <w:rPr>
                <w:bCs/>
                <w:color w:val="000000"/>
              </w:rPr>
              <w:t xml:space="preserve"> </w:t>
            </w:r>
            <w:r w:rsidR="00DB0F0C">
              <w:rPr>
                <w:bCs/>
                <w:color w:val="000000"/>
              </w:rPr>
              <w:t>ПРИЛОЖЕНИЕ № 3</w:t>
            </w:r>
          </w:p>
          <w:p w:rsidR="00D264A8" w:rsidRPr="00DB0F0C" w:rsidRDefault="00DB0F0C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264A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  <w:r w:rsidR="00D264A8">
              <w:rPr>
                <w:color w:val="000000"/>
              </w:rPr>
              <w:t>Ежеквартально, до 20 числа месяца,</w:t>
            </w:r>
          </w:p>
          <w:p w:rsidR="00D264A8" w:rsidRDefault="00D264A8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D264A8" w:rsidRDefault="00DB0F0C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>Ежегодно до 25 января года,</w:t>
            </w:r>
          </w:p>
          <w:p w:rsidR="003D4282" w:rsidRPr="008D1AEA" w:rsidRDefault="00DB0F0C" w:rsidP="008D1AEA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 xml:space="preserve">следующего за </w:t>
            </w:r>
            <w:proofErr w:type="gramStart"/>
            <w:r w:rsidR="00D264A8">
              <w:rPr>
                <w:color w:val="000000"/>
              </w:rPr>
              <w:t>отчетным</w:t>
            </w:r>
            <w:proofErr w:type="gramEnd"/>
          </w:p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D264A8" w:rsidTr="003D4282">
        <w:trPr>
          <w:trHeight w:val="37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 исполнении целевых показателей муниципальной программы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64A8" w:rsidTr="003D4282">
        <w:trPr>
          <w:trHeight w:val="31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Pr="004E6B05" w:rsidRDefault="00C96615" w:rsidP="004E6B05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 w:rsidP="00DF1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582015">
              <w:rPr>
                <w:color w:val="000000"/>
              </w:rPr>
              <w:t>12</w:t>
            </w:r>
            <w:r w:rsidR="00DF1949">
              <w:rPr>
                <w:color w:val="000000"/>
              </w:rPr>
              <w:t xml:space="preserve"> месяцев</w:t>
            </w:r>
            <w:r>
              <w:rPr>
                <w:color w:val="000000"/>
              </w:rPr>
              <w:t xml:space="preserve"> 2017 года</w:t>
            </w:r>
          </w:p>
        </w:tc>
      </w:tr>
      <w:tr w:rsidR="00D264A8" w:rsidTr="008D1AEA">
        <w:trPr>
          <w:trHeight w:val="357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  <w:p w:rsidR="006531B6" w:rsidRDefault="006531B6">
            <w:pPr>
              <w:jc w:val="center"/>
              <w:rPr>
                <w:color w:val="000000"/>
              </w:rPr>
            </w:pPr>
          </w:p>
        </w:tc>
      </w:tr>
      <w:tr w:rsidR="00D264A8" w:rsidTr="00EE76E0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</w:tr>
      <w:tr w:rsidR="00D264A8" w:rsidTr="00EE76E0">
        <w:trPr>
          <w:trHeight w:val="2046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264A8" w:rsidRDefault="00D264A8" w:rsidP="00B6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Коодинатор</w:t>
            </w:r>
            <w:proofErr w:type="spellEnd"/>
            <w:r>
              <w:rPr>
                <w:color w:val="000000"/>
              </w:rPr>
              <w:t xml:space="preserve"> подпрограммы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D264A8" w:rsidTr="00EE76E0">
        <w:trPr>
          <w:trHeight w:val="2259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D264A8" w:rsidRDefault="00D264A8" w:rsidP="00C9661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Pr="004E6B05">
              <w:rPr>
                <w:bCs/>
                <w:color w:val="000000"/>
              </w:rPr>
              <w:t xml:space="preserve">Основное мероприятие №1 </w:t>
            </w:r>
          </w:p>
          <w:p w:rsidR="00C96615" w:rsidRDefault="00C96615" w:rsidP="00C96615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C96615" w:rsidRPr="004E6B05" w:rsidRDefault="00C96615" w:rsidP="00C96615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 w:rsidP="00C966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6615">
              <w:rPr>
                <w:color w:val="000000"/>
              </w:rPr>
              <w:t>Распространение информационных материалов в печатных периодических изданиях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Лист.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>
            <w:pPr>
              <w:rPr>
                <w:color w:val="000000"/>
              </w:rPr>
            </w:pPr>
            <w:r>
              <w:rPr>
                <w:color w:val="000000"/>
              </w:rPr>
              <w:t>98400</w:t>
            </w: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EE76E0">
            <w:pPr>
              <w:rPr>
                <w:color w:val="000000"/>
              </w:rPr>
            </w:pPr>
            <w:r>
              <w:rPr>
                <w:color w:val="000000"/>
              </w:rPr>
              <w:t>95000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EE76E0" w:rsidP="004C6815">
            <w:pPr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 w:rsidP="0082280B">
            <w:pPr>
              <w:rPr>
                <w:color w:val="000000"/>
              </w:rPr>
            </w:pPr>
            <w:r>
              <w:rPr>
                <w:color w:val="000000"/>
              </w:rPr>
              <w:t>До конца 2017 года</w:t>
            </w:r>
          </w:p>
        </w:tc>
      </w:tr>
      <w:tr w:rsidR="006531B6" w:rsidTr="00EE76E0">
        <w:trPr>
          <w:trHeight w:val="303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6531B6" w:rsidRPr="00D264A8" w:rsidRDefault="006531B6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информационного обеспечения посредством телерадиовещания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020947">
            <w:pPr>
              <w:rPr>
                <w:color w:val="000000"/>
              </w:rPr>
            </w:pPr>
            <w:r>
              <w:rPr>
                <w:color w:val="000000"/>
              </w:rPr>
              <w:t>Распространение информационных сюжетов и программ на телевидении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EE76E0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EE76E0" w:rsidP="004C6815">
            <w:pPr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82280B">
            <w:pPr>
              <w:rPr>
                <w:color w:val="000000"/>
              </w:rPr>
            </w:pPr>
            <w:r>
              <w:rPr>
                <w:color w:val="000000"/>
              </w:rPr>
              <w:t>До конца 2017 года</w:t>
            </w:r>
          </w:p>
        </w:tc>
      </w:tr>
      <w:tr w:rsidR="006531B6" w:rsidTr="00EE76E0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</w:tr>
      <w:tr w:rsidR="006531B6" w:rsidTr="00EE76E0">
        <w:trPr>
          <w:trHeight w:val="255"/>
        </w:trPr>
        <w:tc>
          <w:tcPr>
            <w:tcW w:w="4253" w:type="dxa"/>
            <w:gridSpan w:val="4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</w:tr>
    </w:tbl>
    <w:p w:rsidR="00C40B55" w:rsidRDefault="00C40B55" w:rsidP="00C40B55">
      <w:pPr>
        <w:rPr>
          <w:color w:val="000000"/>
        </w:rPr>
      </w:pPr>
      <w:r>
        <w:rPr>
          <w:color w:val="000000"/>
        </w:rPr>
        <w:t>специалист 2 категории администрации</w:t>
      </w:r>
    </w:p>
    <w:p w:rsidR="00302B18" w:rsidRDefault="00C40B55" w:rsidP="00C40B55">
      <w:pPr>
        <w:jc w:val="both"/>
      </w:pPr>
      <w:r>
        <w:rPr>
          <w:color w:val="000000"/>
        </w:rPr>
        <w:t xml:space="preserve">Кавказского сельского поселения Кавказского района                                                                                                            </w:t>
      </w:r>
      <w:proofErr w:type="spellStart"/>
      <w:r>
        <w:rPr>
          <w:color w:val="000000"/>
        </w:rPr>
        <w:t>Л.В.Файзрахманова</w:t>
      </w:r>
      <w:proofErr w:type="spellEnd"/>
      <w:r w:rsidR="000F4D72">
        <w:t xml:space="preserve"> </w:t>
      </w:r>
    </w:p>
    <w:sectPr w:rsidR="00302B18" w:rsidSect="001020E4">
      <w:pgSz w:w="16838" w:h="11906" w:orient="landscape"/>
      <w:pgMar w:top="284" w:right="395" w:bottom="426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B18"/>
    <w:rsid w:val="00020947"/>
    <w:rsid w:val="00046E7D"/>
    <w:rsid w:val="000F4D72"/>
    <w:rsid w:val="001020E4"/>
    <w:rsid w:val="00106491"/>
    <w:rsid w:val="001229B8"/>
    <w:rsid w:val="00246EC1"/>
    <w:rsid w:val="00293793"/>
    <w:rsid w:val="002A702D"/>
    <w:rsid w:val="002C526A"/>
    <w:rsid w:val="00302B18"/>
    <w:rsid w:val="003D4282"/>
    <w:rsid w:val="00434D95"/>
    <w:rsid w:val="004C6815"/>
    <w:rsid w:val="004E6B05"/>
    <w:rsid w:val="004F1BC4"/>
    <w:rsid w:val="0050569D"/>
    <w:rsid w:val="005427C0"/>
    <w:rsid w:val="00582015"/>
    <w:rsid w:val="005A6365"/>
    <w:rsid w:val="00630AA4"/>
    <w:rsid w:val="006531B6"/>
    <w:rsid w:val="006959B6"/>
    <w:rsid w:val="00711CC7"/>
    <w:rsid w:val="007D59D5"/>
    <w:rsid w:val="0082280B"/>
    <w:rsid w:val="008543CC"/>
    <w:rsid w:val="008D1AEA"/>
    <w:rsid w:val="00943480"/>
    <w:rsid w:val="009D0CA9"/>
    <w:rsid w:val="00AB4D1F"/>
    <w:rsid w:val="00AF3D64"/>
    <w:rsid w:val="00B64355"/>
    <w:rsid w:val="00BA6B75"/>
    <w:rsid w:val="00BB50C5"/>
    <w:rsid w:val="00C404A8"/>
    <w:rsid w:val="00C40B55"/>
    <w:rsid w:val="00C96615"/>
    <w:rsid w:val="00CC3E56"/>
    <w:rsid w:val="00CF4398"/>
    <w:rsid w:val="00D264A8"/>
    <w:rsid w:val="00D403F2"/>
    <w:rsid w:val="00DB0F0C"/>
    <w:rsid w:val="00DD07E8"/>
    <w:rsid w:val="00DF1949"/>
    <w:rsid w:val="00DF5E70"/>
    <w:rsid w:val="00ED2671"/>
    <w:rsid w:val="00EE76E0"/>
    <w:rsid w:val="00F76110"/>
    <w:rsid w:val="00F90E9B"/>
    <w:rsid w:val="00FB510F"/>
    <w:rsid w:val="00FB74EF"/>
    <w:rsid w:val="00FC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valvas</dc:creator>
  <cp:lastModifiedBy>user101</cp:lastModifiedBy>
  <cp:revision>3</cp:revision>
  <cp:lastPrinted>2018-01-01T05:12:00Z</cp:lastPrinted>
  <dcterms:created xsi:type="dcterms:W3CDTF">2018-01-23T07:03:00Z</dcterms:created>
  <dcterms:modified xsi:type="dcterms:W3CDTF">2018-01-01T06:14:00Z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