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2178"/>
        <w:gridCol w:w="2007"/>
        <w:gridCol w:w="1667"/>
        <w:gridCol w:w="1931"/>
        <w:gridCol w:w="1195"/>
        <w:gridCol w:w="1100"/>
        <w:gridCol w:w="1366"/>
        <w:gridCol w:w="1445"/>
        <w:gridCol w:w="797"/>
        <w:gridCol w:w="782"/>
      </w:tblGrid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FC603F" w:rsidP="00C1187B">
            <w:pPr>
              <w:jc w:val="center"/>
              <w:rPr>
                <w:color w:val="000000"/>
              </w:rPr>
            </w:pPr>
            <w:r w:rsidRPr="00FC603F">
              <w:rPr>
                <w:color w:val="000000"/>
              </w:rPr>
              <w:t>"</w:t>
            </w:r>
            <w:r w:rsidR="00C1187B">
              <w:rPr>
                <w:color w:val="000000"/>
              </w:rPr>
              <w:t>Обеспечение безопасности населения</w:t>
            </w:r>
            <w:bookmarkStart w:id="0" w:name="_GoBack"/>
            <w:bookmarkEnd w:id="0"/>
            <w:r w:rsidRPr="00FC603F">
              <w:rPr>
                <w:color w:val="000000"/>
              </w:rPr>
              <w:t xml:space="preserve">" 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 w:rsidP="00FC6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C603F">
              <w:rPr>
                <w:color w:val="000000"/>
              </w:rPr>
              <w:t>полугодие 2017г.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52757">
            <w:pPr>
              <w:rPr>
                <w:b/>
                <w:bCs/>
                <w:color w:val="000000"/>
              </w:rPr>
            </w:pPr>
            <w:r w:rsidRPr="00252757">
              <w:rPr>
                <w:b/>
                <w:bCs/>
                <w:color w:val="000000"/>
              </w:rPr>
              <w:t xml:space="preserve">Защита населения и территории Кавказского сельского поселения Кавказского района от чрезвычайных ситуаций природного и </w:t>
            </w:r>
            <w:r w:rsidRPr="00252757">
              <w:rPr>
                <w:b/>
                <w:bCs/>
                <w:color w:val="000000"/>
              </w:rPr>
              <w:lastRenderedPageBreak/>
              <w:t>техногенного характера на 2015-2017 годы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D90B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  <w:r w:rsidR="00D90B45"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7E426E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E426E" w:rsidP="00771371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4DEF" w:rsidTr="00F44B65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4DEF" w:rsidRPr="005017B3" w:rsidRDefault="00594DEF" w:rsidP="002F00EA"/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 w:rsidP="00C809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252757" w:rsidP="00220021">
            <w:pPr>
              <w:rPr>
                <w:b/>
                <w:bCs/>
                <w:color w:val="000000"/>
              </w:rPr>
            </w:pPr>
            <w:r w:rsidRPr="00252757">
              <w:rPr>
                <w:b/>
                <w:bCs/>
                <w:color w:val="000000"/>
              </w:rPr>
              <w:t>Пожарная безопасность в Кавказском сельском поселении Кавказского района на 2015-2017 годы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90B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71371">
              <w:rPr>
                <w:color w:val="000000"/>
              </w:rPr>
              <w:t>0</w:t>
            </w:r>
            <w:r w:rsidR="00D90B45">
              <w:rPr>
                <w:color w:val="000000"/>
              </w:rPr>
              <w:t>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71371">
              <w:rPr>
                <w:color w:val="000000"/>
              </w:rPr>
              <w:t>0</w:t>
            </w:r>
            <w:r w:rsidR="00D90B45">
              <w:rPr>
                <w:color w:val="000000"/>
              </w:rPr>
              <w:t>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Pr="00771371" w:rsidRDefault="00771371">
            <w:pPr>
              <w:rPr>
                <w:b/>
                <w:color w:val="000000"/>
              </w:rPr>
            </w:pPr>
            <w:r w:rsidRPr="00771371">
              <w:rPr>
                <w:b/>
                <w:color w:val="000000"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Pr="00252757" w:rsidRDefault="00252757">
            <w:pPr>
              <w:rPr>
                <w:b/>
                <w:color w:val="000000"/>
              </w:rPr>
            </w:pPr>
            <w:r w:rsidRPr="00252757">
              <w:rPr>
                <w:b/>
                <w:color w:val="000000"/>
              </w:rPr>
              <w:t xml:space="preserve">Профилактика правонарушений, охрана общественного порядка на территории Кавказского сельского поселения Кавказского </w:t>
            </w:r>
            <w:r w:rsidRPr="00252757">
              <w:rPr>
                <w:b/>
                <w:color w:val="000000"/>
              </w:rPr>
              <w:lastRenderedPageBreak/>
              <w:t>района на 2015-2017 годы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D90B45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D90B45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D90B45">
            <w:pPr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D90B45">
            <w:pPr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C83F9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</w:tr>
      <w:tr w:rsidR="00252757" w:rsidTr="00252757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Pr="00252757" w:rsidRDefault="00252757">
            <w:pPr>
              <w:rPr>
                <w:b/>
                <w:color w:val="000000"/>
              </w:rPr>
            </w:pPr>
            <w:r w:rsidRPr="00252757">
              <w:rPr>
                <w:b/>
                <w:color w:val="000000"/>
              </w:rPr>
              <w:t>Противодействие коррупции в муниципальном образовании Кавказское сельское поселение Кавказского района на 2015- 2017 годы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 w:rsidP="009F531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2527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52757" w:rsidRDefault="00252757" w:rsidP="002527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252757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 w:rsidP="009F5319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</w:tr>
      <w:tr w:rsidR="00252757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</w:tr>
      <w:tr w:rsidR="00252757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 w:rsidP="009F5319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</w:tr>
      <w:tr w:rsidR="00252757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 w:rsidP="009F5319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</w:p>
        </w:tc>
      </w:tr>
      <w:tr w:rsidR="00252757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52757" w:rsidRDefault="00252757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52757" w:rsidRDefault="00252757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52757" w:rsidRDefault="0025275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52757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252757" w:rsidRDefault="00252757" w:rsidP="0094386D">
            <w:pPr>
              <w:rPr>
                <w:color w:val="000000"/>
              </w:rPr>
            </w:pPr>
          </w:p>
          <w:p w:rsidR="00252757" w:rsidRDefault="00252757" w:rsidP="0094386D">
            <w:pPr>
              <w:rPr>
                <w:color w:val="000000"/>
              </w:rPr>
            </w:pPr>
          </w:p>
          <w:p w:rsidR="00252757" w:rsidRDefault="00252757" w:rsidP="0094386D">
            <w:pPr>
              <w:rPr>
                <w:color w:val="000000"/>
              </w:rPr>
            </w:pPr>
          </w:p>
          <w:p w:rsidR="00252757" w:rsidRDefault="00252757" w:rsidP="0094386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52757" w:rsidRPr="00D101E1" w:rsidRDefault="00252757" w:rsidP="00D101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главы Кавказского сельского поселения                               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Е.А.Короленко</w:t>
            </w:r>
            <w:proofErr w:type="spellEnd"/>
          </w:p>
        </w:tc>
      </w:tr>
    </w:tbl>
    <w:p w:rsidR="007E426E" w:rsidRDefault="007E426E" w:rsidP="00771371"/>
    <w:sectPr w:rsidR="007E426E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0E2CF2"/>
    <w:rsid w:val="00220021"/>
    <w:rsid w:val="00235D45"/>
    <w:rsid w:val="00252757"/>
    <w:rsid w:val="00254353"/>
    <w:rsid w:val="00345C45"/>
    <w:rsid w:val="004B6177"/>
    <w:rsid w:val="004E4482"/>
    <w:rsid w:val="005653D4"/>
    <w:rsid w:val="00594DEF"/>
    <w:rsid w:val="00771371"/>
    <w:rsid w:val="007E426E"/>
    <w:rsid w:val="008C0715"/>
    <w:rsid w:val="0094386D"/>
    <w:rsid w:val="009C2D6C"/>
    <w:rsid w:val="00B3314F"/>
    <w:rsid w:val="00B547E0"/>
    <w:rsid w:val="00C1187B"/>
    <w:rsid w:val="00C8098A"/>
    <w:rsid w:val="00D101E1"/>
    <w:rsid w:val="00D85E20"/>
    <w:rsid w:val="00D90B45"/>
    <w:rsid w:val="00DF42EC"/>
    <w:rsid w:val="00E21891"/>
    <w:rsid w:val="00F44B65"/>
    <w:rsid w:val="00F97A2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F8798-6A4D-4C2E-810A-112D7F48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30</cp:revision>
  <cp:lastPrinted>2017-08-02T12:52:00Z</cp:lastPrinted>
  <dcterms:created xsi:type="dcterms:W3CDTF">2016-03-30T06:50:00Z</dcterms:created>
  <dcterms:modified xsi:type="dcterms:W3CDTF">2017-08-16T10:58:00Z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