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53" w:rsidRPr="005466C9" w:rsidRDefault="00191453" w:rsidP="00191453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91453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r w:rsidRPr="005466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Дорогой читатель!</w:t>
      </w:r>
    </w:p>
    <w:p w:rsidR="00191453" w:rsidRPr="005466C9" w:rsidRDefault="00191453" w:rsidP="00191453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Детская библиотека</w:t>
      </w:r>
      <w:r w:rsidRPr="005466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Кавказского сельского поселения проводит</w:t>
      </w:r>
    </w:p>
    <w:p w:rsidR="00191453" w:rsidRPr="005466C9" w:rsidRDefault="00191453" w:rsidP="00191453">
      <w:pPr>
        <w:shd w:val="clear" w:color="auto" w:fill="FFFFFF"/>
        <w:spacing w:after="0"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5466C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Марафон военной книги «О подвиге расскажет книга». </w:t>
      </w:r>
    </w:p>
    <w:p w:rsidR="00191453" w:rsidRPr="005466C9" w:rsidRDefault="00191453" w:rsidP="0019145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6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46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году наша страна будет отмечать 75-ю годовщину Победы в Великой Отечественной войне. </w:t>
      </w:r>
      <w:r w:rsidRPr="005466C9">
        <w:rPr>
          <w:rFonts w:ascii="Times New Roman" w:hAnsi="Times New Roman" w:cs="Times New Roman"/>
          <w:sz w:val="28"/>
          <w:szCs w:val="28"/>
          <w:shd w:val="clear" w:color="auto" w:fill="FAF8EE"/>
        </w:rPr>
        <w:t xml:space="preserve"> Что такое война на самом деле? Помним ли мы, как это страшно?  Проходят годы, время стирает память о подвигах, о тех, кто отдал свои жизни ради того, чтобы могли жить мы. </w:t>
      </w:r>
      <w:r w:rsidRPr="005466C9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никогда нельзя забывать, сколько бы времени ни прошло.</w:t>
      </w:r>
    </w:p>
    <w:p w:rsidR="00191453" w:rsidRPr="005466C9" w:rsidRDefault="00191453" w:rsidP="0019145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1F1F1"/>
        </w:rPr>
      </w:pPr>
      <w:r w:rsidRPr="005466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Сохранить память о войне, о ее героях нам помогают книги</w:t>
      </w:r>
      <w:r w:rsidRPr="005466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466C9">
        <w:rPr>
          <w:rFonts w:ascii="Times New Roman" w:hAnsi="Times New Roman" w:cs="Times New Roman"/>
          <w:sz w:val="28"/>
          <w:szCs w:val="28"/>
          <w:shd w:val="clear" w:color="auto" w:fill="FAF8EE"/>
        </w:rPr>
        <w:t xml:space="preserve">  И такие книги нужно читать уже в детстве. Из </w:t>
      </w:r>
      <w:r w:rsidRPr="005466C9">
        <w:rPr>
          <w:rFonts w:ascii="Times New Roman" w:hAnsi="Times New Roman" w:cs="Times New Roman"/>
          <w:sz w:val="28"/>
          <w:szCs w:val="28"/>
          <w:shd w:val="clear" w:color="auto" w:fill="F1F1F1"/>
        </w:rPr>
        <w:t>ставших уже классическими художественных произведений, основанных на документальных материалах, вы узнаете о жизни своих сверстников и всей страны в годы войны, о героических сражениях, о мужестве и стойкости русского народа.</w:t>
      </w:r>
    </w:p>
    <w:p w:rsidR="00191453" w:rsidRPr="005466C9" w:rsidRDefault="00191453" w:rsidP="0019145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1F1F1"/>
        </w:rPr>
      </w:pPr>
    </w:p>
    <w:p w:rsidR="00A82107" w:rsidRDefault="00191453" w:rsidP="00A8210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66C9">
        <w:rPr>
          <w:rFonts w:ascii="Arial" w:hAnsi="Arial" w:cs="Arial"/>
        </w:rPr>
        <w:t xml:space="preserve">     </w:t>
      </w:r>
      <w:r w:rsidRPr="005466C9">
        <w:rPr>
          <w:rFonts w:ascii="Times New Roman" w:hAnsi="Times New Roman" w:cs="Times New Roman"/>
          <w:b/>
          <w:sz w:val="28"/>
          <w:szCs w:val="28"/>
        </w:rPr>
        <w:t>Эти книги вас ждут в детской библиотеке:</w:t>
      </w:r>
    </w:p>
    <w:p w:rsidR="00191453" w:rsidRPr="00A82107" w:rsidRDefault="00A82107" w:rsidP="00A8210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2107">
        <w:rPr>
          <w:rFonts w:ascii="Times New Roman" w:eastAsia="Times New Roman" w:hAnsi="Times New Roman" w:cs="Times New Roman"/>
          <w:i/>
          <w:iCs/>
          <w:noProof/>
          <w:color w:val="292929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93345</wp:posOffset>
            </wp:positionV>
            <wp:extent cx="2257425" cy="2969895"/>
            <wp:effectExtent l="0" t="0" r="9525" b="1905"/>
            <wp:wrapThrough wrapText="bothSides">
              <wp:wrapPolygon edited="0">
                <wp:start x="0" y="0"/>
                <wp:lineTo x="0" y="21475"/>
                <wp:lineTo x="21509" y="21475"/>
                <wp:lineTo x="21509" y="0"/>
                <wp:lineTo x="0" y="0"/>
              </wp:wrapPolygon>
            </wp:wrapThrough>
            <wp:docPr id="1" name="Рисунок 1" descr="C:\Users\User\Desktop\25102388-anatoliy-mityaev-shestoy-nepolnyy-25102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5102388-anatoliy-mityaev-shestoy-nepolnyy-251023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453" w:rsidRPr="007F24F9" w:rsidRDefault="00191453" w:rsidP="00191453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F24F9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Для чтения выбирайте хорошие книги.</w:t>
      </w:r>
    </w:p>
    <w:p w:rsidR="00191453" w:rsidRPr="007F24F9" w:rsidRDefault="00191453" w:rsidP="00191453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F24F9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Хорошие написаны с любовью к России».</w:t>
      </w:r>
    </w:p>
    <w:p w:rsidR="00191453" w:rsidRPr="00A82107" w:rsidRDefault="00191453" w:rsidP="00A82107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</w:pPr>
      <w:r w:rsidRPr="007F24F9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 </w:t>
      </w:r>
      <w:r w:rsidRPr="00191453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                       А. Митяев.</w:t>
      </w:r>
    </w:p>
    <w:p w:rsidR="00191453" w:rsidRPr="00191453" w:rsidRDefault="00191453" w:rsidP="00191453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8"/>
          <w:szCs w:val="28"/>
        </w:rPr>
      </w:pPr>
      <w:r w:rsidRPr="00472C5B">
        <w:rPr>
          <w:color w:val="444444"/>
          <w:sz w:val="28"/>
          <w:szCs w:val="28"/>
        </w:rPr>
        <w:t xml:space="preserve">    </w:t>
      </w:r>
      <w:r>
        <w:rPr>
          <w:color w:val="444444"/>
          <w:sz w:val="28"/>
          <w:szCs w:val="28"/>
        </w:rPr>
        <w:t xml:space="preserve"> </w:t>
      </w:r>
      <w:r w:rsidRPr="00191453">
        <w:rPr>
          <w:sz w:val="28"/>
          <w:szCs w:val="28"/>
        </w:rPr>
        <w:t xml:space="preserve">Восемнадцатилетний будущий писатель </w:t>
      </w:r>
      <w:r w:rsidRPr="00191453">
        <w:rPr>
          <w:b/>
          <w:sz w:val="28"/>
          <w:szCs w:val="28"/>
        </w:rPr>
        <w:t>Анатолий Митяев</w:t>
      </w:r>
      <w:r w:rsidRPr="00191453">
        <w:rPr>
          <w:sz w:val="28"/>
          <w:szCs w:val="28"/>
        </w:rPr>
        <w:t xml:space="preserve"> в 1942 году ушёл добровольцем на фронт, возможно, поэтому многие герои его рассказов очень молоды, вступают в свой первый бой или получают первое важное задание, переживают, борются со страхом перед громадой вражеского танка, забывают обо всём в минуты атаки, учатся жить по законам фронтовой жизни.</w:t>
      </w:r>
    </w:p>
    <w:p w:rsidR="009B43A5" w:rsidRPr="00A82107" w:rsidRDefault="0019145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A8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Pr="00A8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2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Анатолий Митяев «Шестой-неполный»: Рассказы</w:t>
      </w:r>
      <w:proofErr w:type="gramStart"/>
      <w:r w:rsidRPr="00A82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(</w:t>
      </w:r>
      <w:proofErr w:type="gramEnd"/>
      <w:r w:rsidRPr="00A82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6+)</w:t>
      </w:r>
    </w:p>
    <w:p w:rsidR="00191453" w:rsidRPr="007F24F9" w:rsidRDefault="00191453" w:rsidP="001914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24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был маленького роста. Многие считали, что с таким ростом нельзя быть командиром. При построении в две шеренги он был самым крайним и, даже, пары у него не было. Только ни по росту, ни по цвету глаз не определишь, у кого сердце настоящего командира. Это только в бою видно. И вот перед Сашей десять вражеских автоматчиков. «Рус! Плен, плен!» – кричал один фашист. Как и полагается командиру, Саша принял решение мгновенно… </w:t>
      </w:r>
      <w:r w:rsidRPr="007F2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«Шестой – неполный»</w:t>
      </w:r>
      <w:r w:rsidRPr="007F24F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так называется этот рассказ.</w:t>
      </w:r>
    </w:p>
    <w:p w:rsidR="00191453" w:rsidRPr="00191453" w:rsidRDefault="00191453" w:rsidP="0019145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2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линии фронта нашим солдатам помогали животные. В книге ты найдёшь очень тёплые, добрые рассказы об ослике Яше, гвардии медвежонке Михаиле Топтыгине, собаках, помогавших вывозить раненых.</w:t>
      </w:r>
    </w:p>
    <w:sectPr w:rsidR="00191453" w:rsidRPr="0019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53"/>
    <w:rsid w:val="00191453"/>
    <w:rsid w:val="009B43A5"/>
    <w:rsid w:val="00A8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F9486-303E-4F6F-A6B8-CA9C74B5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2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2020-02-13T07:53:00Z</cp:lastPrinted>
  <dcterms:created xsi:type="dcterms:W3CDTF">2020-02-13T07:30:00Z</dcterms:created>
  <dcterms:modified xsi:type="dcterms:W3CDTF">2020-02-13T07:54:00Z</dcterms:modified>
</cp:coreProperties>
</file>