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12" w:rsidRPr="00F62C12" w:rsidRDefault="00DF51F8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</w:pPr>
      <w:r w:rsidRPr="00F62C1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 xml:space="preserve">ИНФОРМАЦИЯ </w:t>
      </w:r>
    </w:p>
    <w:p w:rsidR="00F62C12" w:rsidRPr="00F62C12" w:rsidRDefault="00F62C12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</w:pPr>
      <w:r w:rsidRPr="00F62C12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</w:rPr>
        <w:t>о</w:t>
      </w:r>
      <w:r w:rsidRPr="00F62C12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 xml:space="preserve"> </w:t>
      </w:r>
      <w:r w:rsidRPr="00F62C12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>числе замещенных рабочих мест в субъектах малого и среднего предпринимательства</w:t>
      </w:r>
      <w:r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в соответствии с их классификацией по видам экономической деятельности</w:t>
      </w:r>
      <w:r w:rsidR="00951488">
        <w:rPr>
          <w:rFonts w:ascii="Times New Roman" w:eastAsia="Times New Roman" w:hAnsi="Times New Roman" w:cs="Times New Roman"/>
          <w:b/>
          <w:color w:val="282828"/>
          <w:sz w:val="28"/>
          <w:szCs w:val="28"/>
        </w:rPr>
        <w:t xml:space="preserve"> на 01 апреля 2020 года</w:t>
      </w:r>
    </w:p>
    <w:p w:rsidR="00F62C12" w:rsidRDefault="00F62C12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</w:p>
    <w:p w:rsidR="00951488" w:rsidRDefault="00951488" w:rsidP="00F62C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31"/>
        <w:gridCol w:w="3969"/>
      </w:tblGrid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F62C12" w:rsidRDefault="00DF51F8" w:rsidP="00F6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 экономической деятельности </w:t>
            </w:r>
            <w:proofErr w:type="gramStart"/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согласно</w:t>
            </w:r>
            <w:proofErr w:type="gramEnd"/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Общероссийского классификатора видов экономической деятельности (ОКВЭД)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F62C12" w:rsidRDefault="00DF51F8" w:rsidP="00F62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DF51F8" w:rsidRPr="00DF51F8" w:rsidTr="008D6D62">
        <w:trPr>
          <w:trHeight w:val="569"/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A.</w:t>
            </w:r>
            <w:r w:rsidRPr="00F6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Сельское, лесное хозяйство, охота, рыболовство и рыбоводство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  <w:p w:rsidR="008D6D62" w:rsidRPr="008D6D62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12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C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C.</w:t>
            </w:r>
            <w:r w:rsidRPr="00F62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Обрабатывающие производства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19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Pr="002C4FCA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="002C4F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электрической энергией, газом и паром, кондиционирование воздуха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2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G.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Торговля оптовая и розничная; ремонт автотранспортных средств и мотоциклов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Default="008D6D62" w:rsidP="008D6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20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H.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Транспортировка и хранение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17</w:t>
            </w:r>
          </w:p>
        </w:tc>
      </w:tr>
      <w:tr w:rsidR="002C4FCA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2C4FCA" w:rsidRDefault="002C4FCA" w:rsidP="002C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C4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и страховая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5</w:t>
            </w:r>
          </w:p>
        </w:tc>
      </w:tr>
      <w:tr w:rsidR="002C4FCA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2C4FCA" w:rsidRDefault="002C4FCA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  <w:lang w:val="en-US"/>
              </w:rPr>
              <w:t>I</w:t>
            </w:r>
            <w:r w:rsidRPr="00521CF8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>.</w:t>
            </w:r>
            <w:r w:rsidRPr="002C4FCA"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3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L.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по операциям с недвижимым имуществом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-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P.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1</w:t>
            </w:r>
          </w:p>
        </w:tc>
      </w:tr>
      <w:tr w:rsidR="002C4FCA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2C4FCA" w:rsidRDefault="002C4FCA" w:rsidP="002C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Q</w:t>
            </w: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C4F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4FC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C4FCA" w:rsidRPr="008E72A4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</w:rPr>
            </w:pPr>
            <w:r w:rsidRPr="008E72A4">
              <w:rPr>
                <w:rFonts w:ascii="Times New Roman" w:eastAsia="Times New Roman" w:hAnsi="Times New Roman" w:cs="Times New Roman"/>
                <w:color w:val="282828"/>
              </w:rPr>
              <w:t>-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DF51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S.</w:t>
            </w:r>
            <w:r w:rsidRPr="0052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Предоставление прочих видов услуг</w:t>
            </w: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10"/>
                <w:szCs w:val="10"/>
              </w:rPr>
            </w:pPr>
          </w:p>
          <w:p w:rsidR="008D6D62" w:rsidRPr="008D6D62" w:rsidRDefault="008D6D62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</w:rPr>
              <w:t>-</w:t>
            </w:r>
          </w:p>
        </w:tc>
      </w:tr>
      <w:tr w:rsidR="00DF51F8" w:rsidRPr="00DF51F8" w:rsidTr="00F62C12">
        <w:trPr>
          <w:jc w:val="center"/>
        </w:trPr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521CF8" w:rsidRDefault="00DF51F8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51F8" w:rsidRPr="008D6D62" w:rsidRDefault="008E72A4" w:rsidP="008D6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82828"/>
                <w:sz w:val="24"/>
                <w:szCs w:val="24"/>
              </w:rPr>
              <w:t>79</w:t>
            </w:r>
          </w:p>
        </w:tc>
      </w:tr>
    </w:tbl>
    <w:p w:rsidR="007807B1" w:rsidRDefault="007807B1">
      <w:bookmarkStart w:id="0" w:name="_GoBack"/>
      <w:bookmarkEnd w:id="0"/>
    </w:p>
    <w:sectPr w:rsidR="007807B1" w:rsidSect="00F62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F8"/>
    <w:rsid w:val="002C4FCA"/>
    <w:rsid w:val="00302205"/>
    <w:rsid w:val="00521CF8"/>
    <w:rsid w:val="007807B1"/>
    <w:rsid w:val="008D6D62"/>
    <w:rsid w:val="008E72A4"/>
    <w:rsid w:val="00951488"/>
    <w:rsid w:val="00DF51F8"/>
    <w:rsid w:val="00F62C12"/>
    <w:rsid w:val="00F9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51F8"/>
    <w:rPr>
      <w:b/>
      <w:bCs/>
    </w:rPr>
  </w:style>
  <w:style w:type="paragraph" w:customStyle="1" w:styleId="a5">
    <w:name w:val="a"/>
    <w:basedOn w:val="a"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51F8"/>
    <w:rPr>
      <w:b/>
      <w:bCs/>
    </w:rPr>
  </w:style>
  <w:style w:type="paragraph" w:customStyle="1" w:styleId="a5">
    <w:name w:val="a"/>
    <w:basedOn w:val="a"/>
    <w:rsid w:val="00DF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2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ElenaADM</dc:creator>
  <cp:lastModifiedBy>Луч</cp:lastModifiedBy>
  <cp:revision>3</cp:revision>
  <cp:lastPrinted>2020-03-26T10:58:00Z</cp:lastPrinted>
  <dcterms:created xsi:type="dcterms:W3CDTF">2020-06-19T04:32:00Z</dcterms:created>
  <dcterms:modified xsi:type="dcterms:W3CDTF">2020-06-22T10:47:00Z</dcterms:modified>
</cp:coreProperties>
</file>