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7F5" w:rsidRDefault="000417F5" w:rsidP="00B4502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417F5" w:rsidRDefault="000417F5" w:rsidP="00B4502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Pr="000417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58 дней мужества</w:t>
      </w:r>
    </w:p>
    <w:p w:rsidR="00914D5F" w:rsidRDefault="00914D5F" w:rsidP="00B4502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4D5F" w:rsidRPr="00914D5F" w:rsidRDefault="00914D5F" w:rsidP="00914D5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4D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</w:p>
    <w:p w:rsidR="000417F5" w:rsidRDefault="00914D5F" w:rsidP="00914D5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 58 дней мужества» - под таким названием </w:t>
      </w:r>
      <w:r w:rsidR="000417F5"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>01.02. 2018г.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29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главный библиотекарь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сельской   детской  библиотеки</w:t>
      </w:r>
      <w:r w:rsidR="006229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Кавказского сельского поселения</w:t>
      </w:r>
      <w:r w:rsidR="000417F5"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29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провела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актовом зале  Кавказской  СОШ №12  урок  мужества </w:t>
      </w:r>
      <w:r w:rsidRPr="00914D5F">
        <w:t xml:space="preserve"> </w:t>
      </w:r>
      <w:r w:rsidRPr="00914D5F">
        <w:rPr>
          <w:rFonts w:ascii="Times New Roman" w:hAnsi="Times New Roman" w:cs="Times New Roman"/>
          <w:noProof/>
          <w:sz w:val="28"/>
          <w:szCs w:val="28"/>
          <w:lang w:eastAsia="ru-RU"/>
        </w:rPr>
        <w:t>для учащихся 7-8 кл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417F5" w:rsidRPr="000417F5" w:rsidRDefault="00914D5F" w:rsidP="000417F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417F5"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Мероприятие прошло в форме беседы с электронной презентацией и было посвящено одной из важнейших дат в истории нашей страны - Дню воинской славы России - Дню разгрома советскими войсками немецко-фашистских войск в Сталинградской битве. Дата отмечалась 2 февраля.</w:t>
      </w:r>
    </w:p>
    <w:p w:rsidR="000417F5" w:rsidRPr="000417F5" w:rsidRDefault="00914D5F" w:rsidP="000417F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узнали</w:t>
      </w:r>
      <w:r w:rsidR="000417F5"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знаменитом Доме Павлова, названном «крепостью» в документах фельдмаршала Паулюса, где фашистская Германия потеряла столько человек, сколько не теряла при взятии Парижа, где 24 бойца оборонялись два месяца </w:t>
      </w:r>
      <w:r w:rsidR="006229E1">
        <w:rPr>
          <w:rFonts w:ascii="Times New Roman" w:hAnsi="Times New Roman" w:cs="Times New Roman"/>
          <w:noProof/>
          <w:sz w:val="28"/>
          <w:szCs w:val="28"/>
          <w:lang w:eastAsia="ru-RU"/>
        </w:rPr>
        <w:t>и ни шагу назад не ступили.,   поведала</w:t>
      </w:r>
      <w:bookmarkStart w:id="0" w:name="_GoBack"/>
      <w:bookmarkEnd w:id="0"/>
      <w:r w:rsidR="000417F5"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ребятам тот  факт, что в обороне дома участвовала группа солдат 11 национальностей, сумевшая стать оплотом дружбы и единения народов в ходе Великой Отечественной</w:t>
      </w:r>
      <w:proofErr w:type="gramEnd"/>
      <w:r w:rsidR="000417F5" w:rsidRPr="0004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войны.  Все участники обороны дома Павлова были удостоены правительственных наград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417F5" w:rsidRDefault="006229E1" w:rsidP="00B4502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18A564" wp14:editId="378DCC43">
            <wp:simplePos x="0" y="0"/>
            <wp:positionH relativeFrom="column">
              <wp:posOffset>57150</wp:posOffset>
            </wp:positionH>
            <wp:positionV relativeFrom="paragraph">
              <wp:posOffset>120015</wp:posOffset>
            </wp:positionV>
            <wp:extent cx="389255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59" y="21460"/>
                <wp:lineTo x="21459" y="0"/>
                <wp:lineTo x="0" y="0"/>
              </wp:wrapPolygon>
            </wp:wrapThrough>
            <wp:docPr id="1" name="Рисунок 1" descr="C:\Users\user\Desktop\Новая папка (3)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6311" r="27333" b="31547"/>
                    <a:stretch/>
                  </pic:blipFill>
                  <pic:spPr bwMode="auto">
                    <a:xfrm>
                      <a:off x="0" y="0"/>
                      <a:ext cx="3892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F5" w:rsidRDefault="000417F5" w:rsidP="00B4502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7F5" w:rsidRPr="000417F5" w:rsidRDefault="000417F5" w:rsidP="00B4502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7F5" w:rsidRDefault="000417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17F5" w:rsidRDefault="000417F5">
      <w:pPr>
        <w:rPr>
          <w:noProof/>
          <w:lang w:eastAsia="ru-RU"/>
        </w:rPr>
      </w:pPr>
    </w:p>
    <w:p w:rsidR="00B45029" w:rsidRDefault="00B45029">
      <w:pPr>
        <w:rPr>
          <w:noProof/>
          <w:lang w:eastAsia="ru-RU"/>
        </w:rPr>
      </w:pPr>
    </w:p>
    <w:p w:rsidR="00B45029" w:rsidRDefault="00B45029">
      <w:pPr>
        <w:rPr>
          <w:noProof/>
          <w:lang w:eastAsia="ru-RU"/>
        </w:rPr>
      </w:pPr>
    </w:p>
    <w:p w:rsidR="00B45029" w:rsidRDefault="00B45029">
      <w:pPr>
        <w:rPr>
          <w:noProof/>
          <w:lang w:eastAsia="ru-RU"/>
        </w:rPr>
      </w:pPr>
    </w:p>
    <w:p w:rsidR="00B45029" w:rsidRDefault="00B45029">
      <w:pPr>
        <w:rPr>
          <w:noProof/>
          <w:lang w:eastAsia="ru-RU"/>
        </w:rPr>
      </w:pPr>
    </w:p>
    <w:p w:rsidR="00B45029" w:rsidRDefault="00B45029">
      <w:pPr>
        <w:rPr>
          <w:noProof/>
          <w:lang w:eastAsia="ru-RU"/>
        </w:rPr>
      </w:pPr>
    </w:p>
    <w:p w:rsidR="00B45029" w:rsidRDefault="006229E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00B42D" wp14:editId="6F0CE09C">
            <wp:simplePos x="0" y="0"/>
            <wp:positionH relativeFrom="column">
              <wp:posOffset>-991235</wp:posOffset>
            </wp:positionH>
            <wp:positionV relativeFrom="paragraph">
              <wp:posOffset>340360</wp:posOffset>
            </wp:positionV>
            <wp:extent cx="3916045" cy="3331845"/>
            <wp:effectExtent l="0" t="0" r="8255" b="1905"/>
            <wp:wrapThrough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hrough>
            <wp:docPr id="3" name="Рисунок 3" descr="C:\Users\user\Desktop\Дом Павлова\фото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м Павлова\фото\DSCN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2" r="20861"/>
                    <a:stretch/>
                  </pic:blipFill>
                  <pic:spPr bwMode="auto">
                    <a:xfrm>
                      <a:off x="0" y="0"/>
                      <a:ext cx="391604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029" w:rsidRDefault="00B45029">
      <w:pPr>
        <w:rPr>
          <w:noProof/>
          <w:lang w:eastAsia="ru-RU"/>
        </w:rPr>
      </w:pPr>
    </w:p>
    <w:p w:rsidR="00011215" w:rsidRDefault="00B45029">
      <w:r>
        <w:rPr>
          <w:noProof/>
          <w:lang w:eastAsia="ru-RU"/>
        </w:rPr>
        <w:t xml:space="preserve">            </w:t>
      </w:r>
    </w:p>
    <w:sectPr w:rsidR="00011215" w:rsidSect="00B45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029"/>
    <w:rsid w:val="00011215"/>
    <w:rsid w:val="000417F5"/>
    <w:rsid w:val="006229E1"/>
    <w:rsid w:val="00914D5F"/>
    <w:rsid w:val="00B4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2018-02-02T08:15:00Z</dcterms:created>
  <dcterms:modified xsi:type="dcterms:W3CDTF">2018-02-02T08:54:00Z</dcterms:modified>
</cp:coreProperties>
</file>