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A75" w:rsidRPr="00622A75" w:rsidRDefault="00622A75" w:rsidP="00622A75">
      <w:pPr>
        <w:pStyle w:val="a3"/>
        <w:spacing w:after="0" w:line="322" w:lineRule="atLeast"/>
        <w:jc w:val="both"/>
        <w:textAlignment w:val="top"/>
        <w:rPr>
          <w:rFonts w:eastAsia="Times New Roman"/>
          <w:color w:val="222222"/>
          <w:sz w:val="28"/>
          <w:szCs w:val="28"/>
          <w:lang w:eastAsia="ru-RU"/>
        </w:rPr>
      </w:pPr>
      <w:r w:rsidRPr="00622A75">
        <w:rPr>
          <w:rFonts w:eastAsia="Times New Roman"/>
          <w:color w:val="222222"/>
          <w:sz w:val="28"/>
          <w:szCs w:val="28"/>
          <w:lang w:eastAsia="ru-RU"/>
        </w:rPr>
        <w:t xml:space="preserve">В этом году наш край отмечает 75-летие со дня освобождения от немецко-фашистских оккупантов. Великая Отечественная война не обошла стороной и наш район. Мы гордимся, что наши земляки внесли свой достойный вклад в достижение победы над врагом. </w:t>
      </w:r>
    </w:p>
    <w:p w:rsidR="00765666" w:rsidRPr="00B62D01" w:rsidRDefault="00C47F66" w:rsidP="00B62D01">
      <w:pPr>
        <w:pStyle w:val="a3"/>
        <w:spacing w:line="322" w:lineRule="atLeast"/>
        <w:jc w:val="both"/>
        <w:textAlignment w:val="top"/>
        <w:rPr>
          <w:rFonts w:eastAsia="Times New Roman"/>
          <w:color w:val="222222"/>
          <w:sz w:val="28"/>
          <w:szCs w:val="28"/>
          <w:lang w:eastAsia="ru-RU"/>
        </w:rPr>
      </w:pPr>
      <w:r w:rsidRPr="00765666">
        <w:rPr>
          <w:sz w:val="28"/>
          <w:szCs w:val="28"/>
        </w:rPr>
        <w:t xml:space="preserve"> 29 января </w:t>
      </w:r>
      <w:r w:rsidR="00622A75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ведущий библиотекарь центральной сельской библиотеки</w:t>
      </w:r>
      <w:r w:rsidR="00764AC1" w:rsidRPr="00765666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622A75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Колбасина Надежда Викторовна </w:t>
      </w:r>
      <w:r w:rsidR="00764AC1" w:rsidRPr="00765666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для уч</w:t>
      </w:r>
      <w:r w:rsidR="00765666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ащихся средней школы №14</w:t>
      </w:r>
      <w:r w:rsidR="00622A75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="00765666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им. А.И. </w:t>
      </w:r>
      <w:r w:rsidR="00764AC1" w:rsidRPr="00765666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Покрышкина </w:t>
      </w:r>
      <w:r w:rsidR="00622A75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раскрыла страницы устного</w:t>
      </w:r>
      <w:r w:rsidR="00764AC1" w:rsidRPr="00765666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журнал</w:t>
      </w:r>
      <w:r w:rsidR="00622A75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="00764AC1" w:rsidRPr="00765666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«И в нашем краю есть герои</w:t>
      </w:r>
      <w:r w:rsidR="00622A75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».</w:t>
      </w:r>
      <w:r w:rsidR="00622A75" w:rsidRPr="00622A75">
        <w:rPr>
          <w:rFonts w:eastAsia="Times New Roman"/>
          <w:color w:val="222222"/>
          <w:sz w:val="28"/>
          <w:szCs w:val="28"/>
          <w:lang w:eastAsia="ru-RU"/>
        </w:rPr>
        <w:t xml:space="preserve"> </w:t>
      </w:r>
      <w:r w:rsidR="00B62D01">
        <w:rPr>
          <w:rFonts w:eastAsia="Times New Roman"/>
          <w:color w:val="222222"/>
          <w:sz w:val="28"/>
          <w:szCs w:val="28"/>
          <w:lang w:eastAsia="ru-RU"/>
        </w:rPr>
        <w:t xml:space="preserve">Вместе </w:t>
      </w:r>
      <w:r w:rsidR="00B62D01">
        <w:rPr>
          <w:rFonts w:ascii="Georgia" w:hAnsi="Georgia"/>
        </w:rPr>
        <w:t xml:space="preserve">вспомнили имена наших земляков – Героев Советского Союза, узнали историю создания памятников, ставших символами нашего </w:t>
      </w:r>
      <w:r w:rsidR="00B62D01">
        <w:rPr>
          <w:rFonts w:ascii="Georgia" w:hAnsi="Georgia"/>
        </w:rPr>
        <w:t>края, района, станицы</w:t>
      </w:r>
      <w:r w:rsidR="00B62D01">
        <w:rPr>
          <w:rFonts w:ascii="Georgia" w:hAnsi="Georgia"/>
        </w:rPr>
        <w:t xml:space="preserve">, послушали стихи </w:t>
      </w:r>
      <w:r w:rsidR="00B62D01">
        <w:rPr>
          <w:rFonts w:ascii="Georgia" w:hAnsi="Georgia"/>
        </w:rPr>
        <w:t xml:space="preserve">местных </w:t>
      </w:r>
      <w:r w:rsidR="00B62D01">
        <w:rPr>
          <w:rFonts w:ascii="Georgia" w:hAnsi="Georgia"/>
        </w:rPr>
        <w:t xml:space="preserve"> поэтов</w:t>
      </w:r>
      <w:r w:rsidR="00B62D01">
        <w:rPr>
          <w:rFonts w:ascii="Georgia" w:hAnsi="Georgia"/>
        </w:rPr>
        <w:t xml:space="preserve">. </w:t>
      </w:r>
      <w:r w:rsidR="00765666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Из газетных статей прошлых лет ребята узнали, как жили жители нашего района во время </w:t>
      </w:r>
      <w:r w:rsidR="001C3969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оккупации.</w:t>
      </w:r>
    </w:p>
    <w:p w:rsidR="00764AC1" w:rsidRDefault="001C3969" w:rsidP="004E39C7">
      <w:pPr>
        <w:jc w:val="both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1DB909B7" wp14:editId="5EB66DCC">
            <wp:simplePos x="0" y="0"/>
            <wp:positionH relativeFrom="margin">
              <wp:posOffset>-118745</wp:posOffset>
            </wp:positionH>
            <wp:positionV relativeFrom="paragraph">
              <wp:posOffset>61595</wp:posOffset>
            </wp:positionV>
            <wp:extent cx="5766435" cy="3621405"/>
            <wp:effectExtent l="0" t="0" r="5715" b="0"/>
            <wp:wrapNone/>
            <wp:docPr id="2" name="Рисунок 2" descr="C:\Users\User\Desktop\Новая папка\кавказская вов\IMG_20180126_12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кавказская вов\IMG_20180126_121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1D3" w:rsidRDefault="001C3969"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4ECF1A33" wp14:editId="7A2CE92C">
            <wp:simplePos x="0" y="0"/>
            <wp:positionH relativeFrom="page">
              <wp:posOffset>949960</wp:posOffset>
            </wp:positionH>
            <wp:positionV relativeFrom="paragraph">
              <wp:posOffset>3464560</wp:posOffset>
            </wp:positionV>
            <wp:extent cx="5723890" cy="3568065"/>
            <wp:effectExtent l="0" t="0" r="0" b="0"/>
            <wp:wrapTight wrapText="bothSides">
              <wp:wrapPolygon edited="0">
                <wp:start x="0" y="0"/>
                <wp:lineTo x="0" y="21450"/>
                <wp:lineTo x="21495" y="21450"/>
                <wp:lineTo x="21495" y="0"/>
                <wp:lineTo x="0" y="0"/>
              </wp:wrapPolygon>
            </wp:wrapTight>
            <wp:docPr id="1" name="Рисунок 1" descr="C:\Users\User\Desktop\Новая папка\кавказская вов\IMG_20180126_11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кавказская вов\IMG_20180126_115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56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11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80CEB"/>
    <w:multiLevelType w:val="multilevel"/>
    <w:tmpl w:val="8424D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E40"/>
    <w:rsid w:val="001C3969"/>
    <w:rsid w:val="00384FD2"/>
    <w:rsid w:val="004E39C7"/>
    <w:rsid w:val="00622A75"/>
    <w:rsid w:val="00655E40"/>
    <w:rsid w:val="006B7CB4"/>
    <w:rsid w:val="00764AC1"/>
    <w:rsid w:val="00765666"/>
    <w:rsid w:val="00A30E13"/>
    <w:rsid w:val="00B62D01"/>
    <w:rsid w:val="00C311A9"/>
    <w:rsid w:val="00C47F66"/>
    <w:rsid w:val="00EF4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30E13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30E1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5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195497">
          <w:marLeft w:val="0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22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249464">
                  <w:marLeft w:val="0"/>
                  <w:marRight w:val="0"/>
                  <w:marTop w:val="7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81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553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13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039032">
          <w:marLeft w:val="0"/>
          <w:marRight w:val="0"/>
          <w:marTop w:val="0"/>
          <w:marBottom w:val="450"/>
          <w:divBdr>
            <w:top w:val="single" w:sz="6" w:space="0" w:color="EFEFEF"/>
            <w:left w:val="none" w:sz="0" w:space="0" w:color="auto"/>
            <w:bottom w:val="single" w:sz="6" w:space="0" w:color="EFEFEF"/>
            <w:right w:val="none" w:sz="0" w:space="0" w:color="auto"/>
          </w:divBdr>
          <w:divsChild>
            <w:div w:id="126819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Бандурко</dc:creator>
  <cp:keywords/>
  <dc:description/>
  <cp:lastModifiedBy>User01</cp:lastModifiedBy>
  <cp:revision>5</cp:revision>
  <dcterms:created xsi:type="dcterms:W3CDTF">2018-01-25T13:25:00Z</dcterms:created>
  <dcterms:modified xsi:type="dcterms:W3CDTF">2018-02-01T12:58:00Z</dcterms:modified>
</cp:coreProperties>
</file>