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5B88" w:rsidRPr="00A76A53" w:rsidRDefault="00A76A53" w:rsidP="00A24E92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В Ц</w:t>
      </w:r>
      <w:r w:rsidR="00B65B88" w:rsidRPr="00A76A53">
        <w:rPr>
          <w:rFonts w:ascii="Times New Roman" w:eastAsia="Times New Roman" w:hAnsi="Times New Roman" w:cs="Times New Roman"/>
          <w:sz w:val="28"/>
          <w:szCs w:val="28"/>
          <w:lang w:eastAsia="ar-SA"/>
        </w:rPr>
        <w:t>ентральной сельской библиотеке в этом году пройдет цикл мероприятий, посвященный дням</w:t>
      </w:r>
      <w:r w:rsidR="00CD2474" w:rsidRPr="00A76A5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воинской славы России «Календарь воинской славы»</w:t>
      </w:r>
      <w:r w:rsidR="00B65B88" w:rsidRPr="00A76A5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. </w:t>
      </w:r>
      <w:r w:rsidR="00CD2474" w:rsidRPr="00A76A5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Главной </w:t>
      </w:r>
      <w:r w:rsidR="00B65B88" w:rsidRPr="00A76A53">
        <w:rPr>
          <w:rFonts w:ascii="Times New Roman" w:eastAsia="Times New Roman" w:hAnsi="Times New Roman" w:cs="Times New Roman"/>
          <w:sz w:val="28"/>
          <w:szCs w:val="28"/>
          <w:lang w:eastAsia="ar-SA"/>
        </w:rPr>
        <w:t>целью станет</w:t>
      </w:r>
      <w:r w:rsidR="00CD2474" w:rsidRPr="00A76A5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развитие </w:t>
      </w:r>
      <w:r w:rsidR="00B65B88" w:rsidRPr="00A76A5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мотивации у подрастающего поколения </w:t>
      </w:r>
      <w:r w:rsidR="00CD2474" w:rsidRPr="00A76A5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стать достойными гражданами и патриотами Родины, горячо любить свой народ, </w:t>
      </w:r>
      <w:r w:rsidR="00B65B88" w:rsidRPr="00A76A53">
        <w:rPr>
          <w:rFonts w:ascii="Times New Roman" w:eastAsia="Times New Roman" w:hAnsi="Times New Roman" w:cs="Times New Roman"/>
          <w:sz w:val="28"/>
          <w:szCs w:val="28"/>
          <w:lang w:eastAsia="ar-SA"/>
        </w:rPr>
        <w:t>свою землю, свое Отечество. В 2018 году Кубань отметит 75 лет со дня освобождения Краснодарского края от немецко-фашистских захватчиков, приуроченный к этой дате месячник пройдет по</w:t>
      </w:r>
      <w:r w:rsidR="00A24E9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д девизом «Овеяна славой </w:t>
      </w:r>
      <w:r w:rsidR="00B65B88" w:rsidRPr="00A76A53">
        <w:rPr>
          <w:rFonts w:ascii="Times New Roman" w:eastAsia="Times New Roman" w:hAnsi="Times New Roman" w:cs="Times New Roman"/>
          <w:sz w:val="28"/>
          <w:szCs w:val="28"/>
          <w:lang w:eastAsia="ar-SA"/>
        </w:rPr>
        <w:t>Родная Кубань!»</w:t>
      </w:r>
      <w:r w:rsidR="00A24E9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В нашей библиотеке открытием</w:t>
      </w:r>
      <w:r w:rsidR="00B65B88" w:rsidRPr="00A76A5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этого </w:t>
      </w:r>
      <w:r w:rsidR="00A24E92">
        <w:rPr>
          <w:rFonts w:ascii="Times New Roman" w:eastAsia="Times New Roman" w:hAnsi="Times New Roman" w:cs="Times New Roman"/>
          <w:sz w:val="28"/>
          <w:szCs w:val="28"/>
          <w:lang w:eastAsia="ar-SA"/>
        </w:rPr>
        <w:t>цикла</w:t>
      </w:r>
      <w:r w:rsidR="00B65B88" w:rsidRPr="00A76A5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стало заседание клуба «Помним прошлое, думаем о будущем»</w:t>
      </w:r>
      <w:r w:rsidR="001C50EC">
        <w:rPr>
          <w:rFonts w:ascii="Times New Roman" w:eastAsia="Times New Roman" w:hAnsi="Times New Roman" w:cs="Times New Roman"/>
          <w:sz w:val="28"/>
          <w:szCs w:val="28"/>
          <w:lang w:eastAsia="ar-SA"/>
        </w:rPr>
        <w:t>, которое прошло 18 января 2018года</w:t>
      </w:r>
      <w:r w:rsidR="00434949" w:rsidRPr="00A76A5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. Вместе с ребятами </w:t>
      </w:r>
      <w:r w:rsidR="00A24E92" w:rsidRPr="00A24E92">
        <w:rPr>
          <w:rFonts w:ascii="Times New Roman" w:hAnsi="Times New Roman" w:cs="Times New Roman"/>
          <w:sz w:val="27"/>
          <w:szCs w:val="27"/>
        </w:rPr>
        <w:t>вспомнили</w:t>
      </w:r>
      <w:r w:rsidR="00A24E92">
        <w:rPr>
          <w:rFonts w:ascii="Times New Roman" w:hAnsi="Times New Roman" w:cs="Times New Roman"/>
          <w:sz w:val="27"/>
          <w:szCs w:val="27"/>
        </w:rPr>
        <w:t xml:space="preserve"> историю</w:t>
      </w:r>
      <w:r w:rsidR="00A24E92" w:rsidRPr="00A24E92">
        <w:rPr>
          <w:rFonts w:ascii="Times New Roman" w:hAnsi="Times New Roman" w:cs="Times New Roman"/>
          <w:sz w:val="27"/>
          <w:szCs w:val="27"/>
        </w:rPr>
        <w:t xml:space="preserve"> страны, </w:t>
      </w:r>
      <w:r w:rsidR="00A24E92">
        <w:rPr>
          <w:rFonts w:ascii="Times New Roman" w:hAnsi="Times New Roman" w:cs="Times New Roman"/>
          <w:sz w:val="27"/>
          <w:szCs w:val="27"/>
        </w:rPr>
        <w:t>подвиги</w:t>
      </w:r>
      <w:r w:rsidR="00A24E92" w:rsidRPr="00A24E92">
        <w:rPr>
          <w:rFonts w:ascii="Times New Roman" w:hAnsi="Times New Roman" w:cs="Times New Roman"/>
          <w:sz w:val="27"/>
          <w:szCs w:val="27"/>
        </w:rPr>
        <w:t xml:space="preserve"> её героев, </w:t>
      </w:r>
      <w:r w:rsidR="00A24E92">
        <w:rPr>
          <w:rFonts w:ascii="Times New Roman" w:hAnsi="Times New Roman" w:cs="Times New Roman"/>
          <w:sz w:val="27"/>
          <w:szCs w:val="27"/>
        </w:rPr>
        <w:t>и героев Кубани.</w:t>
      </w:r>
      <w:r w:rsidR="00A24E92" w:rsidRPr="00A24E92">
        <w:rPr>
          <w:rFonts w:ascii="Times New Roman" w:hAnsi="Times New Roman" w:cs="Times New Roman"/>
          <w:sz w:val="27"/>
          <w:szCs w:val="27"/>
        </w:rPr>
        <w:t xml:space="preserve"> </w:t>
      </w:r>
      <w:r w:rsidR="00F43FDB">
        <w:rPr>
          <w:rFonts w:ascii="Times New Roman" w:eastAsia="Times New Roman" w:hAnsi="Times New Roman" w:cs="Times New Roman"/>
          <w:sz w:val="28"/>
          <w:szCs w:val="28"/>
          <w:lang w:eastAsia="ar-SA"/>
        </w:rPr>
        <w:t>В</w:t>
      </w:r>
      <w:r w:rsidR="00434949" w:rsidRPr="00A76A5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осстановили географию военных событий, пройдя по датам важнейших событий Великой Отечественной войны.  Приятно удивило, что </w:t>
      </w:r>
      <w:bookmarkStart w:id="0" w:name="_GoBack"/>
      <w:bookmarkEnd w:id="0"/>
      <w:r w:rsidR="00434949" w:rsidRPr="00A76A53">
        <w:rPr>
          <w:rFonts w:ascii="Times New Roman" w:eastAsia="Times New Roman" w:hAnsi="Times New Roman" w:cs="Times New Roman"/>
          <w:sz w:val="28"/>
          <w:szCs w:val="28"/>
          <w:lang w:eastAsia="ar-SA"/>
        </w:rPr>
        <w:t>молодежь помнит, знает и ценит героические подвиг</w:t>
      </w:r>
      <w:r w:rsidR="001C50EC">
        <w:rPr>
          <w:rFonts w:ascii="Times New Roman" w:eastAsia="Times New Roman" w:hAnsi="Times New Roman" w:cs="Times New Roman"/>
          <w:sz w:val="28"/>
          <w:szCs w:val="28"/>
          <w:lang w:eastAsia="ar-SA"/>
        </w:rPr>
        <w:t>и</w:t>
      </w:r>
      <w:r w:rsidR="00434949" w:rsidRPr="00A76A5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отцов и дедов. В конце мероприятия каждый получил рекомендательный список литературы «А я читаю книги о войне и помню подвиги отцов и дедов».</w:t>
      </w:r>
    </w:p>
    <w:p w:rsidR="006508D7" w:rsidRPr="00B65B88" w:rsidRDefault="006508D7">
      <w:pPr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6508D7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-12065</wp:posOffset>
            </wp:positionH>
            <wp:positionV relativeFrom="paragraph">
              <wp:posOffset>374015</wp:posOffset>
            </wp:positionV>
            <wp:extent cx="5702300" cy="3597275"/>
            <wp:effectExtent l="0" t="0" r="0" b="3175"/>
            <wp:wrapTight wrapText="bothSides">
              <wp:wrapPolygon edited="0">
                <wp:start x="0" y="0"/>
                <wp:lineTo x="0" y="21505"/>
                <wp:lineTo x="21504" y="21505"/>
                <wp:lineTo x="21504" y="0"/>
                <wp:lineTo x="0" y="0"/>
              </wp:wrapPolygon>
            </wp:wrapTight>
            <wp:docPr id="1" name="Рисунок 1" descr="C:\Users\User\Desktop\2017год мероприяти\фото2017\100_9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17год мероприяти\фото2017\100_953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300" cy="359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508D7" w:rsidRPr="00B65B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184A"/>
    <w:rsid w:val="001C50EC"/>
    <w:rsid w:val="00384FD2"/>
    <w:rsid w:val="00434949"/>
    <w:rsid w:val="006508D7"/>
    <w:rsid w:val="00A0184A"/>
    <w:rsid w:val="00A24E92"/>
    <w:rsid w:val="00A76A53"/>
    <w:rsid w:val="00B65B88"/>
    <w:rsid w:val="00C311A9"/>
    <w:rsid w:val="00CD2474"/>
    <w:rsid w:val="00D1799E"/>
    <w:rsid w:val="00F43F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6A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6A5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6A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6A5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</Pages>
  <Words>154</Words>
  <Characters>882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Константин Бандурко</dc:creator>
  <cp:keywords/>
  <dc:description/>
  <cp:lastModifiedBy>User01</cp:lastModifiedBy>
  <cp:revision>6</cp:revision>
  <cp:lastPrinted>2018-01-24T13:34:00Z</cp:lastPrinted>
  <dcterms:created xsi:type="dcterms:W3CDTF">2018-01-24T12:15:00Z</dcterms:created>
  <dcterms:modified xsi:type="dcterms:W3CDTF">2018-01-26T07:04:00Z</dcterms:modified>
</cp:coreProperties>
</file>