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20" w:rsidRPr="002F1B20" w:rsidRDefault="00145E0B" w:rsidP="002F1B20">
      <w:pPr>
        <w:pStyle w:val="a5"/>
        <w:spacing w:before="0" w:beforeAutospacing="0" w:after="0" w:afterAutospacing="0"/>
        <w:rPr>
          <w:sz w:val="28"/>
          <w:szCs w:val="28"/>
        </w:rPr>
      </w:pPr>
      <w:r w:rsidRPr="002F1B20">
        <w:rPr>
          <w:color w:val="552600"/>
          <w:sz w:val="28"/>
          <w:szCs w:val="28"/>
        </w:rPr>
        <w:t>   </w:t>
      </w:r>
      <w:r w:rsidR="002F1B20" w:rsidRPr="002F1B20">
        <w:rPr>
          <w:sz w:val="28"/>
          <w:szCs w:val="28"/>
        </w:rPr>
        <w:t xml:space="preserve">Сегодня, пожалуй, больше нет на нашей планете места, где бы в той или иной степени не обсуждалась проблема терроризма. С конца ХХ века слово «терроризм» не сходит со страниц журналов и газет, постоянно звучит с телеэкранов и в радиоэфире. </w:t>
      </w:r>
      <w:r w:rsidR="002F1B20" w:rsidRPr="002F1B20">
        <w:rPr>
          <w:rStyle w:val="a6"/>
          <w:b w:val="0"/>
          <w:sz w:val="28"/>
          <w:szCs w:val="28"/>
        </w:rPr>
        <w:t>В России ежегодно 3 сентября отмечается особая дата</w:t>
      </w:r>
      <w:r w:rsidR="002F1B20" w:rsidRPr="002F1B20">
        <w:rPr>
          <w:rStyle w:val="a6"/>
          <w:sz w:val="28"/>
          <w:szCs w:val="28"/>
        </w:rPr>
        <w:t xml:space="preserve"> - </w:t>
      </w:r>
      <w:r w:rsidR="002F1B20" w:rsidRPr="002F1B20">
        <w:rPr>
          <w:sz w:val="28"/>
          <w:szCs w:val="28"/>
        </w:rPr>
        <w:t>День солидарности в борьбе с терроризмом</w:t>
      </w:r>
      <w:r w:rsidR="002F1B20" w:rsidRPr="002F1B20">
        <w:rPr>
          <w:rStyle w:val="a6"/>
          <w:sz w:val="28"/>
          <w:szCs w:val="28"/>
        </w:rPr>
        <w:t>.</w:t>
      </w:r>
      <w:r w:rsidR="002F1B20" w:rsidRPr="002F1B20">
        <w:rPr>
          <w:sz w:val="28"/>
          <w:szCs w:val="28"/>
        </w:rPr>
        <w:t>  В нашей стране трагическая дата 3 сентября теперь неразрывно связана с ужасающими событиями, произошедшими в Беслане совсем недавно – с 1 по 3 сентября 2004 года.</w:t>
      </w:r>
    </w:p>
    <w:p w:rsidR="00DF5F5E" w:rsidRDefault="002F1B20" w:rsidP="00B92EF5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5526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этой дате </w:t>
      </w:r>
      <w:r w:rsidR="00145E0B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28 сентября</w:t>
      </w:r>
      <w:r w:rsid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в </w:t>
      </w:r>
      <w:r w:rsidR="001E4F5A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СОШ №14 </w:t>
      </w:r>
      <w:r w:rsidR="00115D89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прош</w:t>
      </w:r>
      <w:r w:rsidR="00B92EF5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ел вечер </w:t>
      </w:r>
      <w:r w:rsidR="00B92EF5" w:rsidRPr="00B92EF5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вопросов</w:t>
      </w:r>
      <w:r w:rsidR="001E4F5A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и ответов</w:t>
      </w:r>
      <w:bookmarkStart w:id="0" w:name="_GoBack"/>
      <w:bookmarkEnd w:id="0"/>
      <w:proofErr w:type="gramEnd"/>
      <w:r w:rsidR="00A20F8D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46464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                             </w:t>
      </w:r>
    </w:p>
    <w:p w:rsidR="00B92EF5" w:rsidRPr="00B92EF5" w:rsidRDefault="007E1BFC" w:rsidP="00B92EF5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2EF5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</w:t>
      </w:r>
      <w:r w:rsidR="00B92EF5" w:rsidRPr="00B92EF5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«</w:t>
      </w:r>
      <w:r w:rsidR="00B92EF5" w:rsidRPr="00B92EF5">
        <w:rPr>
          <w:rFonts w:ascii="Times New Roman" w:eastAsia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>Терроризм!!! Я против»</w:t>
      </w:r>
      <w:r w:rsidR="00B92EF5">
        <w:rPr>
          <w:rFonts w:ascii="Times New Roman" w:eastAsia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E763F" w:rsidRPr="007E1BFC" w:rsidRDefault="00B92EF5" w:rsidP="00115D89">
      <w:pPr>
        <w:shd w:val="clear" w:color="auto" w:fill="FFFFFF"/>
        <w:spacing w:after="150" w:line="276" w:lineRule="auto"/>
        <w:textAlignment w:val="baseline"/>
        <w:rPr>
          <w:rFonts w:ascii="Times New Roman" w:eastAsia="Times New Roman" w:hAnsi="Times New Roman"/>
          <w:color w:val="5526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Ведущий </w:t>
      </w:r>
      <w:r w:rsidR="003E763F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библиотека</w:t>
      </w:r>
      <w:r w:rsidR="00145E0B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рь </w:t>
      </w:r>
      <w:r w:rsidR="00115D89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центральной </w:t>
      </w:r>
      <w:r w:rsidR="00115D89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сельской </w:t>
      </w:r>
      <w:r w:rsidR="00145E0B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библиотеки Колбасина</w:t>
      </w:r>
      <w:r w:rsidR="00115D89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Надежда Викторовна</w:t>
      </w:r>
      <w:r w:rsidR="00145E0B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с</w:t>
      </w:r>
      <w:r w:rsidRPr="00B92EF5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учащимися 10 класса  совершили слайд экскурсию по страшным событиям терроризма.  </w:t>
      </w:r>
      <w:r w:rsidR="003E763F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Ребята узнали: что такое терроризм, его виды, каковы его цели. Окунулись в историю терроризма. Вспомнили террористические акты, совер</w:t>
      </w: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шенные в мире за последние годы, </w:t>
      </w:r>
      <w:r w:rsidR="003E763F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познакомили</w:t>
      </w: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сь </w:t>
      </w:r>
      <w:r w:rsidR="003E763F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с основными </w:t>
      </w: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правилами поведения при теракте, узнали о работе библиотеки с Федеральным  списком</w:t>
      </w:r>
      <w:r w:rsidR="003E763F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 </w:t>
      </w:r>
      <w:r w:rsidR="00115D89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экстре</w:t>
      </w:r>
      <w:r w:rsidR="00115D89" w:rsidRPr="007E1BFC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мистск</w:t>
      </w:r>
      <w:r w:rsidR="00115D89"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>их материалов</w:t>
      </w:r>
      <w:r>
        <w:rPr>
          <w:rFonts w:ascii="Times New Roman" w:eastAsia="Times New Roman" w:hAnsi="Times New Roman"/>
          <w:color w:val="552600"/>
          <w:sz w:val="28"/>
          <w:szCs w:val="28"/>
          <w:lang w:eastAsia="ru-RU"/>
        </w:rPr>
        <w:t xml:space="preserve">. </w:t>
      </w:r>
    </w:p>
    <w:p w:rsidR="00834272" w:rsidRPr="007E1BFC" w:rsidRDefault="00115D89" w:rsidP="00115D89">
      <w:pPr>
        <w:spacing w:line="276" w:lineRule="auto"/>
        <w:rPr>
          <w:rFonts w:ascii="Times New Roman" w:hAnsi="Times New Roman"/>
          <w:sz w:val="28"/>
          <w:szCs w:val="28"/>
        </w:rPr>
      </w:pPr>
      <w:r w:rsidRPr="0011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351"/>
            <wp:effectExtent l="0" t="0" r="3175" b="5715"/>
            <wp:docPr id="1" name="Рисунок 1" descr="D:\2016\фото 2016\фото редоктировать\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\фото 2016\фото редоктировать\DSCN0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272" w:rsidRPr="007E1BFC" w:rsidSect="00106FE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AEA"/>
    <w:rsid w:val="00106FED"/>
    <w:rsid w:val="00115D89"/>
    <w:rsid w:val="00145E0B"/>
    <w:rsid w:val="001E4F5A"/>
    <w:rsid w:val="002F1B20"/>
    <w:rsid w:val="003E763F"/>
    <w:rsid w:val="007A6AEA"/>
    <w:rsid w:val="007E1BFC"/>
    <w:rsid w:val="00834272"/>
    <w:rsid w:val="00A20F8D"/>
    <w:rsid w:val="00B46464"/>
    <w:rsid w:val="00B92EF5"/>
    <w:rsid w:val="00CD5BAF"/>
    <w:rsid w:val="00D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3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B2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1B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1B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3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B2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1B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1B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1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9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0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7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0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7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93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6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07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2017-09-20T14:39:00Z</dcterms:created>
  <dcterms:modified xsi:type="dcterms:W3CDTF">2017-10-02T08:27:00Z</dcterms:modified>
</cp:coreProperties>
</file>