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18D" w:rsidRPr="00A7418D" w:rsidRDefault="00A7418D" w:rsidP="00B04AD5">
      <w:pPr>
        <w:tabs>
          <w:tab w:val="center" w:pos="8080"/>
        </w:tabs>
        <w:spacing w:before="120" w:line="240" w:lineRule="auto"/>
        <w:ind w:left="-2127"/>
        <w:textAlignment w:val="top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Здоровье - </w:t>
      </w:r>
      <w:r w:rsidR="00F76659" w:rsidRPr="00F7665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одна из важнейших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F76659" w:rsidRPr="00F7665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ценностей в человеческой жизни. Но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F76659" w:rsidRPr="00F7665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челов</w:t>
      </w:r>
      <w:r w:rsidR="00F7665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ек устроен так, что не думает о</w:t>
      </w:r>
      <w:r w:rsidR="00F76659" w:rsidRPr="00F7665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F7665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нем, когда 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здоров,</w:t>
      </w:r>
      <w:r w:rsidR="00F76659" w:rsidRPr="00F7665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а начинает беспокоиться только тогда, когда заболевает. Как научить заботиться</w:t>
      </w:r>
      <w:r w:rsidR="00B04AD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</w:t>
      </w:r>
      <w:r w:rsidR="00F76659" w:rsidRPr="00F7665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 себе, чтобы здоровый образ жизни</w:t>
      </w:r>
      <w:r w:rsidR="00B04AD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F76659" w:rsidRPr="00F7665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стал нормой для любого человека? Этой теме  был посвящен</w:t>
      </w:r>
      <w:r w:rsidRPr="00A7418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ч</w:t>
      </w:r>
      <w:r w:rsidRPr="00A741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ас информации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A741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«Сто советов на здоровье»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 который прошел</w:t>
      </w:r>
      <w:r w:rsidR="004168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9 августа 2017 года 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 сельской библиотеке №17</w:t>
      </w:r>
      <w:r w:rsidRPr="00A741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  <w:r w:rsidRPr="00A7418D">
        <w:rPr>
          <w:rFonts w:ascii="Times New Roman" w:hAnsi="Times New Roman" w:cs="Times New Roman"/>
          <w:i w:val="0"/>
          <w:color w:val="333333"/>
          <w:sz w:val="24"/>
          <w:szCs w:val="24"/>
        </w:rPr>
        <w:t xml:space="preserve"> </w:t>
      </w:r>
      <w:r w:rsidR="00F80A94">
        <w:rPr>
          <w:rFonts w:ascii="Times New Roman" w:hAnsi="Times New Roman" w:cs="Times New Roman"/>
          <w:i w:val="0"/>
          <w:color w:val="333333"/>
          <w:sz w:val="24"/>
          <w:szCs w:val="24"/>
        </w:rPr>
        <w:t xml:space="preserve">Заведующая </w:t>
      </w:r>
      <w:proofErr w:type="spellStart"/>
      <w:r w:rsidR="00F80A94">
        <w:rPr>
          <w:rFonts w:ascii="Times New Roman" w:hAnsi="Times New Roman" w:cs="Times New Roman"/>
          <w:i w:val="0"/>
          <w:color w:val="333333"/>
          <w:sz w:val="24"/>
          <w:szCs w:val="24"/>
        </w:rPr>
        <w:t>Стабров</w:t>
      </w:r>
      <w:bookmarkStart w:id="0" w:name="_GoBack"/>
      <w:bookmarkEnd w:id="0"/>
      <w:r w:rsidR="00F80A94">
        <w:rPr>
          <w:rFonts w:ascii="Times New Roman" w:hAnsi="Times New Roman" w:cs="Times New Roman"/>
          <w:i w:val="0"/>
          <w:color w:val="333333"/>
          <w:sz w:val="24"/>
          <w:szCs w:val="24"/>
        </w:rPr>
        <w:t>ская</w:t>
      </w:r>
      <w:proofErr w:type="spellEnd"/>
      <w:r w:rsidR="00F80A94">
        <w:rPr>
          <w:rFonts w:ascii="Times New Roman" w:hAnsi="Times New Roman" w:cs="Times New Roman"/>
          <w:i w:val="0"/>
          <w:color w:val="333333"/>
          <w:sz w:val="24"/>
          <w:szCs w:val="24"/>
        </w:rPr>
        <w:t xml:space="preserve"> Галина Викторовна </w:t>
      </w:r>
      <w:r w:rsidRPr="00A7418D">
        <w:rPr>
          <w:rFonts w:ascii="Times New Roman" w:hAnsi="Times New Roman" w:cs="Times New Roman"/>
          <w:i w:val="0"/>
          <w:color w:val="333333"/>
          <w:sz w:val="24"/>
          <w:szCs w:val="24"/>
        </w:rPr>
        <w:t xml:space="preserve"> </w:t>
      </w:r>
      <w:r w:rsidR="00F80A94">
        <w:rPr>
          <w:rFonts w:ascii="Times New Roman" w:hAnsi="Times New Roman" w:cs="Times New Roman"/>
          <w:i w:val="0"/>
          <w:color w:val="333333"/>
          <w:sz w:val="24"/>
          <w:szCs w:val="24"/>
        </w:rPr>
        <w:t xml:space="preserve">познакомила </w:t>
      </w:r>
      <w:r w:rsidRPr="00A7418D">
        <w:rPr>
          <w:rFonts w:ascii="Times New Roman" w:hAnsi="Times New Roman" w:cs="Times New Roman"/>
          <w:i w:val="0"/>
          <w:color w:val="333333"/>
          <w:sz w:val="24"/>
          <w:szCs w:val="24"/>
        </w:rPr>
        <w:t xml:space="preserve"> с книгами, которые помогут сохранить здоровье, научат правильно питаться и соблюдать режим дня. </w:t>
      </w:r>
      <w:r>
        <w:rPr>
          <w:rFonts w:ascii="Times New Roman" w:hAnsi="Times New Roman" w:cs="Times New Roman"/>
          <w:i w:val="0"/>
          <w:color w:val="333333"/>
          <w:sz w:val="24"/>
          <w:szCs w:val="24"/>
        </w:rPr>
        <w:t>У</w:t>
      </w:r>
      <w:r w:rsidRPr="00A7418D">
        <w:rPr>
          <w:rFonts w:ascii="Times New Roman" w:hAnsi="Times New Roman" w:cs="Times New Roman"/>
          <w:i w:val="0"/>
          <w:color w:val="333333"/>
          <w:sz w:val="24"/>
          <w:szCs w:val="24"/>
        </w:rPr>
        <w:t xml:space="preserve">частники смогли обсудить тему вредных привычек, негативно влияющих на здоровье человека, особенно в юном возрасте. Также участники мероприятия посмотрели фильм </w:t>
      </w:r>
      <w:r w:rsidRPr="00A741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«</w:t>
      </w:r>
      <w:r w:rsidRPr="00A7418D">
        <w:rPr>
          <w:rFonts w:ascii="Times New Roman" w:eastAsia="Calibri" w:hAnsi="Times New Roman" w:cs="Times New Roman"/>
          <w:i w:val="0"/>
          <w:sz w:val="24"/>
          <w:szCs w:val="24"/>
        </w:rPr>
        <w:t>Хочу жить</w:t>
      </w:r>
      <w:r w:rsidR="00F567CE">
        <w:rPr>
          <w:rFonts w:ascii="Times New Roman" w:eastAsia="Calibri" w:hAnsi="Times New Roman" w:cs="Times New Roman"/>
          <w:i w:val="0"/>
          <w:sz w:val="24"/>
          <w:szCs w:val="24"/>
        </w:rPr>
        <w:t>»</w:t>
      </w:r>
      <w:r w:rsidRPr="00A7418D">
        <w:rPr>
          <w:rFonts w:ascii="Times New Roman" w:hAnsi="Times New Roman" w:cs="Times New Roman"/>
          <w:i w:val="0"/>
          <w:color w:val="333333"/>
          <w:sz w:val="24"/>
          <w:szCs w:val="24"/>
        </w:rPr>
        <w:t xml:space="preserve">, рекомендованный к просмотру Министерством культуры Краснодарского края. </w:t>
      </w:r>
    </w:p>
    <w:p w:rsidR="00F76659" w:rsidRPr="00F76659" w:rsidRDefault="00F76659" w:rsidP="00A7418D">
      <w:pPr>
        <w:spacing w:before="120" w:line="240" w:lineRule="auto"/>
        <w:ind w:left="-709" w:firstLine="567"/>
        <w:jc w:val="both"/>
        <w:textAlignment w:val="top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7665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 </w:t>
      </w:r>
    </w:p>
    <w:p w:rsidR="00F76659" w:rsidRPr="00F76659" w:rsidRDefault="00AF7C56" w:rsidP="00F76659">
      <w:pP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A04A4DF" wp14:editId="4F35F240">
            <wp:simplePos x="0" y="0"/>
            <wp:positionH relativeFrom="column">
              <wp:posOffset>-891609</wp:posOffset>
            </wp:positionH>
            <wp:positionV relativeFrom="paragraph">
              <wp:posOffset>300355</wp:posOffset>
            </wp:positionV>
            <wp:extent cx="5076825" cy="3808095"/>
            <wp:effectExtent l="0" t="0" r="9525" b="1905"/>
            <wp:wrapNone/>
            <wp:docPr id="1" name="Рисунок 1" descr="C:\Users\User01\Desktop\IMG_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_2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659" w:rsidRDefault="00F76659" w:rsidP="00F76659">
      <w:pP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F76659" w:rsidRDefault="00F76659" w:rsidP="00F76659">
      <w:pP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F76659" w:rsidRDefault="00F76659" w:rsidP="00F76659">
      <w:pP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F76659" w:rsidRDefault="00F76659" w:rsidP="00F76659">
      <w:pP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CF6687" w:rsidRPr="00F76659" w:rsidRDefault="00CF6687" w:rsidP="00F76659"/>
    <w:sectPr w:rsidR="00CF6687" w:rsidRPr="00F76659" w:rsidSect="00A7418D">
      <w:pgSz w:w="11907" w:h="16840" w:code="9"/>
      <w:pgMar w:top="1134" w:right="850" w:bottom="1134" w:left="354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7EF"/>
    <w:rsid w:val="001217EF"/>
    <w:rsid w:val="001B4BF5"/>
    <w:rsid w:val="0041685D"/>
    <w:rsid w:val="00503312"/>
    <w:rsid w:val="00A7418D"/>
    <w:rsid w:val="00AF7C56"/>
    <w:rsid w:val="00B04AD5"/>
    <w:rsid w:val="00BA331D"/>
    <w:rsid w:val="00CF6687"/>
    <w:rsid w:val="00F567CE"/>
    <w:rsid w:val="00F76659"/>
    <w:rsid w:val="00F8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F7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F7C56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F7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F7C5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176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8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7</cp:revision>
  <dcterms:created xsi:type="dcterms:W3CDTF">2017-08-10T13:18:00Z</dcterms:created>
  <dcterms:modified xsi:type="dcterms:W3CDTF">2017-08-22T12:44:00Z</dcterms:modified>
</cp:coreProperties>
</file>