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9F6" w:rsidRPr="005D79F6" w:rsidRDefault="007227CF" w:rsidP="007227CF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 Экологии стартовал в библиотеке.</w:t>
      </w:r>
    </w:p>
    <w:p w:rsidR="00676431" w:rsidRPr="00676431" w:rsidRDefault="00676431" w:rsidP="0018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мере обострения экологической ситуации в мире и в России возрастает актуальность формирования экологического сознания у каждого жителя планеты. Экологическое образование и просвещение становится неотложным делом человечества. Специалисты детской библиотеки находят эффективные формы и методы усвоения экологических знаний детьми.</w:t>
      </w:r>
    </w:p>
    <w:p w:rsidR="0017566B" w:rsidRDefault="0017566B" w:rsidP="00EE463A">
      <w:pPr>
        <w:spacing w:after="0"/>
        <w:ind w:lef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63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227CF">
        <w:rPr>
          <w:rFonts w:ascii="Times New Roman" w:hAnsi="Times New Roman" w:cs="Times New Roman"/>
          <w:sz w:val="28"/>
          <w:szCs w:val="28"/>
        </w:rPr>
        <w:t xml:space="preserve">сельской детской </w:t>
      </w:r>
      <w:r>
        <w:rPr>
          <w:rFonts w:ascii="Times New Roman" w:hAnsi="Times New Roman" w:cs="Times New Roman"/>
          <w:sz w:val="28"/>
          <w:szCs w:val="28"/>
        </w:rPr>
        <w:t>библиотеке</w:t>
      </w:r>
      <w:r w:rsidR="000D412E">
        <w:rPr>
          <w:rFonts w:ascii="Times New Roman" w:hAnsi="Times New Roman" w:cs="Times New Roman"/>
          <w:sz w:val="28"/>
          <w:szCs w:val="28"/>
        </w:rPr>
        <w:t xml:space="preserve"> </w:t>
      </w:r>
      <w:r w:rsidR="007227CF">
        <w:rPr>
          <w:rFonts w:ascii="Times New Roman" w:hAnsi="Times New Roman" w:cs="Times New Roman"/>
          <w:sz w:val="28"/>
          <w:szCs w:val="28"/>
        </w:rPr>
        <w:t xml:space="preserve">станицы Кавказской с января по март </w:t>
      </w:r>
      <w:r w:rsidR="000D412E">
        <w:rPr>
          <w:rFonts w:ascii="Times New Roman" w:hAnsi="Times New Roman" w:cs="Times New Roman"/>
          <w:sz w:val="28"/>
          <w:szCs w:val="28"/>
        </w:rPr>
        <w:t>проводились</w:t>
      </w:r>
      <w:r>
        <w:rPr>
          <w:rFonts w:ascii="Times New Roman" w:hAnsi="Times New Roman" w:cs="Times New Roman"/>
          <w:sz w:val="28"/>
          <w:szCs w:val="28"/>
        </w:rPr>
        <w:t xml:space="preserve"> заседания клуба</w:t>
      </w:r>
      <w:r w:rsidR="00FD579D">
        <w:rPr>
          <w:rFonts w:ascii="Times New Roman" w:hAnsi="Times New Roman" w:cs="Times New Roman"/>
          <w:sz w:val="28"/>
          <w:szCs w:val="28"/>
        </w:rPr>
        <w:t>,</w:t>
      </w:r>
      <w:r w:rsidR="00676431">
        <w:rPr>
          <w:rFonts w:ascii="Times New Roman" w:hAnsi="Times New Roman" w:cs="Times New Roman"/>
          <w:sz w:val="28"/>
          <w:szCs w:val="28"/>
        </w:rPr>
        <w:t xml:space="preserve"> и</w:t>
      </w:r>
      <w:r w:rsidR="00FD579D">
        <w:rPr>
          <w:rFonts w:ascii="Times New Roman" w:hAnsi="Times New Roman" w:cs="Times New Roman"/>
          <w:sz w:val="28"/>
          <w:szCs w:val="28"/>
        </w:rPr>
        <w:t>гры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FD579D">
        <w:rPr>
          <w:rFonts w:ascii="Times New Roman" w:hAnsi="Times New Roman" w:cs="Times New Roman"/>
          <w:sz w:val="28"/>
          <w:szCs w:val="28"/>
        </w:rPr>
        <w:t xml:space="preserve"> путешествия и</w:t>
      </w:r>
      <w:r w:rsidR="00676431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 w:rsidR="00FD579D">
        <w:rPr>
          <w:rFonts w:ascii="Times New Roman" w:hAnsi="Times New Roman" w:cs="Times New Roman"/>
          <w:sz w:val="28"/>
          <w:szCs w:val="28"/>
        </w:rPr>
        <w:t>ие путешествия</w:t>
      </w:r>
      <w:r w:rsidR="00676431">
        <w:rPr>
          <w:rFonts w:ascii="Times New Roman" w:hAnsi="Times New Roman" w:cs="Times New Roman"/>
          <w:sz w:val="28"/>
          <w:szCs w:val="28"/>
        </w:rPr>
        <w:t>, э</w:t>
      </w:r>
      <w:r w:rsidR="00FD579D">
        <w:rPr>
          <w:rFonts w:ascii="Times New Roman" w:hAnsi="Times New Roman" w:cs="Times New Roman"/>
          <w:sz w:val="28"/>
          <w:szCs w:val="28"/>
        </w:rPr>
        <w:t>кологические игры, Акции и др.</w:t>
      </w:r>
    </w:p>
    <w:p w:rsidR="00811B19" w:rsidRDefault="00811B19" w:rsidP="00EE463A">
      <w:pPr>
        <w:spacing w:after="0" w:line="160" w:lineRule="atLeast"/>
        <w:ind w:lef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463A">
        <w:rPr>
          <w:rFonts w:ascii="Times New Roman" w:hAnsi="Times New Roman" w:cs="Times New Roman"/>
          <w:sz w:val="28"/>
          <w:szCs w:val="28"/>
        </w:rPr>
        <w:t xml:space="preserve">    </w:t>
      </w:r>
      <w:r w:rsidR="0017566B">
        <w:rPr>
          <w:rFonts w:ascii="Times New Roman" w:hAnsi="Times New Roman" w:cs="Times New Roman"/>
          <w:sz w:val="28"/>
          <w:szCs w:val="28"/>
        </w:rPr>
        <w:t xml:space="preserve">Для воспитанников детского сада «Березка» </w:t>
      </w:r>
      <w:r>
        <w:rPr>
          <w:rFonts w:ascii="Times New Roman" w:hAnsi="Times New Roman" w:cs="Times New Roman"/>
          <w:sz w:val="28"/>
          <w:szCs w:val="28"/>
        </w:rPr>
        <w:t>9 февраля была проведена</w:t>
      </w:r>
      <w:r w:rsidR="0017566B">
        <w:rPr>
          <w:rFonts w:ascii="Times New Roman" w:hAnsi="Times New Roman" w:cs="Times New Roman"/>
          <w:sz w:val="28"/>
          <w:szCs w:val="28"/>
        </w:rPr>
        <w:t xml:space="preserve"> экологическая игра «Чтобы чистым воздухом дышать, природу надо уважать». </w:t>
      </w:r>
      <w:r w:rsidR="00ED14FF">
        <w:rPr>
          <w:rFonts w:ascii="Times New Roman" w:hAnsi="Times New Roman" w:cs="Times New Roman"/>
          <w:sz w:val="28"/>
          <w:szCs w:val="28"/>
        </w:rPr>
        <w:t xml:space="preserve">Цель мероприятия определена словами писателя и большого любителя природы М. Пришвина: «Мы хозяева нашей природы, и она для нас кладовая солнца с великими сокровищами жизни. Рыбе – вода, птице – воздух, зверю – лес, степь, горы, а человеку нужна Родина. И </w:t>
      </w:r>
      <w:r w:rsidR="009A3BAA">
        <w:rPr>
          <w:rFonts w:ascii="Times New Roman" w:hAnsi="Times New Roman" w:cs="Times New Roman"/>
          <w:sz w:val="28"/>
          <w:szCs w:val="28"/>
        </w:rPr>
        <w:t>охра</w:t>
      </w:r>
      <w:r w:rsidR="00ED14FF">
        <w:rPr>
          <w:rFonts w:ascii="Times New Roman" w:hAnsi="Times New Roman" w:cs="Times New Roman"/>
          <w:sz w:val="28"/>
          <w:szCs w:val="28"/>
        </w:rPr>
        <w:t>нять природу – значит охранять Родину.</w:t>
      </w:r>
      <w:r w:rsidR="009A3BAA">
        <w:rPr>
          <w:rFonts w:ascii="Times New Roman" w:hAnsi="Times New Roman" w:cs="Times New Roman"/>
          <w:sz w:val="28"/>
          <w:szCs w:val="28"/>
        </w:rPr>
        <w:t xml:space="preserve"> В ходе игры дети участвовали в конкурсе загадок об обитателях леса «Лес – это не только деревья», а в игре «Если я приду в лесок» говорили о правилах поведе</w:t>
      </w:r>
      <w:r w:rsidR="00EE463A">
        <w:rPr>
          <w:rFonts w:ascii="Times New Roman" w:hAnsi="Times New Roman" w:cs="Times New Roman"/>
          <w:sz w:val="28"/>
          <w:szCs w:val="28"/>
        </w:rPr>
        <w:t>ния в лесу. Герой мультимедийной викторины</w:t>
      </w:r>
      <w:r w:rsidR="009A3BAA">
        <w:rPr>
          <w:rFonts w:ascii="Times New Roman" w:hAnsi="Times New Roman" w:cs="Times New Roman"/>
          <w:sz w:val="28"/>
          <w:szCs w:val="28"/>
        </w:rPr>
        <w:t xml:space="preserve"> «Встреча с </w:t>
      </w:r>
      <w:proofErr w:type="spellStart"/>
      <w:r w:rsidR="009A3BAA">
        <w:rPr>
          <w:rFonts w:ascii="Times New Roman" w:hAnsi="Times New Roman" w:cs="Times New Roman"/>
          <w:sz w:val="28"/>
          <w:szCs w:val="28"/>
        </w:rPr>
        <w:t>Лесовичком</w:t>
      </w:r>
      <w:proofErr w:type="spellEnd"/>
      <w:r w:rsidR="009A3BAA">
        <w:rPr>
          <w:rFonts w:ascii="Times New Roman" w:hAnsi="Times New Roman" w:cs="Times New Roman"/>
          <w:sz w:val="28"/>
          <w:szCs w:val="28"/>
        </w:rPr>
        <w:t>»</w:t>
      </w:r>
      <w:r w:rsidR="00A4079F">
        <w:rPr>
          <w:rFonts w:ascii="Times New Roman" w:hAnsi="Times New Roman" w:cs="Times New Roman"/>
          <w:sz w:val="28"/>
          <w:szCs w:val="28"/>
        </w:rPr>
        <w:t xml:space="preserve"> задавал загадки и</w:t>
      </w:r>
      <w:r w:rsidR="009A3BAA">
        <w:rPr>
          <w:rFonts w:ascii="Times New Roman" w:hAnsi="Times New Roman" w:cs="Times New Roman"/>
          <w:sz w:val="28"/>
          <w:szCs w:val="28"/>
        </w:rPr>
        <w:t xml:space="preserve"> поведал детворе</w:t>
      </w:r>
      <w:r w:rsidR="00A4079F">
        <w:rPr>
          <w:rFonts w:ascii="Times New Roman" w:hAnsi="Times New Roman" w:cs="Times New Roman"/>
          <w:sz w:val="28"/>
          <w:szCs w:val="28"/>
        </w:rPr>
        <w:t xml:space="preserve"> много интересных фактов из жизни обитателей леса. </w:t>
      </w:r>
      <w:r w:rsidR="003A2CB1">
        <w:rPr>
          <w:rFonts w:ascii="Times New Roman" w:hAnsi="Times New Roman" w:cs="Times New Roman"/>
          <w:sz w:val="28"/>
          <w:szCs w:val="28"/>
        </w:rPr>
        <w:t>В заключении мероприятия дошколята рассказали, как они готовы охранять природу – это не будут раскидывать мусор, ломать</w:t>
      </w:r>
      <w:r w:rsidR="008042EE">
        <w:rPr>
          <w:rFonts w:ascii="Times New Roman" w:hAnsi="Times New Roman" w:cs="Times New Roman"/>
          <w:sz w:val="28"/>
          <w:szCs w:val="28"/>
        </w:rPr>
        <w:t xml:space="preserve"> в</w:t>
      </w:r>
      <w:r w:rsidR="007227CF">
        <w:rPr>
          <w:rFonts w:ascii="Times New Roman" w:hAnsi="Times New Roman" w:cs="Times New Roman"/>
          <w:sz w:val="28"/>
          <w:szCs w:val="28"/>
        </w:rPr>
        <w:t>етки, рвать в лесу цветы и др.</w:t>
      </w:r>
      <w:r w:rsidR="003A2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042EE" w:rsidRDefault="00811B19" w:rsidP="00EE463A">
      <w:pPr>
        <w:spacing w:after="0" w:line="160" w:lineRule="atLeast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C060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Не мудрено загубить – мудрено сохранить» по таким названием</w:t>
      </w:r>
      <w:r w:rsidR="0023214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13 января прошло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заседание клуба знатоков родного края «Казачок» и было посвящено теме природоохранной деятельности человека. Ребята познакомились с историей возникновения Кавказского биосферного заповедника, его географиеским положением, растительным и ж</w:t>
      </w:r>
      <w:r w:rsidR="007227CF">
        <w:rPr>
          <w:rFonts w:ascii="Times New Roman" w:hAnsi="Times New Roman" w:cs="Times New Roman"/>
          <w:noProof/>
          <w:sz w:val="28"/>
          <w:szCs w:val="28"/>
          <w:lang w:eastAsia="ru-RU"/>
        </w:rPr>
        <w:t>ивотным миром.</w:t>
      </w:r>
      <w:r w:rsidR="00EE463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Цель данног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 заседания заключается в воспитании любви к родному краю и бережному отношению ко всему живому.</w:t>
      </w:r>
    </w:p>
    <w:p w:rsidR="008042EE" w:rsidRDefault="008042EE" w:rsidP="001841B3">
      <w:pPr>
        <w:spacing w:after="0" w:line="240" w:lineRule="atLeast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Экологическое путешествие «Царица </w:t>
      </w:r>
      <w:r w:rsidR="00FD275D">
        <w:rPr>
          <w:rFonts w:ascii="Times New Roman" w:hAnsi="Times New Roman" w:cs="Times New Roman"/>
          <w:noProof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D275D">
        <w:rPr>
          <w:rFonts w:ascii="Times New Roman" w:hAnsi="Times New Roman" w:cs="Times New Roman"/>
          <w:noProof/>
          <w:sz w:val="28"/>
          <w:szCs w:val="28"/>
          <w:lang w:eastAsia="ru-RU"/>
        </w:rPr>
        <w:t>водица» прошло 20 марта для воспитанников детского сада</w:t>
      </w:r>
      <w:r w:rsidR="003822C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«Тополек»</w:t>
      </w:r>
      <w:r w:rsidR="00FD27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». </w:t>
      </w:r>
      <w:r w:rsidR="002D1B4F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="00FD275D">
        <w:rPr>
          <w:rFonts w:ascii="Times New Roman" w:hAnsi="Times New Roman" w:cs="Times New Roman"/>
          <w:noProof/>
          <w:sz w:val="28"/>
          <w:szCs w:val="28"/>
          <w:lang w:eastAsia="ru-RU"/>
        </w:rPr>
        <w:t>пециалисты библиотеки говорили с детьми о свойствах воды и е</w:t>
      </w:r>
      <w:r w:rsidR="002D1B4F">
        <w:rPr>
          <w:rFonts w:ascii="Times New Roman" w:hAnsi="Times New Roman" w:cs="Times New Roman"/>
          <w:noProof/>
          <w:sz w:val="28"/>
          <w:szCs w:val="28"/>
          <w:lang w:eastAsia="ru-RU"/>
        </w:rPr>
        <w:t>ё роли в жизни всего живого на З</w:t>
      </w:r>
      <w:r w:rsidR="00FD27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емле. </w:t>
      </w:r>
      <w:r w:rsidR="002D1B4F">
        <w:rPr>
          <w:rFonts w:ascii="Times New Roman" w:hAnsi="Times New Roman" w:cs="Times New Roman"/>
          <w:noProof/>
          <w:sz w:val="28"/>
          <w:szCs w:val="28"/>
          <w:lang w:eastAsia="ru-RU"/>
        </w:rPr>
        <w:t>Дошколята участвовали в проводимых «опытах» с водой, определяя тем самым её свойства. В игре «Это можно или нет» дошколята отвечали на вопросы</w:t>
      </w:r>
      <w:r w:rsidR="002278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викторины и досказывали пословицы. </w:t>
      </w:r>
      <w:r w:rsidR="00923A82">
        <w:rPr>
          <w:rFonts w:ascii="Times New Roman" w:hAnsi="Times New Roman" w:cs="Times New Roman"/>
          <w:noProof/>
          <w:sz w:val="28"/>
          <w:szCs w:val="28"/>
          <w:lang w:eastAsia="ru-RU"/>
        </w:rPr>
        <w:t>Много интересного и полезного о воде</w:t>
      </w:r>
      <w:r w:rsidR="00A45E01">
        <w:rPr>
          <w:rFonts w:ascii="Times New Roman" w:hAnsi="Times New Roman" w:cs="Times New Roman"/>
          <w:noProof/>
          <w:sz w:val="28"/>
          <w:szCs w:val="28"/>
          <w:lang w:eastAsia="ru-RU"/>
        </w:rPr>
        <w:t>, а также о бережном отношении к ней</w:t>
      </w:r>
      <w:r w:rsidR="00923A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ребята узнали из высказыванией знаменитых людей и иследований ученых.</w:t>
      </w:r>
      <w:r w:rsidR="00A45E0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заключении мероприятия дети декламировали стихотворение: Воду попусту не лей, дорожить водой умей. Закрывай покрепче кран, чтоб не вытек</w:t>
      </w:r>
      <w:r w:rsidR="00FD579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океан. Цель мероприятия состоял</w:t>
      </w:r>
      <w:r w:rsidR="00A45E0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расширении знаний детей о воде и </w:t>
      </w:r>
      <w:r w:rsidR="00616380">
        <w:rPr>
          <w:rFonts w:ascii="Times New Roman" w:hAnsi="Times New Roman" w:cs="Times New Roman"/>
          <w:noProof/>
          <w:sz w:val="28"/>
          <w:szCs w:val="28"/>
          <w:lang w:eastAsia="ru-RU"/>
        </w:rPr>
        <w:t>воспитании бережного обращения</w:t>
      </w:r>
      <w:r w:rsidR="00A45E0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 ней.</w:t>
      </w:r>
    </w:p>
    <w:p w:rsidR="00616380" w:rsidRDefault="00616380" w:rsidP="001841B3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EE463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дни весенних каникул учащиеся 2-3 классов стали участниками игры – путешествия «Почему мы с лесом дружим, для чего он людям нужен». Мероприятие было нацелено на знакомство детей с правилами поведения в лесу, </w:t>
      </w:r>
      <w:r w:rsidR="007540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расширение знаний о лесе и лесных богатствах. На первой станции </w:t>
      </w:r>
      <w:r w:rsidR="007540D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путешествия «Загадочная» ребята проходили интеллектуальные испытания отгадывая в каком лесу и какой местности растут те или иные деревья. Вторая станция «Познавательная» определила знатоков использования</w:t>
      </w:r>
      <w:r w:rsidR="00F640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людми даров леса. На третьей станции «Экологическая» ребята говорили о правилах поведения во в</w:t>
      </w:r>
      <w:r w:rsidR="00FD579D">
        <w:rPr>
          <w:rFonts w:ascii="Times New Roman" w:hAnsi="Times New Roman" w:cs="Times New Roman"/>
          <w:noProof/>
          <w:sz w:val="28"/>
          <w:szCs w:val="28"/>
          <w:lang w:eastAsia="ru-RU"/>
        </w:rPr>
        <w:t>ремя прогулок на природе и дружно</w:t>
      </w:r>
      <w:r w:rsidR="00F640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решили больше не резать кору деревьев, </w:t>
      </w:r>
      <w:r w:rsidR="003C0603">
        <w:rPr>
          <w:rFonts w:ascii="Times New Roman" w:hAnsi="Times New Roman" w:cs="Times New Roman"/>
          <w:noProof/>
          <w:sz w:val="28"/>
          <w:szCs w:val="28"/>
          <w:lang w:eastAsia="ru-RU"/>
        </w:rPr>
        <w:t>не оставлять и не закапывать мусор в лесу, не разорять птичьи гнезда, не разжигать костры в лесу без взрослых и т. д.</w:t>
      </w:r>
      <w:r w:rsidR="00F640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C0603">
        <w:rPr>
          <w:rFonts w:ascii="Times New Roman" w:hAnsi="Times New Roman" w:cs="Times New Roman"/>
          <w:noProof/>
          <w:sz w:val="28"/>
          <w:szCs w:val="28"/>
          <w:lang w:eastAsia="ru-RU"/>
        </w:rPr>
        <w:t>. Все правила были записаны в устав «Защи</w:t>
      </w:r>
      <w:r w:rsidR="007227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тника природы». </w:t>
      </w:r>
    </w:p>
    <w:p w:rsidR="00086F66" w:rsidRDefault="00086F66" w:rsidP="001841B3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3434F2">
        <w:rPr>
          <w:rFonts w:ascii="Times New Roman" w:hAnsi="Times New Roman" w:cs="Times New Roman"/>
          <w:noProof/>
          <w:sz w:val="28"/>
          <w:szCs w:val="28"/>
          <w:lang w:eastAsia="ru-RU"/>
        </w:rPr>
        <w:t>28 марта детская библиотека совместно с Домом детског</w:t>
      </w:r>
      <w:r w:rsidR="00DF4E06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="003434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творчества и Домом культуры организовала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434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экологическую Акцию. Цель Акции стала проблема отходов и ресурсозбережения. В программу Акции вошли: выставка – презентация «Вторая жизнь упаковки» где были представлены поделки из упаковочного материала; «Экологическая сказка» где ребята читали сказки собственного сочинения; «Экомода на подиуме» - участники объединения «Вдохновение природы» представили платья и костюмы выполненые из старых обоев, клеёнки, упаковочного </w:t>
      </w:r>
      <w:r w:rsidR="00DF4E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природного </w:t>
      </w:r>
      <w:r w:rsidR="003434F2">
        <w:rPr>
          <w:rFonts w:ascii="Times New Roman" w:hAnsi="Times New Roman" w:cs="Times New Roman"/>
          <w:noProof/>
          <w:sz w:val="28"/>
          <w:szCs w:val="28"/>
          <w:lang w:eastAsia="ru-RU"/>
        </w:rPr>
        <w:t>материала</w:t>
      </w:r>
      <w:r w:rsidR="007227CF">
        <w:rPr>
          <w:rFonts w:ascii="Times New Roman" w:hAnsi="Times New Roman" w:cs="Times New Roman"/>
          <w:noProof/>
          <w:sz w:val="28"/>
          <w:szCs w:val="28"/>
          <w:lang w:eastAsia="ru-RU"/>
        </w:rPr>
        <w:t>. Шесть</w:t>
      </w:r>
      <w:r w:rsidR="00DF4E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модниц дефилировали и рассказывали как им удалось сделать свои наряды. В ходе Акции валантеры раздавали листовки. В заключении дети собрали мусор на центральной улицы с</w:t>
      </w:r>
      <w:r w:rsidR="007227CF">
        <w:rPr>
          <w:rFonts w:ascii="Times New Roman" w:hAnsi="Times New Roman" w:cs="Times New Roman"/>
          <w:noProof/>
          <w:sz w:val="28"/>
          <w:szCs w:val="28"/>
          <w:lang w:eastAsia="ru-RU"/>
        </w:rPr>
        <w:t>таницы.</w:t>
      </w:r>
    </w:p>
    <w:p w:rsidR="00DC4ACF" w:rsidRDefault="00DC4ACF" w:rsidP="001841B3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В канун Международного Дня птиц специалисты библиотеки совместно с руководителем объединения «Вдохновение природы» Дома детского творчества</w:t>
      </w:r>
      <w:r w:rsidR="007227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Е. В. Коломейцевой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подготовили для учащихся 1-6 классов экологический калейдоскоп «День пернатых друзей». В библиотеке была организована книжная выставка и обзор литературы «Птицы всех земных широт». Весело и задорно дети участвовали в мастер – классе «Птицы из бумаги», отвечали на вопросы викторин</w:t>
      </w:r>
      <w:r w:rsidR="002A6E2A">
        <w:rPr>
          <w:rFonts w:ascii="Times New Roman" w:hAnsi="Times New Roman" w:cs="Times New Roman"/>
          <w:noProof/>
          <w:sz w:val="28"/>
          <w:szCs w:val="28"/>
          <w:lang w:eastAsia="ru-RU"/>
        </w:rPr>
        <w:t>ы</w:t>
      </w:r>
      <w:r w:rsidR="00B842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выполняли веселые задания, проявили смкекалку</w:t>
      </w:r>
      <w:r w:rsidR="009C5CB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конкурсах «Чей это домик?», «Птичий голос», «Мастерим кормушку» и др. </w:t>
      </w:r>
      <w:r w:rsidR="002A6E2A">
        <w:rPr>
          <w:rFonts w:ascii="Times New Roman" w:hAnsi="Times New Roman" w:cs="Times New Roman"/>
          <w:noProof/>
          <w:sz w:val="28"/>
          <w:szCs w:val="28"/>
          <w:lang w:eastAsia="ru-RU"/>
        </w:rPr>
        <w:t>В заключении мероприятия</w:t>
      </w:r>
      <w:r w:rsidR="00B842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227CF">
        <w:rPr>
          <w:rFonts w:ascii="Times New Roman" w:hAnsi="Times New Roman" w:cs="Times New Roman"/>
          <w:noProof/>
          <w:sz w:val="28"/>
          <w:szCs w:val="28"/>
          <w:lang w:eastAsia="ru-RU"/>
        </w:rPr>
        <w:t>дети определили правила защи</w:t>
      </w:r>
      <w:r w:rsidR="002A6E2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ты птиц и решили, что будут кормить птиц зимой, не станут разорять птичьи гнезда и стрелять в птиц. </w:t>
      </w:r>
      <w:r w:rsidR="00B842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D79F6" w:rsidRDefault="00367B3D" w:rsidP="00EE463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Озерам Краснодарского края 17 марта было посвящено заседание клуба знатоков родного края «Казачок». На заседании клуба ребята совершили заочноне пут</w:t>
      </w:r>
      <w:r w:rsidR="002B1F8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ешествие по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озер</w:t>
      </w:r>
      <w:r w:rsidR="002B1F8A">
        <w:rPr>
          <w:rFonts w:ascii="Times New Roman" w:hAnsi="Times New Roman" w:cs="Times New Roman"/>
          <w:noProof/>
          <w:sz w:val="28"/>
          <w:szCs w:val="28"/>
          <w:lang w:eastAsia="ru-RU"/>
        </w:rPr>
        <w:t>ам Краснодарского края. Р</w:t>
      </w:r>
      <w:r w:rsidR="007E38FB">
        <w:rPr>
          <w:rFonts w:ascii="Times New Roman" w:hAnsi="Times New Roman" w:cs="Times New Roman"/>
          <w:noProof/>
          <w:sz w:val="28"/>
          <w:szCs w:val="28"/>
          <w:lang w:eastAsia="ru-RU"/>
        </w:rPr>
        <w:t>асбросаны</w:t>
      </w:r>
      <w:r w:rsidR="00793BC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B1F8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они </w:t>
      </w:r>
      <w:r w:rsidR="00793BC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 самым разным местам: в долинах, по которым протекают степные реки; вдоль береговых линий морей – Черного и Озовского; в низовьях главной реки края – Кубани; среди величественных и высоких Кавказских гор. </w:t>
      </w:r>
      <w:r w:rsidR="009716A0">
        <w:rPr>
          <w:rFonts w:ascii="Times New Roman" w:hAnsi="Times New Roman" w:cs="Times New Roman"/>
          <w:noProof/>
          <w:sz w:val="28"/>
          <w:szCs w:val="28"/>
          <w:lang w:eastAsia="ru-RU"/>
        </w:rPr>
        <w:t>Специалисты библиотеки</w:t>
      </w:r>
      <w:r w:rsidR="007E38F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подготовили</w:t>
      </w:r>
      <w:r w:rsidR="009716A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E38F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мультимедийную экскурсию где ребята увидели красивейшие озера Кубани и услышали  легенды о некоторых из них. В заключении мероприятия ребята говорили о том, что необходимо </w:t>
      </w:r>
      <w:r w:rsidR="005D79F6">
        <w:rPr>
          <w:rFonts w:ascii="Times New Roman" w:hAnsi="Times New Roman" w:cs="Times New Roman"/>
          <w:noProof/>
          <w:sz w:val="28"/>
          <w:szCs w:val="28"/>
          <w:lang w:eastAsia="ru-RU"/>
        </w:rPr>
        <w:t>сохран</w:t>
      </w:r>
      <w:r w:rsidR="007227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ять экологию озер. </w:t>
      </w:r>
    </w:p>
    <w:p w:rsidR="008F0FE3" w:rsidRDefault="008F0FE3" w:rsidP="00EE463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F0FE3" w:rsidRDefault="008F0FE3" w:rsidP="00EE463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F0FE3" w:rsidRDefault="001841B3" w:rsidP="00EE463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F0F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03304BC" wp14:editId="10495EB7">
            <wp:simplePos x="0" y="0"/>
            <wp:positionH relativeFrom="column">
              <wp:posOffset>-170815</wp:posOffset>
            </wp:positionH>
            <wp:positionV relativeFrom="paragraph">
              <wp:posOffset>180340</wp:posOffset>
            </wp:positionV>
            <wp:extent cx="3993515" cy="2416810"/>
            <wp:effectExtent l="0" t="0" r="6985" b="2540"/>
            <wp:wrapNone/>
            <wp:docPr id="1" name="Рисунок 1" descr="C:\Users\User\Desktop\фото17\фото март 17\мусор\IMG_9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17\фото март 17\мусор\IMG_96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515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FE3" w:rsidRDefault="008F0FE3" w:rsidP="00EE463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F0FE3" w:rsidRDefault="008F0FE3" w:rsidP="00EE463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F0FE3" w:rsidRDefault="008F0FE3" w:rsidP="00EE463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F0FE3" w:rsidRDefault="008F0FE3" w:rsidP="00EE463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F0FE3" w:rsidRDefault="008F0FE3" w:rsidP="00EE463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F0FE3" w:rsidRDefault="008F0FE3" w:rsidP="00EE463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F0FE3" w:rsidRDefault="008F0FE3" w:rsidP="00EE463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F0FE3" w:rsidRDefault="008F0FE3" w:rsidP="00EE463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F0FE3" w:rsidRDefault="008F0FE3" w:rsidP="00EE463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A76FE" w:rsidRDefault="00222947" w:rsidP="00EE463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8F0FE3" w:rsidRPr="008F0F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4685" cy="2139274"/>
            <wp:effectExtent l="0" t="0" r="5715" b="0"/>
            <wp:docPr id="4" name="Рисунок 4" descr="C:\Users\User\Desktop\фото17\фото март 17\игротека\DSCN2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17\фото март 17\игротека\DSCN26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293" cy="214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9F6" w:rsidRDefault="005D79F6" w:rsidP="00EE463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D79F6" w:rsidRDefault="008F0FE3" w:rsidP="00EE463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F0F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81406" cy="2762776"/>
            <wp:effectExtent l="0" t="0" r="0" b="0"/>
            <wp:docPr id="5" name="Рисунок 5" descr="C:\Users\User\Desktop\фото17\фото март 17\тренб\IMG_3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17\фото март 17\тренб\IMG_38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609" cy="277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9F6" w:rsidRDefault="005D79F6" w:rsidP="00EE463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D79F6" w:rsidRDefault="005D79F6" w:rsidP="00EE463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D79F6" w:rsidRDefault="005D79F6" w:rsidP="00EE463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D79F6" w:rsidRDefault="005D79F6" w:rsidP="00EE463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D79F6" w:rsidRDefault="005D79F6" w:rsidP="00EE463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D79F6" w:rsidRDefault="005D79F6" w:rsidP="00EE463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D79F6" w:rsidRDefault="005D79F6" w:rsidP="00EE463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D79F6" w:rsidRDefault="008F0FE3" w:rsidP="00EE463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F0F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60455" cy="2893578"/>
            <wp:effectExtent l="0" t="0" r="6985" b="2540"/>
            <wp:docPr id="6" name="Рисунок 6" descr="C:\Users\User\Desktop\фото17\фото март 17\DSCN2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17\фото март 17\DSCN26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028" cy="289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9F6" w:rsidRDefault="005D79F6" w:rsidP="00EE463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D79F6" w:rsidRDefault="005D79F6" w:rsidP="00EE463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D79F6" w:rsidRDefault="008F0FE3" w:rsidP="00EE463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F0F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23130" cy="2794088"/>
            <wp:effectExtent l="0" t="0" r="0" b="6350"/>
            <wp:docPr id="7" name="Рисунок 7" descr="C:\Users\User\Desktop\фото17\фото март 17\IMG_3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17\фото март 17\IMG_37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252" cy="280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9F6" w:rsidRDefault="005D79F6" w:rsidP="00EE463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D79F6" w:rsidRDefault="005D79F6" w:rsidP="00EE463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D79F6" w:rsidRDefault="005D79F6" w:rsidP="00EE463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D79F6" w:rsidRDefault="007227CF" w:rsidP="001841B3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8</w:t>
      </w:r>
      <w:r w:rsidR="005D79F6" w:rsidRPr="005D79F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0-летию</w:t>
      </w:r>
      <w:r w:rsidR="00247ED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образования Краснодарского края.</w:t>
      </w:r>
    </w:p>
    <w:p w:rsidR="005D79F6" w:rsidRDefault="00B73DF6" w:rsidP="00B73DF6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B73DF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Одним из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приоритетных направлений в работе сельской детской библиотеки </w:t>
      </w:r>
      <w:r w:rsidR="007227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станицы Кавказской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остаётся </w:t>
      </w:r>
      <w:r w:rsidR="007227CF">
        <w:rPr>
          <w:rFonts w:ascii="Times New Roman" w:hAnsi="Times New Roman" w:cs="Times New Roman"/>
          <w:noProof/>
          <w:sz w:val="28"/>
          <w:szCs w:val="28"/>
          <w:lang w:eastAsia="ru-RU"/>
        </w:rPr>
        <w:t>краеведение. С января по март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библиотеке прошли заседания клуба знатоков родного края «Казачо</w:t>
      </w:r>
      <w:r w:rsidR="00F43872">
        <w:rPr>
          <w:rFonts w:ascii="Times New Roman" w:hAnsi="Times New Roman" w:cs="Times New Roman"/>
          <w:noProof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», устный журнал, фольклорный час, урок патриотизма. </w:t>
      </w:r>
      <w:r w:rsidR="00D968C9">
        <w:rPr>
          <w:rFonts w:ascii="Times New Roman" w:hAnsi="Times New Roman" w:cs="Times New Roman"/>
          <w:noProof/>
          <w:sz w:val="28"/>
          <w:szCs w:val="28"/>
          <w:lang w:eastAsia="ru-RU"/>
        </w:rPr>
        <w:t>С целью популяризации книг кубанских писателей организована книжная выставка «Литературные таланты Кубани». История края и экология края представлены на книжной выставке «Кубановедение».</w:t>
      </w:r>
      <w:r w:rsidR="005147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Фотографии с описанием победителей муниципального этапа краевой поисково-просветительсой экспидиции «Имя Кубани»</w:t>
      </w:r>
      <w:r w:rsidR="009665FF">
        <w:rPr>
          <w:rFonts w:ascii="Times New Roman" w:hAnsi="Times New Roman" w:cs="Times New Roman"/>
          <w:noProof/>
          <w:sz w:val="28"/>
          <w:szCs w:val="28"/>
          <w:lang w:eastAsia="ru-RU"/>
        </w:rPr>
        <w:t>, посвященного 80-летию образования Краснодарского края</w:t>
      </w:r>
      <w:r w:rsidR="005147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представлены на информационном</w:t>
      </w:r>
      <w:r w:rsidR="00F430D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стенд</w:t>
      </w:r>
      <w:r w:rsidR="00514732">
        <w:rPr>
          <w:rFonts w:ascii="Times New Roman" w:hAnsi="Times New Roman" w:cs="Times New Roman"/>
          <w:noProof/>
          <w:sz w:val="28"/>
          <w:szCs w:val="28"/>
          <w:lang w:eastAsia="ru-RU"/>
        </w:rPr>
        <w:t>е библиотеки: «Благотворительное имя Кубани»,  «Трудовое имя Кубани», «Боевое имя Кубани»,  «Духовное имя Кубани», «Молодое имя Кубани».</w:t>
      </w:r>
    </w:p>
    <w:p w:rsidR="009665FF" w:rsidRDefault="009665FF" w:rsidP="00B73DF6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На заседании клуба знатоков родного края «Казачок» 17 февраля ребята знакомились с основными достижениями Кубани в области сельского хозяйства, промышлености, образов</w:t>
      </w:r>
      <w:r w:rsidR="00C35898">
        <w:rPr>
          <w:rFonts w:ascii="Times New Roman" w:hAnsi="Times New Roman" w:cs="Times New Roman"/>
          <w:noProof/>
          <w:sz w:val="28"/>
          <w:szCs w:val="28"/>
          <w:lang w:eastAsia="ru-RU"/>
        </w:rPr>
        <w:t>ании, космонавтики, спорта,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35898">
        <w:rPr>
          <w:rFonts w:ascii="Times New Roman" w:hAnsi="Times New Roman" w:cs="Times New Roman"/>
          <w:noProof/>
          <w:sz w:val="28"/>
          <w:szCs w:val="28"/>
          <w:lang w:eastAsia="ru-RU"/>
        </w:rPr>
        <w:t>культуры. Были названы  имена знаменитых людей края и их вклад в развитие края. Цель заседания «Кубань красавица делами славится» в том, что долг юного поколения - знать и помнить людей, которыми гордится земля Кубанская и приумножат</w:t>
      </w:r>
      <w:r w:rsidR="007227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ь славу своим именем. </w:t>
      </w:r>
    </w:p>
    <w:p w:rsidR="00F640EC" w:rsidRDefault="00F43872" w:rsidP="00EE46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С большим интересом читатели библиотеки участвуют в мероприятиях где включены материалы о местных жителях или событиях , которые проходили на територии станицы, района, края.</w:t>
      </w:r>
      <w:r w:rsidR="00514732">
        <w:rPr>
          <w:rFonts w:ascii="Times New Roman" w:hAnsi="Times New Roman" w:cs="Times New Roman"/>
          <w:sz w:val="28"/>
          <w:szCs w:val="28"/>
        </w:rPr>
        <w:t xml:space="preserve"> </w:t>
      </w:r>
      <w:r w:rsidR="002A53B5">
        <w:rPr>
          <w:rFonts w:ascii="Times New Roman" w:hAnsi="Times New Roman" w:cs="Times New Roman"/>
          <w:sz w:val="28"/>
          <w:szCs w:val="28"/>
        </w:rPr>
        <w:t>В каждом городе и поселке нашей огромной страны есть улицы, переулки, проспекты и площади названые в честь людей, которые совершили подвиг во имя того, чтобы жили потомки. Несколько улиц станицы Кавказской носят имена героев Великой Отечественной войны. На уроке патриотизма «Наши улицы – наши герои»</w:t>
      </w:r>
      <w:r>
        <w:rPr>
          <w:rFonts w:ascii="Times New Roman" w:hAnsi="Times New Roman" w:cs="Times New Roman"/>
          <w:sz w:val="28"/>
          <w:szCs w:val="28"/>
        </w:rPr>
        <w:t xml:space="preserve"> 2 февраля</w:t>
      </w:r>
      <w:r w:rsidR="002A53B5">
        <w:rPr>
          <w:rFonts w:ascii="Times New Roman" w:hAnsi="Times New Roman" w:cs="Times New Roman"/>
          <w:sz w:val="28"/>
          <w:szCs w:val="28"/>
        </w:rPr>
        <w:t xml:space="preserve"> учащиеся шестых и седьмых классов выяснили почему улицы носят такие названия. Специалисты библиотеки рассказали истории названий улиц и познакомили ребят с биографией людей, в честь которых они названы. Так улица Малиновского названа в честь маршала Советского Союза Родиона Яковлевича Малиновского. Улица Рыжова названа в честь нашего земляка Героя Советского Союза Василия Кузьмича Рыжова. Улица братьев </w:t>
      </w:r>
      <w:proofErr w:type="spellStart"/>
      <w:r w:rsidR="002A53B5">
        <w:rPr>
          <w:rFonts w:ascii="Times New Roman" w:hAnsi="Times New Roman" w:cs="Times New Roman"/>
          <w:sz w:val="28"/>
          <w:szCs w:val="28"/>
        </w:rPr>
        <w:t>Мирохиных</w:t>
      </w:r>
      <w:proofErr w:type="spellEnd"/>
      <w:r w:rsidR="002A53B5">
        <w:rPr>
          <w:rFonts w:ascii="Times New Roman" w:hAnsi="Times New Roman" w:cs="Times New Roman"/>
          <w:sz w:val="28"/>
          <w:szCs w:val="28"/>
        </w:rPr>
        <w:t xml:space="preserve"> носит свое имя в честь пятерых погибших на фронтах Великой Отечественной Войны брать</w:t>
      </w:r>
      <w:r w:rsidR="00B73DF6">
        <w:rPr>
          <w:rFonts w:ascii="Times New Roman" w:hAnsi="Times New Roman" w:cs="Times New Roman"/>
          <w:sz w:val="28"/>
          <w:szCs w:val="28"/>
        </w:rPr>
        <w:t>ев.</w:t>
      </w:r>
      <w:r w:rsidR="00722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6FE" w:rsidRDefault="006A76FE" w:rsidP="002A53B5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Увлекательно проходят мероприятия о традициях и праздниках на Кубани.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A53B5" w:rsidRPr="003D2136">
        <w:rPr>
          <w:rFonts w:ascii="Times New Roman" w:hAnsi="Times New Roman" w:cs="Times New Roman"/>
          <w:sz w:val="28"/>
          <w:szCs w:val="28"/>
        </w:rPr>
        <w:t xml:space="preserve">С народными обычаями празднования Нового года, Рождества Христово и других зимних праздников на Кубани читатели библиотеки знакомились </w:t>
      </w:r>
      <w:r w:rsidR="002A53B5">
        <w:rPr>
          <w:rFonts w:ascii="Times New Roman" w:hAnsi="Times New Roman" w:cs="Times New Roman"/>
          <w:sz w:val="28"/>
          <w:szCs w:val="28"/>
        </w:rPr>
        <w:t xml:space="preserve">6 января </w:t>
      </w:r>
      <w:r w:rsidR="002A53B5" w:rsidRPr="003D2136">
        <w:rPr>
          <w:rFonts w:ascii="Times New Roman" w:hAnsi="Times New Roman" w:cs="Times New Roman"/>
          <w:sz w:val="28"/>
          <w:szCs w:val="28"/>
        </w:rPr>
        <w:t>на фольклорном ч</w:t>
      </w:r>
      <w:r>
        <w:rPr>
          <w:rFonts w:ascii="Times New Roman" w:hAnsi="Times New Roman" w:cs="Times New Roman"/>
          <w:sz w:val="28"/>
          <w:szCs w:val="28"/>
        </w:rPr>
        <w:t xml:space="preserve">асе «Когда приходит Рождество». </w:t>
      </w:r>
      <w:r w:rsidR="002A53B5" w:rsidRPr="00730FB2">
        <w:rPr>
          <w:rFonts w:ascii="Times New Roman" w:hAnsi="Times New Roman" w:cs="Times New Roman"/>
          <w:noProof/>
          <w:sz w:val="28"/>
          <w:szCs w:val="28"/>
          <w:lang w:eastAsia="ru-RU"/>
        </w:rPr>
        <w:t>Участниками</w:t>
      </w:r>
      <w:r w:rsidR="002A53B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мероприятия стало 11 человек.</w:t>
      </w:r>
      <w:r w:rsidR="002A53B5" w:rsidRPr="00730FB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A53B5">
        <w:rPr>
          <w:rFonts w:ascii="Times New Roman" w:hAnsi="Times New Roman" w:cs="Times New Roman"/>
          <w:noProof/>
          <w:sz w:val="28"/>
          <w:szCs w:val="28"/>
          <w:lang w:eastAsia="ru-RU"/>
        </w:rPr>
        <w:t>Также с традициями празднования зимних праздников на Кубани</w:t>
      </w:r>
      <w:r w:rsidR="002A53B5" w:rsidRPr="00730FB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A53B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шел разговор 16 января с воспитаниками детского сада «Березка» в устном журнале «Мир в ожидании чудес». Мероприятие прошло на высоком эмоцианальном </w:t>
      </w:r>
      <w:r w:rsidR="007227CF">
        <w:rPr>
          <w:rFonts w:ascii="Times New Roman" w:hAnsi="Times New Roman" w:cs="Times New Roman"/>
          <w:noProof/>
          <w:sz w:val="28"/>
          <w:szCs w:val="28"/>
          <w:lang w:eastAsia="ru-RU"/>
        </w:rPr>
        <w:t>уровне.</w:t>
      </w:r>
      <w:r w:rsidR="002A53B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2A53B5" w:rsidRPr="006A76FE" w:rsidRDefault="006A76FE" w:rsidP="002A53B5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A76F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Все проводимые библиотекой мероприятия были нацелены на воспитание в юных читателях чувства гордости и патриотизма к своей малой родине.</w:t>
      </w:r>
      <w:r w:rsidR="002A53B5" w:rsidRPr="006A76F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</w:t>
      </w:r>
    </w:p>
    <w:p w:rsidR="003C0603" w:rsidRPr="006A76FE" w:rsidRDefault="003C0603" w:rsidP="003C060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3C0603" w:rsidRPr="006A76FE" w:rsidSect="001841B3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285"/>
    <w:rsid w:val="00086F66"/>
    <w:rsid w:val="000A5773"/>
    <w:rsid w:val="000D412E"/>
    <w:rsid w:val="0017566B"/>
    <w:rsid w:val="001841B3"/>
    <w:rsid w:val="002036A9"/>
    <w:rsid w:val="00222947"/>
    <w:rsid w:val="002278EF"/>
    <w:rsid w:val="00232145"/>
    <w:rsid w:val="00247ED8"/>
    <w:rsid w:val="002A53B5"/>
    <w:rsid w:val="002A6E2A"/>
    <w:rsid w:val="002B1F8A"/>
    <w:rsid w:val="002D1B4F"/>
    <w:rsid w:val="00305285"/>
    <w:rsid w:val="003434F2"/>
    <w:rsid w:val="00367B3D"/>
    <w:rsid w:val="003822CC"/>
    <w:rsid w:val="003A2CB1"/>
    <w:rsid w:val="003C0603"/>
    <w:rsid w:val="003D2214"/>
    <w:rsid w:val="00514732"/>
    <w:rsid w:val="005D79F6"/>
    <w:rsid w:val="00616380"/>
    <w:rsid w:val="00676431"/>
    <w:rsid w:val="006A76FE"/>
    <w:rsid w:val="006C2065"/>
    <w:rsid w:val="007227CF"/>
    <w:rsid w:val="007540D6"/>
    <w:rsid w:val="00793BC8"/>
    <w:rsid w:val="007E38FB"/>
    <w:rsid w:val="008042EE"/>
    <w:rsid w:val="00811B19"/>
    <w:rsid w:val="0089562F"/>
    <w:rsid w:val="008F0FE3"/>
    <w:rsid w:val="008F17A4"/>
    <w:rsid w:val="00923A82"/>
    <w:rsid w:val="009665FF"/>
    <w:rsid w:val="009716A0"/>
    <w:rsid w:val="009A3BAA"/>
    <w:rsid w:val="009C5CB2"/>
    <w:rsid w:val="00A4079F"/>
    <w:rsid w:val="00A45E01"/>
    <w:rsid w:val="00A64113"/>
    <w:rsid w:val="00A93EBE"/>
    <w:rsid w:val="00B73DF6"/>
    <w:rsid w:val="00B75CC5"/>
    <w:rsid w:val="00B8420A"/>
    <w:rsid w:val="00C13FB0"/>
    <w:rsid w:val="00C35898"/>
    <w:rsid w:val="00D31B03"/>
    <w:rsid w:val="00D968C9"/>
    <w:rsid w:val="00DC4ACF"/>
    <w:rsid w:val="00DF4E06"/>
    <w:rsid w:val="00ED14FF"/>
    <w:rsid w:val="00EE463A"/>
    <w:rsid w:val="00F430D1"/>
    <w:rsid w:val="00F43872"/>
    <w:rsid w:val="00F640EC"/>
    <w:rsid w:val="00FB0583"/>
    <w:rsid w:val="00FD275D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27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2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ABDFF-8A74-4FCF-848A-925516171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6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43</cp:revision>
  <cp:lastPrinted>2017-04-05T06:48:00Z</cp:lastPrinted>
  <dcterms:created xsi:type="dcterms:W3CDTF">2017-03-13T12:03:00Z</dcterms:created>
  <dcterms:modified xsi:type="dcterms:W3CDTF">2017-06-30T12:31:00Z</dcterms:modified>
</cp:coreProperties>
</file>