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19D" w:rsidRPr="0068019D" w:rsidRDefault="0068019D" w:rsidP="004B48AF">
      <w:pPr>
        <w:pStyle w:val="af4"/>
        <w:spacing w:before="0" w:beforeAutospacing="0" w:after="0" w:afterAutospacing="0"/>
        <w:jc w:val="both"/>
        <w:rPr>
          <w:sz w:val="28"/>
          <w:szCs w:val="28"/>
        </w:rPr>
      </w:pPr>
      <w:r w:rsidRPr="0068019D">
        <w:rPr>
          <w:sz w:val="28"/>
          <w:szCs w:val="28"/>
        </w:rPr>
        <w:t>В последнее воскресенье ноября мы отмечаем День матери России. Многие ли из нас в этот день говорят тёплые слова своим матерям? Мы помним о них, когда становится трудно и  плохо, мы вспоминаем  в день их рождения, а в остальные дни?</w:t>
      </w:r>
    </w:p>
    <w:p w:rsidR="0068019D" w:rsidRPr="00367517" w:rsidRDefault="00367517" w:rsidP="00367517">
      <w:pPr>
        <w:pStyle w:val="af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161421E" wp14:editId="2B3249BF">
            <wp:simplePos x="0" y="0"/>
            <wp:positionH relativeFrom="column">
              <wp:posOffset>34925</wp:posOffset>
            </wp:positionH>
            <wp:positionV relativeFrom="paragraph">
              <wp:posOffset>2896870</wp:posOffset>
            </wp:positionV>
            <wp:extent cx="4505325" cy="3133725"/>
            <wp:effectExtent l="0" t="0" r="9525" b="9525"/>
            <wp:wrapNone/>
            <wp:docPr id="1" name="Рисунок 1" descr="F:\день матери\DSCN1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матери\DSCN1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19D" w:rsidRPr="0068019D">
        <w:rPr>
          <w:sz w:val="28"/>
          <w:szCs w:val="28"/>
        </w:rPr>
        <w:t xml:space="preserve"> 28 ноября 2016 года центральная сельская библиотека совместно</w:t>
      </w:r>
      <w:r w:rsidR="0068019D">
        <w:rPr>
          <w:sz w:val="28"/>
          <w:szCs w:val="28"/>
        </w:rPr>
        <w:t xml:space="preserve"> </w:t>
      </w:r>
      <w:r w:rsidR="0068019D" w:rsidRPr="0068019D">
        <w:rPr>
          <w:sz w:val="28"/>
          <w:szCs w:val="28"/>
        </w:rPr>
        <w:t>с загсом станицы провели устный журнал</w:t>
      </w:r>
      <w:r w:rsidR="0068019D">
        <w:rPr>
          <w:sz w:val="28"/>
          <w:szCs w:val="28"/>
        </w:rPr>
        <w:t xml:space="preserve"> «Мама, я тебя люблю».  В фойе загса всех встречала книжная выставка, на которой представлены книги о женщине, о воспитании, о красоте. Главный библиотекарь Николаева Наталья Викторовна сделала обзор книг, а ведущий библиотекарь Колбасина Надежда Викторовна </w:t>
      </w:r>
      <w:r w:rsidR="0068019D" w:rsidRPr="0068019D">
        <w:rPr>
          <w:sz w:val="28"/>
          <w:szCs w:val="28"/>
        </w:rPr>
        <w:t>познакомила присутствующих с историей и обычаями празднования Дня Матери в нашей стране и за рубежом. Продолжилось мероприятие беседой о наших мамах – о первом слове, которое произносит малыш, как ласково, тепло и нежно оно звучит на разных языках мира, о том, как наши мамы заботятся о нас, любят нас.</w:t>
      </w:r>
      <w:r>
        <w:rPr>
          <w:sz w:val="28"/>
          <w:szCs w:val="28"/>
        </w:rPr>
        <w:t xml:space="preserve"> </w:t>
      </w:r>
      <w:r w:rsidR="0068019D" w:rsidRPr="00367517">
        <w:rPr>
          <w:sz w:val="28"/>
          <w:szCs w:val="28"/>
        </w:rPr>
        <w:t>Все участники праздника получили огромный заряд положительной энергии и яркие впечатления. Праздник получился очень трогательным и добрым. Уходя, мамы благодарили за доставленное удовольствие и праздничное настроение.</w:t>
      </w:r>
      <w:r>
        <w:rPr>
          <w:sz w:val="28"/>
          <w:szCs w:val="28"/>
        </w:rPr>
        <w:t xml:space="preserve"> В подарок все получили буклеты «Здравствуй мама -  это я!». Рекомендованные книги помогут научиться общаться с детьми, как и </w:t>
      </w:r>
      <w:proofErr w:type="gramStart"/>
      <w:r>
        <w:rPr>
          <w:sz w:val="28"/>
          <w:szCs w:val="28"/>
        </w:rPr>
        <w:t>детства</w:t>
      </w:r>
      <w:proofErr w:type="gramEnd"/>
      <w:r>
        <w:rPr>
          <w:sz w:val="28"/>
          <w:szCs w:val="28"/>
        </w:rPr>
        <w:t xml:space="preserve"> сберечь их здоровье, избежать ссор и обид…</w:t>
      </w:r>
    </w:p>
    <w:p w:rsidR="008E049F" w:rsidRDefault="00367517" w:rsidP="006801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3156585</wp:posOffset>
            </wp:positionV>
            <wp:extent cx="4676775" cy="3409950"/>
            <wp:effectExtent l="0" t="0" r="9525" b="0"/>
            <wp:wrapNone/>
            <wp:docPr id="2" name="Рисунок 2" descr="C:\Users\User01\Desktop\DSCN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N1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Pr="008E049F" w:rsidRDefault="008E049F" w:rsidP="008E049F">
      <w:pPr>
        <w:rPr>
          <w:sz w:val="28"/>
          <w:szCs w:val="28"/>
        </w:rPr>
      </w:pPr>
    </w:p>
    <w:p w:rsidR="008E049F" w:rsidRDefault="008E049F" w:rsidP="008E049F">
      <w:pPr>
        <w:rPr>
          <w:sz w:val="28"/>
          <w:szCs w:val="28"/>
        </w:rPr>
      </w:pPr>
    </w:p>
    <w:p w:rsidR="008E049F" w:rsidRDefault="008E049F" w:rsidP="008E049F">
      <w:pPr>
        <w:rPr>
          <w:sz w:val="28"/>
          <w:szCs w:val="28"/>
        </w:rPr>
      </w:pPr>
    </w:p>
    <w:p w:rsidR="00CF6687" w:rsidRDefault="008E049F" w:rsidP="008E049F">
      <w:pPr>
        <w:tabs>
          <w:tab w:val="left" w:pos="13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E049F" w:rsidRDefault="008E049F" w:rsidP="008E049F">
      <w:pPr>
        <w:tabs>
          <w:tab w:val="left" w:pos="1395"/>
        </w:tabs>
        <w:rPr>
          <w:sz w:val="28"/>
          <w:szCs w:val="28"/>
        </w:rPr>
      </w:pPr>
    </w:p>
    <w:p w:rsidR="008E049F" w:rsidRPr="00C66F09" w:rsidRDefault="008E049F" w:rsidP="008E049F">
      <w:pPr>
        <w:shd w:val="clear" w:color="auto" w:fill="FFFFFF"/>
        <w:suppressAutoHyphens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ar-SA"/>
        </w:rPr>
        <w:lastRenderedPageBreak/>
        <w:t>В сельской библиотеке №17 прошел литературно – музыкальный вечер «</w:t>
      </w:r>
      <w:r w:rsidRPr="007879BA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Самое первое слово</w:t>
      </w:r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ar-SA"/>
        </w:rPr>
        <w:t xml:space="preserve">». На мероприятии звучали стихи о маме, воспитанники школы искусств исполнили песни.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ar-SA"/>
        </w:rPr>
        <w:t>На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ar-SA"/>
        </w:rPr>
        <w:t>мастер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eastAsia="ar-SA"/>
        </w:rPr>
        <w:t xml:space="preserve"> – классе «Все для любимой мамы» ребята делали подарки для своих мам.</w:t>
      </w:r>
    </w:p>
    <w:p w:rsidR="008E049F" w:rsidRPr="008E049F" w:rsidRDefault="008E049F" w:rsidP="008E049F">
      <w:pPr>
        <w:tabs>
          <w:tab w:val="left" w:pos="1395"/>
        </w:tabs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F680A91" wp14:editId="556A4FFD">
            <wp:simplePos x="0" y="0"/>
            <wp:positionH relativeFrom="column">
              <wp:posOffset>1492250</wp:posOffset>
            </wp:positionH>
            <wp:positionV relativeFrom="paragraph">
              <wp:posOffset>4658995</wp:posOffset>
            </wp:positionV>
            <wp:extent cx="4752975" cy="4581525"/>
            <wp:effectExtent l="0" t="0" r="9525" b="9525"/>
            <wp:wrapNone/>
            <wp:docPr id="4" name="Рисунок 4" descr="C:\Users\User01\Desktop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2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9AA8ED2" wp14:editId="6F35D638">
            <wp:simplePos x="0" y="0"/>
            <wp:positionH relativeFrom="column">
              <wp:posOffset>1339850</wp:posOffset>
            </wp:positionH>
            <wp:positionV relativeFrom="paragraph">
              <wp:posOffset>334645</wp:posOffset>
            </wp:positionV>
            <wp:extent cx="4752975" cy="4171950"/>
            <wp:effectExtent l="0" t="0" r="9525" b="0"/>
            <wp:wrapNone/>
            <wp:docPr id="3" name="Рисунок 3" descr="C:\Users\User01\Desktop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IMG_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5" t="22257"/>
                    <a:stretch/>
                  </pic:blipFill>
                  <pic:spPr bwMode="auto">
                    <a:xfrm>
                      <a:off x="0" y="0"/>
                      <a:ext cx="47529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049F" w:rsidRPr="008E049F" w:rsidSect="00503312">
      <w:pgSz w:w="11907" w:h="16840" w:code="9"/>
      <w:pgMar w:top="567" w:right="170" w:bottom="567" w:left="170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206" w:rsidRDefault="00E21206" w:rsidP="008E049F">
      <w:pPr>
        <w:spacing w:after="0" w:line="240" w:lineRule="auto"/>
      </w:pPr>
      <w:r>
        <w:separator/>
      </w:r>
    </w:p>
  </w:endnote>
  <w:endnote w:type="continuationSeparator" w:id="0">
    <w:p w:rsidR="00E21206" w:rsidRDefault="00E21206" w:rsidP="008E0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206" w:rsidRDefault="00E21206" w:rsidP="008E049F">
      <w:pPr>
        <w:spacing w:after="0" w:line="240" w:lineRule="auto"/>
      </w:pPr>
      <w:r>
        <w:separator/>
      </w:r>
    </w:p>
  </w:footnote>
  <w:footnote w:type="continuationSeparator" w:id="0">
    <w:p w:rsidR="00E21206" w:rsidRDefault="00E21206" w:rsidP="008E04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2E5"/>
    <w:rsid w:val="00367517"/>
    <w:rsid w:val="004B48AF"/>
    <w:rsid w:val="00503312"/>
    <w:rsid w:val="0068019D"/>
    <w:rsid w:val="006B52E5"/>
    <w:rsid w:val="008E049F"/>
    <w:rsid w:val="00BA331D"/>
    <w:rsid w:val="00CF6687"/>
    <w:rsid w:val="00E2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68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6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67517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E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E049F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8E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E049F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680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36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67517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8E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8E049F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unhideWhenUsed/>
    <w:rsid w:val="008E04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8E049F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6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7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8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851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12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21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7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8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51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27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96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7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579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34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890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764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00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98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4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2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7</cp:revision>
  <dcterms:created xsi:type="dcterms:W3CDTF">2016-11-25T13:21:00Z</dcterms:created>
  <dcterms:modified xsi:type="dcterms:W3CDTF">2016-11-28T08:50:00Z</dcterms:modified>
</cp:coreProperties>
</file>