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F1D" w:rsidRPr="009D0C55" w:rsidRDefault="00253FDF" w:rsidP="0041498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9D0C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9E9317A" wp14:editId="321C1201">
            <wp:simplePos x="0" y="0"/>
            <wp:positionH relativeFrom="margin">
              <wp:posOffset>-101600</wp:posOffset>
            </wp:positionH>
            <wp:positionV relativeFrom="paragraph">
              <wp:posOffset>-545</wp:posOffset>
            </wp:positionV>
            <wp:extent cx="4140200" cy="3107055"/>
            <wp:effectExtent l="0" t="0" r="0" b="0"/>
            <wp:wrapSquare wrapText="bothSides"/>
            <wp:docPr id="1" name="Рисунок 1" descr="C:\Users\User\Desktop\фото 2016\октябрь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16\октябрь\DSCN1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10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03D" w:rsidRDefault="00253FDF" w:rsidP="0052103D">
      <w:pPr>
        <w:spacing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9D0C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2D5FD9F" wp14:editId="066F946F">
            <wp:simplePos x="0" y="0"/>
            <wp:positionH relativeFrom="page">
              <wp:posOffset>2837815</wp:posOffset>
            </wp:positionH>
            <wp:positionV relativeFrom="paragraph">
              <wp:posOffset>4650105</wp:posOffset>
            </wp:positionV>
            <wp:extent cx="4678680" cy="3644900"/>
            <wp:effectExtent l="0" t="0" r="7620" b="0"/>
            <wp:wrapTight wrapText="bothSides">
              <wp:wrapPolygon edited="0">
                <wp:start x="0" y="0"/>
                <wp:lineTo x="0" y="21449"/>
                <wp:lineTo x="21547" y="21449"/>
                <wp:lineTo x="21547" y="0"/>
                <wp:lineTo x="0" y="0"/>
              </wp:wrapPolygon>
            </wp:wrapTight>
            <wp:docPr id="2" name="Рисунок 2" descr="C:\Users\User\Desktop\фото 2016\октябрь\DSCN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16\октябрь\DSCN1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Что такое терроризм? Террористы? Террор?   </w:t>
      </w:r>
      <w:r w:rsidR="0081625A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Такие во</w:t>
      </w:r>
      <w:r w:rsidR="00D63B4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просы 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обсуждала</w:t>
      </w:r>
      <w:r w:rsidR="0081625A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D63B4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с учащимися  МБОУ СОШ №12 </w:t>
      </w:r>
      <w:r w:rsidR="0081625A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мероприятии «Ваша безопасность в ваших руках».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Ведущий библиотекарь Колбасина Надежда Викторовна.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 последнее время террор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>изм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приобрел самые агрессивные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и 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отчаянные формы. </w:t>
      </w:r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И как обезопасить свою жизнь, как вести </w:t>
      </w:r>
      <w:r w:rsidR="008842D9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себя,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если захватили в заложники, если обнаружили подозрительный предмет</w:t>
      </w:r>
      <w:r w:rsidR="0052103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, 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обсудили </w:t>
      </w:r>
      <w:proofErr w:type="gramStart"/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с</w:t>
      </w:r>
      <w:proofErr w:type="gramEnd"/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52103D">
        <w:rPr>
          <w:rFonts w:ascii="Times New Roman" w:eastAsia="Times New Roman" w:hAnsi="Times New Roman" w:cs="Times New Roman"/>
          <w:sz w:val="32"/>
          <w:szCs w:val="28"/>
          <w:lang w:eastAsia="ru-RU"/>
        </w:rPr>
        <w:t>на мероприятии</w:t>
      </w:r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. 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Ребята активно принимали участие в ситуационных играх, п</w:t>
      </w:r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орадовали емкими и чёткими ответами мальчишки. 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Правила поведения в случа</w:t>
      </w:r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е угрозы террористического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акта </w:t>
      </w:r>
      <w:r w:rsidR="006851C7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повторили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вместе </w:t>
      </w:r>
      <w:r w:rsidR="009D0C55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всем классом.</w:t>
      </w:r>
      <w:r w:rsidR="0041498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>«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Помните – ваша цель остаться в живых.</w:t>
      </w:r>
      <w:r w:rsidR="009D0C55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Не трогайте, не вскрывайте, не передвигайте обнаруженные подозрительные предметы, т. к. это м</w:t>
      </w:r>
      <w:r w:rsidR="009D0C55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ожет привести к взрыву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>» и т.</w:t>
      </w:r>
      <w:r w:rsidR="009D0C55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п.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Презентация «Терроризм – угроза обществу»,   </w:t>
      </w:r>
      <w:r w:rsidR="008842D9">
        <w:rPr>
          <w:rFonts w:ascii="Times New Roman" w:eastAsia="Times New Roman" w:hAnsi="Times New Roman" w:cs="Times New Roman"/>
          <w:sz w:val="32"/>
          <w:szCs w:val="28"/>
          <w:lang w:eastAsia="ru-RU"/>
        </w:rPr>
        <w:t>показала,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как терроризм  угрожает нашей стране.  </w:t>
      </w:r>
      <w:r w:rsidR="009D0C55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="009D0C55" w:rsidRPr="009D0C55">
        <w:rPr>
          <w:rFonts w:ascii="Times New Roman" w:hAnsi="Times New Roman" w:cs="Times New Roman"/>
          <w:sz w:val="32"/>
          <w:szCs w:val="28"/>
        </w:rPr>
        <w:t>Наглядные плакаты помогли</w:t>
      </w:r>
      <w:r w:rsidR="008842D9">
        <w:rPr>
          <w:rFonts w:ascii="Times New Roman" w:hAnsi="Times New Roman" w:cs="Times New Roman"/>
          <w:sz w:val="32"/>
          <w:szCs w:val="28"/>
        </w:rPr>
        <w:t xml:space="preserve"> ребятам лучше запомнить </w:t>
      </w:r>
      <w:r w:rsidR="003A6F1D" w:rsidRPr="009D0C55">
        <w:rPr>
          <w:rFonts w:ascii="Times New Roman" w:hAnsi="Times New Roman" w:cs="Times New Roman"/>
          <w:sz w:val="32"/>
          <w:szCs w:val="28"/>
        </w:rPr>
        <w:t>номера телефонов</w:t>
      </w:r>
      <w:r w:rsidR="008842D9">
        <w:rPr>
          <w:rFonts w:ascii="Times New Roman" w:hAnsi="Times New Roman" w:cs="Times New Roman"/>
          <w:sz w:val="32"/>
          <w:szCs w:val="28"/>
        </w:rPr>
        <w:t xml:space="preserve">, </w:t>
      </w:r>
      <w:r w:rsidR="003A6F1D" w:rsidRPr="009D0C55">
        <w:rPr>
          <w:rFonts w:ascii="Times New Roman" w:hAnsi="Times New Roman" w:cs="Times New Roman"/>
          <w:sz w:val="32"/>
          <w:szCs w:val="28"/>
        </w:rPr>
        <w:t xml:space="preserve">  куда звонить </w:t>
      </w:r>
      <w:r w:rsidR="008842D9">
        <w:rPr>
          <w:rFonts w:ascii="Times New Roman" w:hAnsi="Times New Roman" w:cs="Times New Roman"/>
          <w:sz w:val="32"/>
          <w:szCs w:val="28"/>
        </w:rPr>
        <w:t>в случае</w:t>
      </w:r>
      <w:r w:rsidR="003A6F1D" w:rsidRPr="009D0C55">
        <w:rPr>
          <w:rFonts w:ascii="Times New Roman" w:hAnsi="Times New Roman" w:cs="Times New Roman"/>
          <w:sz w:val="32"/>
          <w:szCs w:val="28"/>
        </w:rPr>
        <w:t xml:space="preserve"> чрезвычайной ситуации</w:t>
      </w:r>
      <w:r w:rsidR="0041498D" w:rsidRPr="009D0C55">
        <w:rPr>
          <w:rFonts w:ascii="Times New Roman" w:hAnsi="Times New Roman" w:cs="Times New Roman"/>
          <w:sz w:val="32"/>
          <w:szCs w:val="28"/>
        </w:rPr>
        <w:t>.</w:t>
      </w:r>
    </w:p>
    <w:p w:rsidR="0052103D" w:rsidRDefault="0052103D" w:rsidP="0052103D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28"/>
        </w:rPr>
      </w:pPr>
      <w:r w:rsidRPr="0052103D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Надеемся, что памятка</w:t>
      </w:r>
      <w:r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9D0C55">
        <w:rPr>
          <w:rFonts w:ascii="Times New Roman" w:hAnsi="Times New Roman" w:cs="Times New Roman"/>
          <w:bCs/>
          <w:sz w:val="32"/>
          <w:szCs w:val="28"/>
        </w:rPr>
        <w:t>«ТЕРРОРИЗМ - УГРОЗА ОБЩЕСТВУ»</w:t>
      </w:r>
      <w:r>
        <w:rPr>
          <w:rFonts w:ascii="Times New Roman" w:hAnsi="Times New Roman" w:cs="Times New Roman"/>
          <w:bCs/>
          <w:sz w:val="32"/>
          <w:szCs w:val="28"/>
        </w:rPr>
        <w:t xml:space="preserve">, которые  получили все присутствующие, </w:t>
      </w:r>
    </w:p>
    <w:p w:rsidR="003A6F1D" w:rsidRPr="0052103D" w:rsidRDefault="0052103D" w:rsidP="0052103D">
      <w:pPr>
        <w:spacing w:line="240" w:lineRule="auto"/>
        <w:rPr>
          <w:rFonts w:ascii="Times New Roman" w:hAnsi="Times New Roman" w:cs="Times New Roman"/>
          <w:bCs/>
          <w:sz w:val="32"/>
          <w:szCs w:val="28"/>
        </w:rPr>
      </w:pPr>
      <w:r>
        <w:rPr>
          <w:rFonts w:ascii="Times New Roman" w:hAnsi="Times New Roman" w:cs="Times New Roman"/>
          <w:bCs/>
          <w:sz w:val="32"/>
          <w:szCs w:val="28"/>
        </w:rPr>
        <w:t xml:space="preserve">научат не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б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ояться </w:t>
      </w:r>
      <w:bookmarkStart w:id="0" w:name="_GoBack"/>
      <w:bookmarkEnd w:id="0"/>
      <w:r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терроризма,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>а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быт</w:t>
      </w:r>
      <w:r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ь в любой ситуации бдительным и </w:t>
      </w:r>
      <w:r w:rsidR="003A6F1D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>осторожным.</w:t>
      </w:r>
      <w:r w:rsidR="009D0C55" w:rsidRPr="009D0C55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 </w:t>
      </w:r>
    </w:p>
    <w:p w:rsidR="003A6F1D" w:rsidRPr="0041498D" w:rsidRDefault="003A6F1D" w:rsidP="0041498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6F1D" w:rsidRPr="0041498D" w:rsidRDefault="003A6F1D" w:rsidP="004149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3A6F1D" w:rsidRPr="0041498D" w:rsidSect="00253F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12CE9"/>
    <w:multiLevelType w:val="multilevel"/>
    <w:tmpl w:val="4422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1A1"/>
    <w:rsid w:val="001D01A1"/>
    <w:rsid w:val="00253FDF"/>
    <w:rsid w:val="003A6F1D"/>
    <w:rsid w:val="0041498D"/>
    <w:rsid w:val="0052103D"/>
    <w:rsid w:val="006851C7"/>
    <w:rsid w:val="0081625A"/>
    <w:rsid w:val="008842D9"/>
    <w:rsid w:val="009D0C55"/>
    <w:rsid w:val="00BC49F5"/>
    <w:rsid w:val="00D6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8</cp:revision>
  <dcterms:created xsi:type="dcterms:W3CDTF">2016-10-16T13:38:00Z</dcterms:created>
  <dcterms:modified xsi:type="dcterms:W3CDTF">2016-10-18T13:12:00Z</dcterms:modified>
</cp:coreProperties>
</file>