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F27" w:rsidRDefault="00B15F27" w:rsidP="00F07CCA">
      <w:pPr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sz w:val="28"/>
          <w:szCs w:val="28"/>
        </w:rPr>
        <w:t xml:space="preserve">МБУК «ЦСБ» Кавказского сельского поселения </w:t>
      </w:r>
    </w:p>
    <w:p w:rsidR="00B15F27" w:rsidRDefault="00B15F27" w:rsidP="00F07CCA">
      <w:pPr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sz w:val="28"/>
          <w:szCs w:val="28"/>
        </w:rPr>
        <w:t>Год кино</w:t>
      </w:r>
    </w:p>
    <w:p w:rsidR="00AE0C8E" w:rsidRDefault="00B15F27" w:rsidP="00E10F10">
      <w:pPr>
        <w:jc w:val="both"/>
        <w:rPr>
          <w:rFonts w:ascii="Times New Roman" w:hAnsi="Times New Roman" w:cs="Times New Roman"/>
          <w:b/>
          <w:i w:val="0"/>
          <w:sz w:val="28"/>
          <w:szCs w:val="28"/>
        </w:rPr>
      </w:pPr>
      <w:r w:rsidRPr="00B15F27">
        <w:rPr>
          <w:rFonts w:ascii="Times New Roman" w:hAnsi="Times New Roman" w:cs="Times New Roman"/>
          <w:i w:val="0"/>
          <w:sz w:val="28"/>
          <w:szCs w:val="28"/>
        </w:rPr>
        <w:t xml:space="preserve">2016 год – Год кино. В январе в библиотеках </w:t>
      </w:r>
      <w:r w:rsidR="00F9014D">
        <w:rPr>
          <w:rFonts w:ascii="Times New Roman" w:hAnsi="Times New Roman" w:cs="Times New Roman"/>
          <w:i w:val="0"/>
          <w:sz w:val="28"/>
          <w:szCs w:val="28"/>
        </w:rPr>
        <w:t>стартовали</w:t>
      </w:r>
      <w:r w:rsidRPr="00B15F27">
        <w:rPr>
          <w:rFonts w:ascii="Times New Roman" w:hAnsi="Times New Roman" w:cs="Times New Roman"/>
          <w:i w:val="0"/>
          <w:sz w:val="28"/>
          <w:szCs w:val="28"/>
        </w:rPr>
        <w:t xml:space="preserve"> мероприятия, посвященные этому событию.   </w:t>
      </w:r>
    </w:p>
    <w:p w:rsidR="00F07CCA" w:rsidRDefault="00F07CCA" w:rsidP="00B52948">
      <w:pPr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sz w:val="28"/>
          <w:szCs w:val="28"/>
        </w:rPr>
        <w:t>«ЦСБ»</w:t>
      </w:r>
    </w:p>
    <w:p w:rsidR="00F07CCA" w:rsidRDefault="00F07CCA" w:rsidP="00F07CCA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DC6713">
        <w:rPr>
          <w:rFonts w:ascii="Times New Roman" w:hAnsi="Times New Roman" w:cs="Times New Roman"/>
          <w:i w:val="0"/>
          <w:sz w:val="28"/>
          <w:szCs w:val="28"/>
        </w:rPr>
        <w:t>1.  Великие люди – любимые лица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- книжная выставка 1 кв.</w:t>
      </w:r>
    </w:p>
    <w:p w:rsidR="007050FD" w:rsidRDefault="00AE0C8E" w:rsidP="007050FD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Цитата: «Кино дает возможность без всякой опасности испытывать восторг, страсти и желания, которые в обычной жизни обязательно подавляются»</w:t>
      </w:r>
    </w:p>
    <w:p w:rsidR="007050FD" w:rsidRDefault="00AE0C8E" w:rsidP="007050FD">
      <w:pPr>
        <w:jc w:val="righ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Карл Юнг</w:t>
      </w:r>
    </w:p>
    <w:p w:rsidR="00AE0C8E" w:rsidRDefault="00AE0C8E" w:rsidP="007050FD">
      <w:pPr>
        <w:jc w:val="righ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Разделы</w:t>
      </w:r>
      <w:r w:rsidR="00E10F10">
        <w:rPr>
          <w:rFonts w:ascii="Times New Roman" w:hAnsi="Times New Roman" w:cs="Times New Roman"/>
          <w:i w:val="0"/>
          <w:sz w:val="28"/>
          <w:szCs w:val="28"/>
        </w:rPr>
        <w:t>:</w:t>
      </w:r>
    </w:p>
    <w:p w:rsidR="00AE0C8E" w:rsidRDefault="00AE0C8E" w:rsidP="00AE0C8E">
      <w:pPr>
        <w:spacing w:after="0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1.Кумиры русского кино</w:t>
      </w:r>
    </w:p>
    <w:p w:rsidR="00AE0C8E" w:rsidRDefault="00AE0C8E" w:rsidP="00E10F10">
      <w:pPr>
        <w:spacing w:after="0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2. Книга  на экране</w:t>
      </w:r>
    </w:p>
    <w:p w:rsidR="00AE0C8E" w:rsidRDefault="00AE0C8E" w:rsidP="007511C0">
      <w:pPr>
        <w:spacing w:after="0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3. Ностальгический видеосалон</w:t>
      </w:r>
    </w:p>
    <w:p w:rsidR="00E10F10" w:rsidRPr="00E10F10" w:rsidRDefault="00303420" w:rsidP="007511C0">
      <w:pPr>
        <w:pStyle w:val="af4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E10F10">
        <w:rPr>
          <w:sz w:val="28"/>
          <w:szCs w:val="28"/>
        </w:rPr>
        <w:t>сновной</w:t>
      </w:r>
      <w:r w:rsidR="00E10F10" w:rsidRPr="00E10F10">
        <w:rPr>
          <w:sz w:val="28"/>
          <w:szCs w:val="28"/>
        </w:rPr>
        <w:t xml:space="preserve"> задачей выставки является  формирование интереса к истории возникновения кинематографа</w:t>
      </w:r>
      <w:r w:rsidR="00E10F10">
        <w:rPr>
          <w:sz w:val="28"/>
          <w:szCs w:val="28"/>
        </w:rPr>
        <w:t xml:space="preserve"> и его известным представителям</w:t>
      </w:r>
      <w:r>
        <w:rPr>
          <w:sz w:val="28"/>
          <w:szCs w:val="28"/>
        </w:rPr>
        <w:t>.</w:t>
      </w:r>
    </w:p>
    <w:p w:rsidR="00E10F10" w:rsidRPr="00B27077" w:rsidRDefault="00E10F10" w:rsidP="00B27077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Дополнением к книжной выставке стал мини обзор журнала «Караван» и внутри полочная книжная выставка «Я вновь вернулся…», ко дню рождения В. Высоцкого,</w:t>
      </w:r>
      <w:r w:rsidRPr="00E10F10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шорт лист с фильмами с его участием,  и звучали песни из кинофильмов,  в которых снимался артист. </w:t>
      </w:r>
    </w:p>
    <w:p w:rsidR="007050FD" w:rsidRDefault="00303420" w:rsidP="004E6B46">
      <w:pPr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CA20B9C" wp14:editId="3FA41B9D">
            <wp:simplePos x="0" y="0"/>
            <wp:positionH relativeFrom="column">
              <wp:posOffset>3053715</wp:posOffset>
            </wp:positionH>
            <wp:positionV relativeFrom="paragraph">
              <wp:posOffset>73025</wp:posOffset>
            </wp:positionV>
            <wp:extent cx="3181350" cy="3724275"/>
            <wp:effectExtent l="0" t="0" r="0" b="9525"/>
            <wp:wrapNone/>
            <wp:docPr id="4" name="Рисунок 4" descr="C:\Users\User01\Desktop\фото\фото 2016 год\DSCN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фото\фото 2016 год\DSCN0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53" r="46428"/>
                    <a:stretch/>
                  </pic:blipFill>
                  <pic:spPr bwMode="auto">
                    <a:xfrm>
                      <a:off x="0" y="0"/>
                      <a:ext cx="31813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C2B622B" wp14:editId="4761C3D1">
            <wp:simplePos x="0" y="0"/>
            <wp:positionH relativeFrom="column">
              <wp:posOffset>-765810</wp:posOffset>
            </wp:positionH>
            <wp:positionV relativeFrom="paragraph">
              <wp:posOffset>25400</wp:posOffset>
            </wp:positionV>
            <wp:extent cx="3638550" cy="3724275"/>
            <wp:effectExtent l="0" t="0" r="0" b="9525"/>
            <wp:wrapNone/>
            <wp:docPr id="5" name="Рисунок 5" descr="C:\Users\User01\Desktop\фото\фото 2016 год\DSCN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фото\фото 2016 год\DSCN0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7" r="5208"/>
                    <a:stretch/>
                  </pic:blipFill>
                  <pic:spPr bwMode="auto">
                    <a:xfrm>
                      <a:off x="0" y="0"/>
                      <a:ext cx="36385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0FD" w:rsidRDefault="007050FD" w:rsidP="004E6B46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7050FD" w:rsidRDefault="007050FD" w:rsidP="004E6B46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7050FD" w:rsidRDefault="007050FD" w:rsidP="004E6B46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7050FD" w:rsidRDefault="007050FD" w:rsidP="004E6B46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7050FD" w:rsidRDefault="007050FD" w:rsidP="004E6B46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7050FD" w:rsidRDefault="007050FD" w:rsidP="004E6B46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7050FD" w:rsidRDefault="007050FD" w:rsidP="004E6B46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7050FD" w:rsidRDefault="007050FD" w:rsidP="004E6B46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7511C0" w:rsidRDefault="007050FD" w:rsidP="004E6B46">
      <w:pPr>
        <w:rPr>
          <w:rFonts w:ascii="Times New Roman" w:hAnsi="Times New Roman" w:cs="Times New Roman"/>
          <w:i w:val="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C43976A" wp14:editId="681482E4">
            <wp:simplePos x="0" y="0"/>
            <wp:positionH relativeFrom="column">
              <wp:posOffset>1263015</wp:posOffset>
            </wp:positionH>
            <wp:positionV relativeFrom="paragraph">
              <wp:posOffset>461009</wp:posOffset>
            </wp:positionV>
            <wp:extent cx="3000375" cy="3667125"/>
            <wp:effectExtent l="0" t="0" r="9525" b="9525"/>
            <wp:wrapNone/>
            <wp:docPr id="3" name="Рисунок 3" descr="C:\Users\User01\AppData\Local\Microsoft\Windows\Temporary Internet Files\Content.Word\DSCN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AppData\Local\Microsoft\Windows\Temporary Internet Files\Content.Word\DSCN06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4" t="4491" r="30503"/>
                    <a:stretch/>
                  </pic:blipFill>
                  <pic:spPr bwMode="auto">
                    <a:xfrm>
                      <a:off x="0" y="0"/>
                      <a:ext cx="30003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1C0" w:rsidRPr="007511C0">
        <w:rPr>
          <w:rFonts w:ascii="Times New Roman" w:hAnsi="Times New Roman" w:cs="Times New Roman"/>
          <w:i w:val="0"/>
          <w:sz w:val="28"/>
          <w:szCs w:val="28"/>
        </w:rPr>
        <w:t>В читальном зале оформлена постоянно действующая и пополняющаяся книжная выставка</w:t>
      </w:r>
      <w:r w:rsidR="004E6B46">
        <w:rPr>
          <w:rFonts w:ascii="Times New Roman" w:hAnsi="Times New Roman" w:cs="Times New Roman"/>
          <w:i w:val="0"/>
          <w:sz w:val="28"/>
          <w:szCs w:val="28"/>
        </w:rPr>
        <w:t xml:space="preserve"> «Литература и кино</w:t>
      </w:r>
      <w:r w:rsidR="00303420">
        <w:rPr>
          <w:rFonts w:ascii="Times New Roman" w:hAnsi="Times New Roman" w:cs="Times New Roman"/>
          <w:i w:val="0"/>
          <w:sz w:val="28"/>
          <w:szCs w:val="28"/>
        </w:rPr>
        <w:t>»</w:t>
      </w:r>
    </w:p>
    <w:p w:rsidR="00303420" w:rsidRDefault="00303420" w:rsidP="004E6B46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7050FD" w:rsidRDefault="007050FD" w:rsidP="004E6B46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7050FD" w:rsidRDefault="007050FD" w:rsidP="004E6B46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7050FD" w:rsidRDefault="007050FD" w:rsidP="004E6B46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7050FD" w:rsidRDefault="007050FD" w:rsidP="004E6B46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7050FD" w:rsidRDefault="007050FD" w:rsidP="004E6B46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7050FD" w:rsidRDefault="007050FD" w:rsidP="004E6B46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7050FD" w:rsidRDefault="007050FD" w:rsidP="004E6B46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7050FD" w:rsidRPr="004E6B46" w:rsidRDefault="007050FD" w:rsidP="004E6B46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303420" w:rsidRDefault="00303420" w:rsidP="007511C0">
      <w:pPr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303420" w:rsidRDefault="00303420" w:rsidP="007511C0">
      <w:pPr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F07CCA" w:rsidRDefault="00F07CCA" w:rsidP="007511C0">
      <w:pPr>
        <w:rPr>
          <w:rFonts w:ascii="Times New Roman" w:hAnsi="Times New Roman" w:cs="Times New Roman"/>
          <w:b/>
          <w:i w:val="0"/>
          <w:sz w:val="28"/>
          <w:szCs w:val="28"/>
        </w:rPr>
      </w:pPr>
      <w:r w:rsidRPr="007D5C10">
        <w:rPr>
          <w:rFonts w:ascii="Times New Roman" w:hAnsi="Times New Roman" w:cs="Times New Roman"/>
          <w:b/>
          <w:i w:val="0"/>
          <w:sz w:val="28"/>
          <w:szCs w:val="28"/>
        </w:rPr>
        <w:t>Библиотека №17</w:t>
      </w:r>
    </w:p>
    <w:p w:rsidR="00F07CCA" w:rsidRDefault="00F07CCA" w:rsidP="00F07CCA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1.</w:t>
      </w:r>
      <w:r w:rsidR="007511C0">
        <w:rPr>
          <w:rFonts w:ascii="Times New Roman" w:hAnsi="Times New Roman" w:cs="Times New Roman"/>
          <w:i w:val="0"/>
          <w:sz w:val="28"/>
          <w:szCs w:val="28"/>
        </w:rPr>
        <w:t xml:space="preserve"> «</w:t>
      </w:r>
      <w:r>
        <w:rPr>
          <w:rFonts w:ascii="Times New Roman" w:hAnsi="Times New Roman" w:cs="Times New Roman"/>
          <w:i w:val="0"/>
          <w:sz w:val="28"/>
          <w:szCs w:val="28"/>
        </w:rPr>
        <w:t>Мир кино</w:t>
      </w:r>
      <w:r w:rsidR="007511C0">
        <w:rPr>
          <w:rFonts w:ascii="Times New Roman" w:hAnsi="Times New Roman" w:cs="Times New Roman"/>
          <w:i w:val="0"/>
          <w:sz w:val="28"/>
          <w:szCs w:val="28"/>
        </w:rPr>
        <w:t>»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–  постоянно действующая тематическая подборка</w:t>
      </w:r>
      <w:r w:rsidR="007511C0">
        <w:rPr>
          <w:rFonts w:ascii="Times New Roman" w:hAnsi="Times New Roman" w:cs="Times New Roman"/>
          <w:i w:val="0"/>
          <w:sz w:val="28"/>
          <w:szCs w:val="28"/>
        </w:rPr>
        <w:t xml:space="preserve">. </w:t>
      </w:r>
    </w:p>
    <w:p w:rsidR="00F07CCA" w:rsidRPr="007511C0" w:rsidRDefault="007511C0" w:rsidP="00F07CCA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П</w:t>
      </w:r>
      <w:r w:rsidR="00F07CCA">
        <w:rPr>
          <w:rFonts w:ascii="Times New Roman" w:hAnsi="Times New Roman" w:cs="Times New Roman"/>
          <w:i w:val="0"/>
          <w:sz w:val="28"/>
          <w:szCs w:val="28"/>
        </w:rPr>
        <w:t>редставлены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книги о жизни и творчестве великих актёров</w:t>
      </w:r>
      <w:r w:rsidRPr="007511C0">
        <w:rPr>
          <w:rFonts w:ascii="Times New Roman" w:hAnsi="Times New Roman" w:cs="Times New Roman"/>
          <w:i w:val="0"/>
          <w:sz w:val="28"/>
          <w:szCs w:val="28"/>
        </w:rPr>
        <w:t xml:space="preserve">. </w:t>
      </w:r>
      <w:r w:rsidR="00B15F27" w:rsidRPr="007511C0">
        <w:rPr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CF6687" w:rsidRDefault="00CF6687"/>
    <w:p w:rsidR="004E6B46" w:rsidRDefault="004E6B46"/>
    <w:p w:rsidR="004E6B46" w:rsidRDefault="004E6B46"/>
    <w:p w:rsidR="004E6B46" w:rsidRDefault="004E6B46"/>
    <w:p w:rsidR="004E6B46" w:rsidRDefault="004E6B46"/>
    <w:p w:rsidR="004E6B46" w:rsidRDefault="004E6B46"/>
    <w:p w:rsidR="004E6B46" w:rsidRDefault="004E6B46"/>
    <w:p w:rsidR="004E6B46" w:rsidRDefault="004E6B46"/>
    <w:p w:rsidR="004E6B46" w:rsidRDefault="004E6B46"/>
    <w:p w:rsidR="004E6B46" w:rsidRDefault="004E6B46"/>
    <w:p w:rsidR="004E6B46" w:rsidRDefault="004E6B46">
      <w:bookmarkStart w:id="0" w:name="_GoBack"/>
      <w:bookmarkEnd w:id="0"/>
    </w:p>
    <w:sectPr w:rsidR="004E6B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E04"/>
    <w:rsid w:val="00303420"/>
    <w:rsid w:val="004E6B46"/>
    <w:rsid w:val="00623E04"/>
    <w:rsid w:val="007050FD"/>
    <w:rsid w:val="007511C0"/>
    <w:rsid w:val="00AE0C8E"/>
    <w:rsid w:val="00B15F27"/>
    <w:rsid w:val="00B27077"/>
    <w:rsid w:val="00B52948"/>
    <w:rsid w:val="00BA331D"/>
    <w:rsid w:val="00CF6687"/>
    <w:rsid w:val="00E10F10"/>
    <w:rsid w:val="00F07CCA"/>
    <w:rsid w:val="00F90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CCA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Normal (Web)"/>
    <w:basedOn w:val="a"/>
    <w:uiPriority w:val="99"/>
    <w:unhideWhenUsed/>
    <w:rsid w:val="00B15F27"/>
    <w:pPr>
      <w:spacing w:before="100" w:beforeAutospacing="1" w:after="360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E10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10F10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CCA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Normal (Web)"/>
    <w:basedOn w:val="a"/>
    <w:uiPriority w:val="99"/>
    <w:unhideWhenUsed/>
    <w:rsid w:val="00B15F27"/>
    <w:pPr>
      <w:spacing w:before="100" w:beforeAutospacing="1" w:after="360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E10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10F10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49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96835">
          <w:marLeft w:val="0"/>
          <w:marRight w:val="0"/>
          <w:marTop w:val="5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27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77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164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9</cp:revision>
  <dcterms:created xsi:type="dcterms:W3CDTF">2016-03-15T06:32:00Z</dcterms:created>
  <dcterms:modified xsi:type="dcterms:W3CDTF">2016-03-15T08:23:00Z</dcterms:modified>
</cp:coreProperties>
</file>