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1B" w:rsidRDefault="006524CA" w:rsidP="000134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Выписка из Правил благоустройства, озеленения и санитарного содержания территории Кавказского сельского поселения Кавказского района, утвержденных решением Совета Кавказского сельского поселения Кавказского района от 3 марта 2016 года №2</w:t>
      </w:r>
    </w:p>
    <w:p w:rsidR="006524CA" w:rsidRDefault="006524CA" w:rsidP="000134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01341B" w:rsidRDefault="006524CA" w:rsidP="0065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Calibri"/>
          <w:sz w:val="28"/>
          <w:szCs w:val="28"/>
        </w:rPr>
        <w:t>В соответствии с разделом 8 Эксплуатация объектов благоустройства, пунктом 8.2 Уборка территории, подпунктом 8.2.4 в</w:t>
      </w:r>
      <w:r w:rsidR="0001341B" w:rsidRPr="00013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целях обеспечения чистоты </w:t>
      </w:r>
      <w:r w:rsidR="0001341B" w:rsidRPr="006524CA">
        <w:rPr>
          <w:rFonts w:ascii="Times New Roman" w:eastAsia="Calibri" w:hAnsi="Times New Roman" w:cs="Times New Roman"/>
          <w:sz w:val="28"/>
          <w:szCs w:val="28"/>
        </w:rPr>
        <w:t>и порядка на территории Кавказского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Кавказского района запрещается </w:t>
      </w:r>
      <w:r w:rsidR="0001341B" w:rsidRPr="006524CA">
        <w:rPr>
          <w:rFonts w:ascii="Times New Roman" w:eastAsia="Calibri" w:hAnsi="Times New Roman" w:cs="Times New Roman"/>
          <w:sz w:val="28"/>
          <w:szCs w:val="28"/>
        </w:rPr>
        <w:t>сжигать производственный и бытовой мусор, листву, обрезки деревьев, порубочные остатки деревьев и другие отходы на территории Кавказского сельского поселения Кавказского района, на внутренних территориях организаций и жилых домов, в урнах, контейнерах, разводить</w:t>
      </w:r>
      <w:proofErr w:type="gramEnd"/>
      <w:r w:rsidR="0001341B" w:rsidRPr="006524CA">
        <w:rPr>
          <w:rFonts w:ascii="Times New Roman" w:eastAsia="Calibri" w:hAnsi="Times New Roman" w:cs="Times New Roman"/>
          <w:sz w:val="28"/>
          <w:szCs w:val="28"/>
        </w:rPr>
        <w:t xml:space="preserve"> костры на территории Кавказского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 Кавказского района.</w:t>
      </w:r>
    </w:p>
    <w:p w:rsidR="006524CA" w:rsidRPr="006524CA" w:rsidRDefault="006524CA" w:rsidP="006524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законом Краснодарского края от 23.07.2003г.      №608-КЗ «Об административных правонарушениях» ст. 3.2 Нарушение правил благоустройства, установленных органами местного самоуправления в Краснодарском крае, влечет за собой наложение административного штрафа.</w:t>
      </w:r>
      <w:bookmarkStart w:id="0" w:name="_GoBack"/>
      <w:bookmarkEnd w:id="0"/>
    </w:p>
    <w:sectPr w:rsidR="006524CA" w:rsidRPr="0065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C5"/>
    <w:rsid w:val="0001341B"/>
    <w:rsid w:val="003911C5"/>
    <w:rsid w:val="00445CEA"/>
    <w:rsid w:val="00522FE2"/>
    <w:rsid w:val="005730E9"/>
    <w:rsid w:val="0059525A"/>
    <w:rsid w:val="006524CA"/>
    <w:rsid w:val="007E5B86"/>
    <w:rsid w:val="00CE0A72"/>
    <w:rsid w:val="00D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B8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A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B8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A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4</cp:revision>
  <cp:lastPrinted>2016-05-19T06:06:00Z</cp:lastPrinted>
  <dcterms:created xsi:type="dcterms:W3CDTF">2016-04-08T04:27:00Z</dcterms:created>
  <dcterms:modified xsi:type="dcterms:W3CDTF">2016-05-19T06:10:00Z</dcterms:modified>
</cp:coreProperties>
</file>