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18" w:rsidRDefault="00302B18">
      <w:pPr>
        <w:jc w:val="both"/>
      </w:pPr>
    </w:p>
    <w:tbl>
      <w:tblPr>
        <w:tblW w:w="155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9"/>
        <w:gridCol w:w="1836"/>
        <w:gridCol w:w="1134"/>
        <w:gridCol w:w="851"/>
        <w:gridCol w:w="1559"/>
        <w:gridCol w:w="709"/>
        <w:gridCol w:w="939"/>
        <w:gridCol w:w="993"/>
        <w:gridCol w:w="567"/>
        <w:gridCol w:w="903"/>
        <w:gridCol w:w="514"/>
        <w:gridCol w:w="939"/>
        <w:gridCol w:w="337"/>
        <w:gridCol w:w="1082"/>
        <w:gridCol w:w="52"/>
        <w:gridCol w:w="903"/>
        <w:gridCol w:w="709"/>
        <w:gridCol w:w="939"/>
      </w:tblGrid>
      <w:tr w:rsidR="00302B18" w:rsidTr="00020947">
        <w:trPr>
          <w:trHeight w:val="300"/>
        </w:trPr>
        <w:tc>
          <w:tcPr>
            <w:tcW w:w="15555" w:type="dxa"/>
            <w:gridSpan w:val="18"/>
            <w:shd w:val="clear" w:color="auto" w:fill="auto"/>
            <w:vAlign w:val="bottom"/>
          </w:tcPr>
          <w:p w:rsidR="00302B18" w:rsidRDefault="0082280B" w:rsidP="0082280B">
            <w:pPr>
              <w:pageBreakBefore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="00F90E9B">
              <w:rPr>
                <w:bCs/>
                <w:color w:val="000000"/>
              </w:rPr>
              <w:t>ПРИЛОЖЕНИЕ № 2</w:t>
            </w:r>
          </w:p>
          <w:p w:rsidR="00C40B55" w:rsidRDefault="00C40B55" w:rsidP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F90E9B">
              <w:rPr>
                <w:color w:val="000000"/>
              </w:rPr>
              <w:t>Ежеквартально, до 20 числа</w:t>
            </w:r>
          </w:p>
          <w:p w:rsidR="00C40B55" w:rsidRDefault="00F90E9B" w:rsidP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40B55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>месяца,</w:t>
            </w:r>
          </w:p>
          <w:p w:rsidR="00302B18" w:rsidRDefault="00F90E9B" w:rsidP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40B55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302B18" w:rsidRDefault="00F90E9B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302B18" w:rsidRDefault="00F90E9B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302B18" w:rsidRDefault="00302B18">
            <w:pPr>
              <w:jc w:val="center"/>
              <w:rPr>
                <w:b/>
                <w:bCs/>
                <w:color w:val="000000"/>
              </w:rPr>
            </w:pPr>
          </w:p>
          <w:p w:rsidR="00302B18" w:rsidRDefault="0082280B" w:rsidP="008228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</w:t>
            </w:r>
            <w:r w:rsidR="00F90E9B"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 w:rsidR="00302B18" w:rsidTr="00020947">
        <w:trPr>
          <w:trHeight w:val="315"/>
        </w:trPr>
        <w:tc>
          <w:tcPr>
            <w:tcW w:w="15555" w:type="dxa"/>
            <w:gridSpan w:val="18"/>
            <w:shd w:val="clear" w:color="auto" w:fill="auto"/>
            <w:vAlign w:val="bottom"/>
          </w:tcPr>
          <w:p w:rsidR="00302B18" w:rsidRPr="004E6B05" w:rsidRDefault="00AF3D64"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Обеспечение безопасности населения</w:t>
            </w:r>
          </w:p>
        </w:tc>
      </w:tr>
      <w:tr w:rsidR="00302B18" w:rsidTr="00020947">
        <w:trPr>
          <w:trHeight w:val="315"/>
        </w:trPr>
        <w:tc>
          <w:tcPr>
            <w:tcW w:w="15555" w:type="dxa"/>
            <w:gridSpan w:val="18"/>
            <w:shd w:val="clear" w:color="auto" w:fill="auto"/>
            <w:vAlign w:val="bottom"/>
          </w:tcPr>
          <w:p w:rsidR="00302B18" w:rsidRDefault="004E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 программы</w:t>
            </w:r>
          </w:p>
        </w:tc>
      </w:tr>
      <w:tr w:rsidR="00302B18" w:rsidTr="00020947">
        <w:trPr>
          <w:trHeight w:val="315"/>
        </w:trPr>
        <w:tc>
          <w:tcPr>
            <w:tcW w:w="15555" w:type="dxa"/>
            <w:gridSpan w:val="18"/>
            <w:shd w:val="clear" w:color="auto" w:fill="auto"/>
            <w:vAlign w:val="bottom"/>
          </w:tcPr>
          <w:p w:rsidR="00302B18" w:rsidRDefault="00AB4D1F" w:rsidP="00BB4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BB46A0">
              <w:rPr>
                <w:color w:val="000000"/>
              </w:rPr>
              <w:t>9</w:t>
            </w:r>
            <w:bookmarkStart w:id="0" w:name="_GoBack"/>
            <w:bookmarkEnd w:id="0"/>
            <w:r w:rsidR="0071070E">
              <w:rPr>
                <w:color w:val="000000"/>
              </w:rPr>
              <w:t xml:space="preserve"> месяцев</w:t>
            </w:r>
            <w:r>
              <w:rPr>
                <w:color w:val="000000"/>
              </w:rPr>
              <w:t xml:space="preserve"> 2017 год</w:t>
            </w:r>
            <w:r w:rsidR="004E6B05">
              <w:rPr>
                <w:color w:val="000000"/>
              </w:rPr>
              <w:t>а</w:t>
            </w:r>
          </w:p>
        </w:tc>
      </w:tr>
      <w:tr w:rsidR="00302B18" w:rsidTr="00020947">
        <w:trPr>
          <w:trHeight w:val="315"/>
        </w:trPr>
        <w:tc>
          <w:tcPr>
            <w:tcW w:w="15555" w:type="dxa"/>
            <w:gridSpan w:val="18"/>
            <w:shd w:val="clear" w:color="auto" w:fill="auto"/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 w:rsidR="00AB4D1F" w:rsidTr="00FB510F">
        <w:trPr>
          <w:trHeight w:val="2757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 w:rsidP="002C5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Профинан</w:t>
            </w:r>
            <w:proofErr w:type="spellEnd"/>
          </w:p>
          <w:p w:rsidR="00302B18" w:rsidRDefault="00F90E9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сировано</w:t>
            </w:r>
            <w:proofErr w:type="spellEnd"/>
            <w:r>
              <w:rPr>
                <w:color w:val="000000"/>
              </w:rPr>
              <w:t xml:space="preserve"> в отчетном периоде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2B18" w:rsidRDefault="00F90E9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</w:t>
            </w:r>
          </w:p>
        </w:tc>
      </w:tr>
      <w:tr w:rsidR="002C526A" w:rsidTr="00FB510F">
        <w:trPr>
          <w:trHeight w:val="630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BA6B75">
            <w:pPr>
              <w:rPr>
                <w:bCs/>
                <w:color w:val="000000"/>
              </w:rPr>
            </w:pPr>
            <w:r w:rsidRPr="00D264A8">
              <w:rPr>
                <w:bCs/>
                <w:color w:val="000000"/>
              </w:rPr>
              <w:t>Основное мероприятие №1</w:t>
            </w:r>
          </w:p>
          <w:p w:rsidR="002C526A" w:rsidRDefault="00AF3D64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Противодействие коррупции в </w:t>
            </w:r>
            <w:proofErr w:type="gramStart"/>
            <w:r>
              <w:rPr>
                <w:bCs/>
                <w:color w:val="000000"/>
              </w:rPr>
              <w:t>муниципальном</w:t>
            </w:r>
            <w:proofErr w:type="gramEnd"/>
            <w:r>
              <w:rPr>
                <w:bCs/>
                <w:color w:val="000000"/>
              </w:rPr>
              <w:t xml:space="preserve"> образование</w:t>
            </w:r>
          </w:p>
          <w:p w:rsidR="002C526A" w:rsidRDefault="002C52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AB4D1F" w:rsidRDefault="002C526A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proofErr w:type="spellStart"/>
            <w:r w:rsidRPr="00AB4D1F">
              <w:rPr>
                <w:bCs/>
                <w:color w:val="000000"/>
              </w:rPr>
              <w:t>Файзрахманова</w:t>
            </w:r>
            <w:proofErr w:type="spellEnd"/>
            <w:r w:rsidRPr="00AB4D1F">
              <w:rPr>
                <w:bCs/>
                <w:color w:val="000000"/>
              </w:rPr>
              <w:t xml:space="preserve"> Л.В.</w:t>
            </w:r>
          </w:p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C526A" w:rsidRPr="00AB4D1F" w:rsidRDefault="002C526A" w:rsidP="00A05D34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82280B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82280B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82280B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82280B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2C526A" w:rsidRDefault="0082280B" w:rsidP="002C52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B510F" w:rsidRDefault="005427C0" w:rsidP="00542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</w:t>
            </w:r>
          </w:p>
          <w:p w:rsidR="00FB510F" w:rsidRPr="00FB510F" w:rsidRDefault="00FB510F" w:rsidP="00FB510F"/>
          <w:p w:rsidR="00FB510F" w:rsidRPr="00FB510F" w:rsidRDefault="00FB510F" w:rsidP="00FB510F"/>
          <w:p w:rsidR="00FB510F" w:rsidRPr="00FB510F" w:rsidRDefault="00FB510F" w:rsidP="00FB510F"/>
          <w:p w:rsidR="00FB510F" w:rsidRPr="00FB510F" w:rsidRDefault="00FB510F" w:rsidP="00FB510F"/>
          <w:p w:rsidR="00FB510F" w:rsidRDefault="00FB510F" w:rsidP="00FB510F"/>
          <w:p w:rsidR="002C526A" w:rsidRPr="00FB510F" w:rsidRDefault="002C526A" w:rsidP="00FB510F">
            <w:pPr>
              <w:tabs>
                <w:tab w:val="left" w:pos="1140"/>
              </w:tabs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 w:rsidP="0082280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526A" w:rsidTr="00FB510F">
        <w:trPr>
          <w:trHeight w:val="31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A05D34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2C526A" w:rsidP="00BA6B75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2C526A" w:rsidP="00BA6B75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BA6B75" w:rsidP="00BA6B75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BA6B75" w:rsidP="00BA6B75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BA6B75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526A" w:rsidRDefault="002C526A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 w:rsidP="00D403F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526A" w:rsidTr="00FB510F">
        <w:trPr>
          <w:trHeight w:val="315"/>
        </w:trPr>
        <w:tc>
          <w:tcPr>
            <w:tcW w:w="58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A05D34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BA6B75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BA6B75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BA6B75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C526A" w:rsidRDefault="002C526A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526A" w:rsidTr="008470FC">
        <w:trPr>
          <w:trHeight w:val="315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A05D34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82280B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82280B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82280B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82280B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82280B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C526A" w:rsidRDefault="002C526A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526A" w:rsidTr="008470FC">
        <w:trPr>
          <w:trHeight w:val="3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  <w:r w:rsidRPr="00046E7D">
              <w:rPr>
                <w:color w:val="000000"/>
              </w:rPr>
              <w:t>внебюджетные источники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93793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93793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93793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2C526A" w:rsidRPr="00046E7D" w:rsidRDefault="002C526A" w:rsidP="00293793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</w:tr>
      <w:tr w:rsidR="00AB4D1F" w:rsidTr="008470FC">
        <w:trPr>
          <w:trHeight w:val="1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Pr="00046E7D" w:rsidRDefault="00302B18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F90E9B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Pr="00046E7D" w:rsidRDefault="00F90E9B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</w:tr>
      <w:tr w:rsidR="00D264A8" w:rsidTr="008470FC">
        <w:trPr>
          <w:trHeight w:val="315"/>
        </w:trPr>
        <w:tc>
          <w:tcPr>
            <w:tcW w:w="15555" w:type="dxa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B0F0C" w:rsidRDefault="00DB0F0C">
            <w:pPr>
              <w:rPr>
                <w:color w:val="000000"/>
              </w:rPr>
            </w:pPr>
          </w:p>
          <w:p w:rsidR="00D264A8" w:rsidRDefault="00C40B55">
            <w:pPr>
              <w:rPr>
                <w:color w:val="000000"/>
              </w:rPr>
            </w:pPr>
            <w:r>
              <w:rPr>
                <w:color w:val="000000"/>
              </w:rPr>
              <w:t>специалист 2 категории администрации</w:t>
            </w:r>
          </w:p>
          <w:p w:rsidR="00C40B55" w:rsidRDefault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Кавказского сельского поселения Кавказского района                                                                                                            </w:t>
            </w:r>
            <w:proofErr w:type="spellStart"/>
            <w:r>
              <w:rPr>
                <w:color w:val="000000"/>
              </w:rPr>
              <w:t>Л.В.Файзрахманова</w:t>
            </w:r>
            <w:proofErr w:type="spellEnd"/>
          </w:p>
        </w:tc>
      </w:tr>
      <w:tr w:rsidR="00D264A8" w:rsidTr="00020947">
        <w:trPr>
          <w:trHeight w:val="364"/>
        </w:trPr>
        <w:tc>
          <w:tcPr>
            <w:tcW w:w="15555" w:type="dxa"/>
            <w:gridSpan w:val="18"/>
            <w:shd w:val="clear" w:color="auto" w:fill="auto"/>
            <w:vAlign w:val="bottom"/>
          </w:tcPr>
          <w:p w:rsidR="00D264A8" w:rsidRDefault="00D264A8" w:rsidP="00DB0F0C">
            <w:pPr>
              <w:rPr>
                <w:bCs/>
                <w:color w:val="000000"/>
              </w:rPr>
            </w:pPr>
          </w:p>
          <w:p w:rsidR="00DB0F0C" w:rsidRDefault="0082280B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7D59D5">
              <w:rPr>
                <w:bCs/>
                <w:color w:val="000000"/>
              </w:rPr>
              <w:t xml:space="preserve">  </w:t>
            </w:r>
            <w:r w:rsidR="00DB0F0C">
              <w:rPr>
                <w:bCs/>
                <w:color w:val="000000"/>
              </w:rPr>
              <w:t>ПРИЛОЖЕНИЕ № 3</w:t>
            </w:r>
          </w:p>
          <w:p w:rsidR="00D264A8" w:rsidRPr="00DB0F0C" w:rsidRDefault="00DB0F0C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D264A8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</w:t>
            </w:r>
            <w:r w:rsidR="00D264A8">
              <w:rPr>
                <w:color w:val="000000"/>
              </w:rPr>
              <w:t>Ежеквартально, до 20 числа месяца,</w:t>
            </w:r>
          </w:p>
          <w:p w:rsidR="00D264A8" w:rsidRDefault="00D264A8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D264A8" w:rsidRDefault="00DB0F0C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264A8">
              <w:rPr>
                <w:color w:val="000000"/>
              </w:rPr>
              <w:t>Ежегодно до 25 января года,</w:t>
            </w:r>
          </w:p>
          <w:p w:rsidR="00D264A8" w:rsidRDefault="00DB0F0C" w:rsidP="00DB0F0C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264A8">
              <w:rPr>
                <w:color w:val="000000"/>
              </w:rPr>
              <w:t xml:space="preserve">следующего за </w:t>
            </w:r>
            <w:proofErr w:type="gramStart"/>
            <w:r w:rsidR="00D264A8">
              <w:rPr>
                <w:color w:val="000000"/>
              </w:rPr>
              <w:t>отчетным</w:t>
            </w:r>
            <w:proofErr w:type="gramEnd"/>
          </w:p>
          <w:p w:rsidR="00D264A8" w:rsidRDefault="00D264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D264A8" w:rsidTr="00020947">
        <w:trPr>
          <w:trHeight w:val="376"/>
        </w:trPr>
        <w:tc>
          <w:tcPr>
            <w:tcW w:w="15555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 w:rsidR="00D264A8" w:rsidTr="00020947">
        <w:trPr>
          <w:trHeight w:val="279"/>
        </w:trPr>
        <w:tc>
          <w:tcPr>
            <w:tcW w:w="15555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264A8" w:rsidTr="00020947">
        <w:trPr>
          <w:trHeight w:val="316"/>
        </w:trPr>
        <w:tc>
          <w:tcPr>
            <w:tcW w:w="15555" w:type="dxa"/>
            <w:gridSpan w:val="18"/>
            <w:shd w:val="clear" w:color="auto" w:fill="auto"/>
            <w:vAlign w:val="bottom"/>
          </w:tcPr>
          <w:p w:rsidR="00D264A8" w:rsidRPr="004E6B05" w:rsidRDefault="008543CC" w:rsidP="004E6B05"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Обеспечение безопасности населения</w:t>
            </w:r>
          </w:p>
        </w:tc>
      </w:tr>
      <w:tr w:rsidR="00D264A8" w:rsidTr="00020947">
        <w:trPr>
          <w:trHeight w:val="279"/>
        </w:trPr>
        <w:tc>
          <w:tcPr>
            <w:tcW w:w="15555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 программы </w:t>
            </w:r>
          </w:p>
        </w:tc>
      </w:tr>
      <w:tr w:rsidR="00D264A8" w:rsidTr="00020947">
        <w:trPr>
          <w:trHeight w:val="279"/>
        </w:trPr>
        <w:tc>
          <w:tcPr>
            <w:tcW w:w="15555" w:type="dxa"/>
            <w:gridSpan w:val="18"/>
            <w:shd w:val="clear" w:color="auto" w:fill="auto"/>
            <w:vAlign w:val="bottom"/>
          </w:tcPr>
          <w:p w:rsidR="00D264A8" w:rsidRDefault="00D264A8" w:rsidP="00710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71070E">
              <w:rPr>
                <w:color w:val="000000"/>
              </w:rPr>
              <w:t>9 месяцев</w:t>
            </w:r>
            <w:r>
              <w:rPr>
                <w:color w:val="000000"/>
              </w:rPr>
              <w:t xml:space="preserve"> 2017 года</w:t>
            </w:r>
          </w:p>
        </w:tc>
      </w:tr>
      <w:tr w:rsidR="00D264A8" w:rsidTr="00020947">
        <w:trPr>
          <w:trHeight w:val="279"/>
        </w:trPr>
        <w:tc>
          <w:tcPr>
            <w:tcW w:w="15555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3 квартал, год)</w:t>
            </w:r>
          </w:p>
        </w:tc>
      </w:tr>
      <w:tr w:rsidR="00D264A8" w:rsidTr="00630AA4">
        <w:trPr>
          <w:trHeight w:hRule="exact" w:val="23"/>
        </w:trPr>
        <w:tc>
          <w:tcPr>
            <w:tcW w:w="2425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</w:tr>
      <w:tr w:rsidR="00D264A8" w:rsidTr="00630AA4">
        <w:trPr>
          <w:trHeight w:val="2206"/>
        </w:trPr>
        <w:tc>
          <w:tcPr>
            <w:tcW w:w="2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264A8" w:rsidRDefault="00D264A8" w:rsidP="00B64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Коодинатор</w:t>
            </w:r>
            <w:proofErr w:type="spellEnd"/>
            <w:r>
              <w:rPr>
                <w:color w:val="000000"/>
              </w:rPr>
              <w:t xml:space="preserve"> подпрограммы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Един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змерения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Предусмотренное программой  значение   показателя на  текущий год  </w:t>
            </w:r>
          </w:p>
        </w:tc>
        <w:tc>
          <w:tcPr>
            <w:tcW w:w="14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D264A8" w:rsidTr="00630AA4">
        <w:trPr>
          <w:trHeight w:val="3077"/>
        </w:trPr>
        <w:tc>
          <w:tcPr>
            <w:tcW w:w="2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98" w:type="dxa"/>
            </w:tcMar>
            <w:vAlign w:val="bottom"/>
          </w:tcPr>
          <w:p w:rsidR="00D264A8" w:rsidRPr="004E6B05" w:rsidRDefault="00D264A8" w:rsidP="0082280B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Pr="004E6B05">
              <w:rPr>
                <w:bCs/>
                <w:color w:val="000000"/>
              </w:rPr>
              <w:t xml:space="preserve">Основное мероприятие №1 </w:t>
            </w:r>
            <w:r w:rsidR="0082280B">
              <w:rPr>
                <w:bCs/>
                <w:color w:val="000000"/>
              </w:rPr>
              <w:t>Противодействие коррупции в</w:t>
            </w:r>
            <w:r w:rsidR="007D59D5">
              <w:rPr>
                <w:bCs/>
                <w:color w:val="000000"/>
              </w:rPr>
              <w:t xml:space="preserve"> </w:t>
            </w:r>
            <w:proofErr w:type="gramStart"/>
            <w:r w:rsidR="007D59D5">
              <w:rPr>
                <w:bCs/>
                <w:color w:val="000000"/>
              </w:rPr>
              <w:t>муниципальном</w:t>
            </w:r>
            <w:proofErr w:type="gramEnd"/>
            <w:r w:rsidR="007D59D5">
              <w:rPr>
                <w:bCs/>
                <w:color w:val="000000"/>
              </w:rPr>
              <w:t xml:space="preserve"> образование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 w:rsidP="009D0CA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D0CA9">
              <w:rPr>
                <w:color w:val="000000"/>
              </w:rPr>
              <w:t>Приобретение агитационного материала по противодействию коррупции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9D0CA9" w:rsidP="004E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F76110">
            <w:pPr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4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630AA4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630AA4" w:rsidP="004C6815">
            <w:pPr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 w:rsidP="0082280B">
            <w:pPr>
              <w:rPr>
                <w:color w:val="000000"/>
              </w:rPr>
            </w:pPr>
          </w:p>
        </w:tc>
      </w:tr>
      <w:tr w:rsidR="00020947" w:rsidTr="00630AA4">
        <w:trPr>
          <w:trHeight w:val="303"/>
        </w:trPr>
        <w:tc>
          <w:tcPr>
            <w:tcW w:w="2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98" w:type="dxa"/>
            </w:tcMar>
            <w:vAlign w:val="bottom"/>
          </w:tcPr>
          <w:p w:rsidR="00020947" w:rsidRDefault="00020947" w:rsidP="0082280B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020947" w:rsidRDefault="00020947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020947" w:rsidRDefault="00020947" w:rsidP="00020947">
            <w:pPr>
              <w:rPr>
                <w:color w:val="000000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020947" w:rsidRDefault="00020947" w:rsidP="004E6B05">
            <w:pPr>
              <w:jc w:val="center"/>
              <w:rPr>
                <w:color w:val="00000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020947" w:rsidRDefault="00020947">
            <w:pPr>
              <w:rPr>
                <w:color w:val="000000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020947" w:rsidRDefault="00020947">
            <w:pPr>
              <w:rPr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020947" w:rsidRDefault="00020947">
            <w:pPr>
              <w:rPr>
                <w:color w:val="00000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020947" w:rsidRDefault="00020947" w:rsidP="004C6815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020947" w:rsidRDefault="00020947" w:rsidP="0082280B">
            <w:pPr>
              <w:rPr>
                <w:color w:val="000000"/>
              </w:rPr>
            </w:pPr>
          </w:p>
        </w:tc>
      </w:tr>
      <w:tr w:rsidR="00D264A8" w:rsidTr="00630AA4">
        <w:trPr>
          <w:trHeight w:hRule="exact" w:val="23"/>
        </w:trPr>
        <w:tc>
          <w:tcPr>
            <w:tcW w:w="2425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</w:tr>
      <w:tr w:rsidR="00D264A8" w:rsidTr="00630AA4">
        <w:trPr>
          <w:trHeight w:val="255"/>
        </w:trPr>
        <w:tc>
          <w:tcPr>
            <w:tcW w:w="4410" w:type="dxa"/>
            <w:gridSpan w:val="4"/>
            <w:shd w:val="clear" w:color="auto" w:fill="auto"/>
            <w:vAlign w:val="bottom"/>
          </w:tcPr>
          <w:p w:rsidR="0082280B" w:rsidRDefault="0082280B" w:rsidP="00DB0F0C">
            <w:pPr>
              <w:jc w:val="both"/>
              <w:rPr>
                <w:color w:val="000000"/>
              </w:rPr>
            </w:pPr>
          </w:p>
          <w:p w:rsidR="00D264A8" w:rsidRDefault="00D264A8" w:rsidP="00DB0F0C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D264A8" w:rsidRDefault="00D264A8" w:rsidP="00DB0F0C">
            <w:pPr>
              <w:jc w:val="both"/>
              <w:rPr>
                <w:color w:val="000000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D264A8" w:rsidRDefault="00D264A8" w:rsidP="00DB0F0C">
            <w:pPr>
              <w:jc w:val="both"/>
              <w:rPr>
                <w:color w:val="00000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D264A8" w:rsidRDefault="00D264A8" w:rsidP="00DB0F0C">
            <w:pPr>
              <w:jc w:val="both"/>
              <w:rPr>
                <w:color w:val="00000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bottom"/>
          </w:tcPr>
          <w:p w:rsidR="00D264A8" w:rsidRDefault="00D264A8" w:rsidP="00DB0F0C">
            <w:pPr>
              <w:jc w:val="both"/>
              <w:rPr>
                <w:color w:val="000000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bottom"/>
          </w:tcPr>
          <w:p w:rsidR="00D264A8" w:rsidRDefault="00D264A8" w:rsidP="00DB0F0C">
            <w:pPr>
              <w:jc w:val="both"/>
              <w:rPr>
                <w:color w:val="000000"/>
              </w:rPr>
            </w:pPr>
          </w:p>
        </w:tc>
        <w:tc>
          <w:tcPr>
            <w:tcW w:w="955" w:type="dxa"/>
            <w:gridSpan w:val="2"/>
            <w:shd w:val="clear" w:color="auto" w:fill="auto"/>
            <w:vAlign w:val="bottom"/>
          </w:tcPr>
          <w:p w:rsidR="00D264A8" w:rsidRDefault="00D264A8" w:rsidP="00DB0F0C">
            <w:pPr>
              <w:jc w:val="both"/>
              <w:rPr>
                <w:color w:val="000000"/>
              </w:rPr>
            </w:pPr>
          </w:p>
        </w:tc>
        <w:tc>
          <w:tcPr>
            <w:tcW w:w="1648" w:type="dxa"/>
            <w:gridSpan w:val="2"/>
            <w:shd w:val="clear" w:color="auto" w:fill="auto"/>
            <w:vAlign w:val="bottom"/>
          </w:tcPr>
          <w:p w:rsidR="00D264A8" w:rsidRDefault="00D264A8" w:rsidP="00DB0F0C">
            <w:pPr>
              <w:jc w:val="both"/>
              <w:rPr>
                <w:color w:val="000000"/>
              </w:rPr>
            </w:pPr>
          </w:p>
        </w:tc>
      </w:tr>
    </w:tbl>
    <w:p w:rsidR="00C40B55" w:rsidRDefault="00C40B55" w:rsidP="00C40B55">
      <w:pPr>
        <w:rPr>
          <w:color w:val="000000"/>
        </w:rPr>
      </w:pPr>
      <w:r>
        <w:rPr>
          <w:color w:val="000000"/>
        </w:rPr>
        <w:t>специалист 2 категории администрации</w:t>
      </w:r>
    </w:p>
    <w:p w:rsidR="00302B18" w:rsidRDefault="00C40B55" w:rsidP="00C40B55">
      <w:pPr>
        <w:jc w:val="both"/>
      </w:pPr>
      <w:r>
        <w:rPr>
          <w:color w:val="000000"/>
        </w:rPr>
        <w:t xml:space="preserve">Кавказского сельского поселения Кавказского района                                                                                                            </w:t>
      </w:r>
      <w:proofErr w:type="spellStart"/>
      <w:r>
        <w:rPr>
          <w:color w:val="000000"/>
        </w:rPr>
        <w:t>Л.В.Файзрахманова</w:t>
      </w:r>
      <w:proofErr w:type="spellEnd"/>
      <w:r w:rsidR="000F4D72">
        <w:t xml:space="preserve"> </w:t>
      </w:r>
    </w:p>
    <w:sectPr w:rsidR="00302B18" w:rsidSect="0082280B">
      <w:pgSz w:w="16838" w:h="11906" w:orient="landscape"/>
      <w:pgMar w:top="284" w:right="395" w:bottom="142" w:left="7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B18"/>
    <w:rsid w:val="00020947"/>
    <w:rsid w:val="00046E7D"/>
    <w:rsid w:val="000F4D72"/>
    <w:rsid w:val="00106491"/>
    <w:rsid w:val="001229B8"/>
    <w:rsid w:val="00246EC1"/>
    <w:rsid w:val="00293793"/>
    <w:rsid w:val="002C526A"/>
    <w:rsid w:val="002F0BA6"/>
    <w:rsid w:val="00302B18"/>
    <w:rsid w:val="00434D95"/>
    <w:rsid w:val="004C6815"/>
    <w:rsid w:val="004E6B05"/>
    <w:rsid w:val="005427C0"/>
    <w:rsid w:val="005A6365"/>
    <w:rsid w:val="00630AA4"/>
    <w:rsid w:val="006959B6"/>
    <w:rsid w:val="0071070E"/>
    <w:rsid w:val="00711CC7"/>
    <w:rsid w:val="007D59D5"/>
    <w:rsid w:val="0082280B"/>
    <w:rsid w:val="008470FC"/>
    <w:rsid w:val="008543CC"/>
    <w:rsid w:val="00943480"/>
    <w:rsid w:val="009D0CA9"/>
    <w:rsid w:val="00AB4D1F"/>
    <w:rsid w:val="00AF3D64"/>
    <w:rsid w:val="00B64355"/>
    <w:rsid w:val="00BA6B75"/>
    <w:rsid w:val="00BB46A0"/>
    <w:rsid w:val="00C404A8"/>
    <w:rsid w:val="00C40B55"/>
    <w:rsid w:val="00CC04B1"/>
    <w:rsid w:val="00CC3E56"/>
    <w:rsid w:val="00CF4398"/>
    <w:rsid w:val="00D264A8"/>
    <w:rsid w:val="00D403F2"/>
    <w:rsid w:val="00DB0F0C"/>
    <w:rsid w:val="00DD07E8"/>
    <w:rsid w:val="00DF5E70"/>
    <w:rsid w:val="00F76110"/>
    <w:rsid w:val="00F90E9B"/>
    <w:rsid w:val="00FB510F"/>
    <w:rsid w:val="00FC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valvas</dc:creator>
  <cp:lastModifiedBy>user101</cp:lastModifiedBy>
  <cp:revision>2</cp:revision>
  <cp:lastPrinted>2006-12-31T20:19:00Z</cp:lastPrinted>
  <dcterms:created xsi:type="dcterms:W3CDTF">2017-10-19T10:01:00Z</dcterms:created>
  <dcterms:modified xsi:type="dcterms:W3CDTF">2017-10-19T10:01:00Z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