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0F" w:rsidRPr="00CE710F" w:rsidRDefault="00DA293F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23 февраля исполнилось</w:t>
      </w:r>
      <w:r w:rsidR="00CE710F" w:rsidRPr="00CE710F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 xml:space="preserve"> лет важному для Кубани событию </w:t>
      </w:r>
      <w:r w:rsidR="00CE710F" w:rsidRPr="00CE71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710F" w:rsidRPr="00CE710F">
        <w:rPr>
          <w:rFonts w:ascii="Times New Roman" w:hAnsi="Times New Roman" w:cs="Times New Roman"/>
          <w:sz w:val="28"/>
          <w:szCs w:val="28"/>
        </w:rPr>
        <w:t>появлению собственного флага. В этот день в 1919 году Законодательная Рада существовавшей тогда Кубанской народной республики утвердила вместе с остальной символикой флаг из полос трёх цветов.</w:t>
      </w:r>
    </w:p>
    <w:p w:rsidR="000526A0" w:rsidRDefault="00DA293F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 июня детская</w:t>
      </w:r>
      <w:r w:rsidR="00CE710F" w:rsidRPr="00CE710F">
        <w:rPr>
          <w:rFonts w:ascii="Times New Roman" w:hAnsi="Times New Roman" w:cs="Times New Roman"/>
          <w:sz w:val="28"/>
          <w:szCs w:val="28"/>
        </w:rPr>
        <w:t xml:space="preserve"> библио</w:t>
      </w:r>
      <w:r>
        <w:rPr>
          <w:rFonts w:ascii="Times New Roman" w:hAnsi="Times New Roman" w:cs="Times New Roman"/>
          <w:sz w:val="28"/>
          <w:szCs w:val="28"/>
        </w:rPr>
        <w:t xml:space="preserve">тека </w:t>
      </w:r>
      <w:r w:rsidR="00BD472E">
        <w:rPr>
          <w:rFonts w:ascii="Times New Roman" w:hAnsi="Times New Roman" w:cs="Times New Roman"/>
          <w:sz w:val="28"/>
          <w:szCs w:val="28"/>
        </w:rPr>
        <w:t xml:space="preserve">на площади ДК </w:t>
      </w:r>
      <w:r w:rsidR="001A525B">
        <w:rPr>
          <w:rFonts w:ascii="Times New Roman" w:hAnsi="Times New Roman" w:cs="Times New Roman"/>
          <w:sz w:val="28"/>
          <w:szCs w:val="28"/>
        </w:rPr>
        <w:t>провела час геральдики «Поднимем флаг родного края» для станичной детворы</w:t>
      </w:r>
      <w:r w:rsidR="00CE710F" w:rsidRPr="00CE710F">
        <w:rPr>
          <w:rFonts w:ascii="Times New Roman" w:hAnsi="Times New Roman" w:cs="Times New Roman"/>
          <w:sz w:val="28"/>
          <w:szCs w:val="28"/>
        </w:rPr>
        <w:t>.</w:t>
      </w:r>
    </w:p>
    <w:p w:rsidR="000526A0" w:rsidRDefault="000526A0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6A0" w:rsidRPr="00CE710F" w:rsidRDefault="000526A0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35B76" wp14:editId="62A8A6FD">
            <wp:extent cx="6648450" cy="5685936"/>
            <wp:effectExtent l="0" t="0" r="0" b="0"/>
            <wp:docPr id="14" name="Рисунок 14" descr="G:\DCIM\101NIKON\DSCN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NIKON\DSCN0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6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A0" w:rsidRDefault="001A525B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710F" w:rsidRPr="00CE710F">
        <w:rPr>
          <w:rFonts w:ascii="Times New Roman" w:hAnsi="Times New Roman" w:cs="Times New Roman"/>
          <w:sz w:val="28"/>
          <w:szCs w:val="28"/>
        </w:rPr>
        <w:t xml:space="preserve">Ребята узнали историю появления Кубанского флага, а также о том, что каждый элемент кубанского флага — это не просто украшение, а наполненная смыслом деталь, рассказывающая о богатой, славной истории казачьего края, что самый большой флаг установлен в Краснодаре на Театральной площади. </w:t>
      </w:r>
    </w:p>
    <w:p w:rsidR="000526A0" w:rsidRDefault="000526A0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E710F" w:rsidRPr="00CE710F">
        <w:rPr>
          <w:rFonts w:ascii="Times New Roman" w:hAnsi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="00CE710F" w:rsidRPr="00CE710F">
        <w:rPr>
          <w:rFonts w:ascii="Times New Roman" w:hAnsi="Times New Roman" w:cs="Times New Roman"/>
          <w:sz w:val="28"/>
          <w:szCs w:val="28"/>
        </w:rPr>
        <w:t>дружн</w:t>
      </w:r>
      <w:r>
        <w:rPr>
          <w:rFonts w:ascii="Times New Roman" w:hAnsi="Times New Roman" w:cs="Times New Roman"/>
          <w:sz w:val="28"/>
          <w:szCs w:val="28"/>
        </w:rPr>
        <w:t>о отвечали на вопросы викторины, разгадывали кроссворд.</w:t>
      </w:r>
      <w:r w:rsidR="001A525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D472E" w:rsidRDefault="000526A0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489498" wp14:editId="14797C97">
            <wp:extent cx="5791200" cy="4347122"/>
            <wp:effectExtent l="0" t="0" r="0" b="0"/>
            <wp:docPr id="15" name="Рисунок 15" descr="G:\DCIM\101NIKON\DSCN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NIKON\DSCN03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88" cy="43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72E" w:rsidRDefault="00BD472E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2878" w:rsidRPr="00CE710F" w:rsidRDefault="00517B20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525B">
        <w:rPr>
          <w:rFonts w:ascii="Times New Roman" w:hAnsi="Times New Roman" w:cs="Times New Roman"/>
          <w:sz w:val="28"/>
          <w:szCs w:val="28"/>
        </w:rPr>
        <w:t xml:space="preserve"> </w:t>
      </w:r>
      <w:r w:rsidR="00CE710F" w:rsidRPr="00CE710F">
        <w:rPr>
          <w:rFonts w:ascii="Times New Roman" w:hAnsi="Times New Roman" w:cs="Times New Roman"/>
          <w:sz w:val="28"/>
          <w:szCs w:val="28"/>
        </w:rPr>
        <w:t xml:space="preserve">В конце мероприятия </w:t>
      </w:r>
      <w:r w:rsidR="00F55DC8">
        <w:rPr>
          <w:rFonts w:ascii="Times New Roman" w:hAnsi="Times New Roman" w:cs="Times New Roman"/>
          <w:sz w:val="28"/>
          <w:szCs w:val="28"/>
        </w:rPr>
        <w:t xml:space="preserve">дети </w:t>
      </w:r>
      <w:r w:rsidR="00CE710F" w:rsidRPr="00CE710F">
        <w:rPr>
          <w:rFonts w:ascii="Times New Roman" w:hAnsi="Times New Roman" w:cs="Times New Roman"/>
          <w:sz w:val="28"/>
          <w:szCs w:val="28"/>
        </w:rPr>
        <w:t>пришли к выводу, что знание официальных символов нашего края – это проявление любви к своей малой Родине, к месту, где ты живешь. Это святое дело и прямая обязанность каждого из нас.</w:t>
      </w:r>
    </w:p>
    <w:p w:rsidR="00CE710F" w:rsidRPr="00CE710F" w:rsidRDefault="003143B7" w:rsidP="00CE71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B394FC1" wp14:editId="70B57401">
            <wp:simplePos x="0" y="0"/>
            <wp:positionH relativeFrom="column">
              <wp:posOffset>0</wp:posOffset>
            </wp:positionH>
            <wp:positionV relativeFrom="paragraph">
              <wp:posOffset>92075</wp:posOffset>
            </wp:positionV>
            <wp:extent cx="5791200" cy="3535045"/>
            <wp:effectExtent l="0" t="0" r="0" b="8255"/>
            <wp:wrapThrough wrapText="bothSides">
              <wp:wrapPolygon edited="0">
                <wp:start x="0" y="0"/>
                <wp:lineTo x="0" y="21534"/>
                <wp:lineTo x="21529" y="21534"/>
                <wp:lineTo x="21529" y="0"/>
                <wp:lineTo x="0" y="0"/>
              </wp:wrapPolygon>
            </wp:wrapThrough>
            <wp:docPr id="16" name="Рисунок 16" descr="G:\DCIM\101NIKON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NIKON\DSCN0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10F" w:rsidRPr="00CE710F" w:rsidRDefault="00CE710F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10F" w:rsidRPr="00CE710F" w:rsidRDefault="00CE710F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10F" w:rsidRPr="00CE710F" w:rsidRDefault="00CE710F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10F" w:rsidRPr="00CE710F" w:rsidRDefault="00CE710F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10F" w:rsidRDefault="00CE710F" w:rsidP="00CE71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7B20" w:rsidRDefault="00517B20" w:rsidP="00CE71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7B20" w:rsidRDefault="00517B20" w:rsidP="00CE710F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E710F" w:rsidRPr="001C1F60" w:rsidRDefault="00CE710F" w:rsidP="00CE710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E710F" w:rsidRPr="001C1F60" w:rsidRDefault="00CE710F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710F" w:rsidRPr="001C1F60" w:rsidRDefault="00CE710F" w:rsidP="00CE710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E710F" w:rsidRPr="001C1F60" w:rsidSect="00CE71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11D"/>
    <w:multiLevelType w:val="hybridMultilevel"/>
    <w:tmpl w:val="B67C3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5479E1"/>
    <w:multiLevelType w:val="hybridMultilevel"/>
    <w:tmpl w:val="FDD47C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37317E"/>
    <w:multiLevelType w:val="hybridMultilevel"/>
    <w:tmpl w:val="D0B65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C7E32B6"/>
    <w:multiLevelType w:val="hybridMultilevel"/>
    <w:tmpl w:val="3850B5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10F"/>
    <w:rsid w:val="000526A0"/>
    <w:rsid w:val="001A525B"/>
    <w:rsid w:val="001C1F60"/>
    <w:rsid w:val="002E0D9A"/>
    <w:rsid w:val="003143B7"/>
    <w:rsid w:val="003557B5"/>
    <w:rsid w:val="00366A5D"/>
    <w:rsid w:val="00517B20"/>
    <w:rsid w:val="006110CD"/>
    <w:rsid w:val="007B1EA7"/>
    <w:rsid w:val="00A10BAA"/>
    <w:rsid w:val="00BD472E"/>
    <w:rsid w:val="00CE710F"/>
    <w:rsid w:val="00D40A01"/>
    <w:rsid w:val="00DA293F"/>
    <w:rsid w:val="00F07307"/>
    <w:rsid w:val="00F55DC8"/>
    <w:rsid w:val="00FE2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F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541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D8ECB-D833-403E-897B-A94870D84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8</cp:revision>
  <cp:lastPrinted>2019-06-03T07:34:00Z</cp:lastPrinted>
  <dcterms:created xsi:type="dcterms:W3CDTF">2019-05-31T11:52:00Z</dcterms:created>
  <dcterms:modified xsi:type="dcterms:W3CDTF">2019-06-05T07:40:00Z</dcterms:modified>
</cp:coreProperties>
</file>