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3B2" w:rsidRPr="00B634D3" w:rsidRDefault="00B634D3" w:rsidP="00B634D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0C27675" wp14:editId="2F4727B1">
            <wp:simplePos x="0" y="0"/>
            <wp:positionH relativeFrom="column">
              <wp:posOffset>-52704</wp:posOffset>
            </wp:positionH>
            <wp:positionV relativeFrom="paragraph">
              <wp:posOffset>3956686</wp:posOffset>
            </wp:positionV>
            <wp:extent cx="3657600" cy="2830022"/>
            <wp:effectExtent l="0" t="0" r="0" b="8890"/>
            <wp:wrapNone/>
            <wp:docPr id="1" name="Рисунок 1" descr="C:\Users\User01\Desktop\DSCF348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DSCF3481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60"/>
                    <a:stretch/>
                  </pic:blipFill>
                  <pic:spPr bwMode="auto">
                    <a:xfrm>
                      <a:off x="0" y="0"/>
                      <a:ext cx="3657600" cy="283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E263B2" w:rsidRPr="0070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Имя Моцарта – легенда в истории музыкального искусства, символ Музыки. Нет композитора, который на протяжении веков не вызывал бы такой восторг и восхищение, смешанное с удивлением и любопытством: слишком велика тайна этого непостижимого гения.</w:t>
      </w:r>
      <w:r w:rsidR="0070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096B" w:rsidRPr="0070096B">
        <w:rPr>
          <w:rFonts w:ascii="Times New Roman" w:hAnsi="Times New Roman" w:cs="Times New Roman"/>
          <w:color w:val="444444"/>
          <w:sz w:val="28"/>
          <w:szCs w:val="28"/>
        </w:rPr>
        <w:t xml:space="preserve">9 октября 2018г. учащиеся музыкальной школы ст. Кавказской вместе с библиотекарем сельской деткой библиотеки №1 </w:t>
      </w:r>
      <w:proofErr w:type="spellStart"/>
      <w:r w:rsidR="0070096B" w:rsidRPr="0070096B">
        <w:rPr>
          <w:rFonts w:ascii="Times New Roman" w:hAnsi="Times New Roman" w:cs="Times New Roman"/>
          <w:color w:val="444444"/>
          <w:sz w:val="28"/>
          <w:szCs w:val="28"/>
        </w:rPr>
        <w:t>Цыбулиной</w:t>
      </w:r>
      <w:proofErr w:type="spellEnd"/>
      <w:r w:rsidR="0070096B" w:rsidRPr="0070096B">
        <w:rPr>
          <w:rFonts w:ascii="Times New Roman" w:hAnsi="Times New Roman" w:cs="Times New Roman"/>
          <w:color w:val="444444"/>
          <w:sz w:val="28"/>
          <w:szCs w:val="28"/>
        </w:rPr>
        <w:t xml:space="preserve"> Тамарой </w:t>
      </w:r>
      <w:r w:rsidR="0070096B" w:rsidRPr="00700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перенеслись в Австрию. Перед ними предстал г. Зальцбург, где в семье Леопольда Моцарта в 1756 г. родился будущий гений — В.А. Моцарт.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Библиотекарь  представила  </w:t>
      </w:r>
      <w:r>
        <w:rPr>
          <w:rFonts w:ascii="Times New Roman" w:hAnsi="Times New Roman" w:cs="Times New Roman"/>
          <w:color w:val="444444"/>
          <w:sz w:val="28"/>
          <w:szCs w:val="28"/>
        </w:rPr>
        <w:t xml:space="preserve">экспресс-экспозицию, представляющую </w:t>
      </w:r>
      <w:r w:rsidR="00E263B2" w:rsidRPr="00B634D3">
        <w:rPr>
          <w:rFonts w:ascii="Times New Roman" w:hAnsi="Times New Roman" w:cs="Times New Roman"/>
          <w:color w:val="444444"/>
          <w:sz w:val="28"/>
          <w:szCs w:val="28"/>
        </w:rPr>
        <w:t xml:space="preserve"> иллюстративный материал о любопытных фактах из жизни и творчества композитора, а так же цитаты со словами восхищения и благодарности известных людей, любящих и ценящих музыку Моцарта. Само имя Амадей означает "угодный Богу", а его светлый талант дарит людям радость на протяжении нескольких веков.</w:t>
      </w:r>
      <w:r w:rsidRPr="00B634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 страниц книг на ребят смотрел маленький Моцарт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Pr="00B634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впервые державший скрипку в руках, вот он уже предстал на св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</w:t>
      </w:r>
      <w:r w:rsidRPr="00B634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их первых гастролях. Водоворот событий жизни и творчества </w:t>
      </w:r>
      <w:proofErr w:type="spellStart"/>
      <w:r w:rsidRPr="00B634D3">
        <w:rPr>
          <w:rFonts w:ascii="Times New Roman" w:eastAsia="Times New Roman" w:hAnsi="Times New Roman" w:cs="Times New Roman"/>
          <w:sz w:val="27"/>
          <w:szCs w:val="27"/>
          <w:lang w:eastAsia="ru-RU"/>
        </w:rPr>
        <w:t>пиониста</w:t>
      </w:r>
      <w:proofErr w:type="spellEnd"/>
      <w:r w:rsidRPr="00B634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виртуоза промелькнул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перед глазами юных слушателей на одном дыхании. </w:t>
      </w:r>
    </w:p>
    <w:p w:rsidR="00B634D3" w:rsidRDefault="00B634D3"/>
    <w:p w:rsidR="001C709B" w:rsidRPr="00B634D3" w:rsidRDefault="00B634D3" w:rsidP="00B634D3">
      <w:pPr>
        <w:ind w:firstLine="708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3681095</wp:posOffset>
            </wp:positionH>
            <wp:positionV relativeFrom="paragraph">
              <wp:posOffset>1289685</wp:posOffset>
            </wp:positionV>
            <wp:extent cx="2838450" cy="4117459"/>
            <wp:effectExtent l="0" t="0" r="0" b="0"/>
            <wp:wrapNone/>
            <wp:docPr id="2" name="Рисунок 2" descr="C:\Users\User01\AppData\Local\Microsoft\Windows\Temporary Internet Files\Content.IE5\W92T8G7W\DSCF348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AppData\Local\Microsoft\Windows\Temporary Internet Files\Content.IE5\W92T8G7W\DSCF3480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" r="58497" b="15561"/>
                    <a:stretch/>
                  </pic:blipFill>
                  <pic:spPr bwMode="auto">
                    <a:xfrm>
                      <a:off x="0" y="0"/>
                      <a:ext cx="2838450" cy="411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709B" w:rsidRPr="00B634D3" w:rsidSect="00B634D3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A0C"/>
    <w:rsid w:val="001C709B"/>
    <w:rsid w:val="002E1890"/>
    <w:rsid w:val="0070096B"/>
    <w:rsid w:val="00A71A0C"/>
    <w:rsid w:val="00B634D3"/>
    <w:rsid w:val="00E26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63B2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63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3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63B2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63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3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3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969564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06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98617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7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3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05755">
              <w:marLeft w:val="75"/>
              <w:marRight w:val="75"/>
              <w:marTop w:val="0"/>
              <w:marBottom w:val="0"/>
              <w:divBdr>
                <w:top w:val="single" w:sz="18" w:space="0" w:color="8D501C"/>
                <w:left w:val="single" w:sz="18" w:space="4" w:color="8D501C"/>
                <w:bottom w:val="single" w:sz="18" w:space="0" w:color="8D501C"/>
                <w:right w:val="single" w:sz="18" w:space="4" w:color="8D501C"/>
              </w:divBdr>
              <w:divsChild>
                <w:div w:id="23555096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7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5</cp:revision>
  <dcterms:created xsi:type="dcterms:W3CDTF">2018-10-09T13:22:00Z</dcterms:created>
  <dcterms:modified xsi:type="dcterms:W3CDTF">2018-10-10T07:27:00Z</dcterms:modified>
</cp:coreProperties>
</file>