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1D2" w:rsidRPr="008211D2" w:rsidRDefault="008211D2" w:rsidP="008211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</w:t>
      </w:r>
      <w:r w:rsidRPr="008211D2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После летних каникул прошло первое заседание клуб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 «Орфей» в ДШИ ст. Кавказской. </w:t>
      </w:r>
      <w:r w:rsidRPr="008211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 октября 2018 года читатели сельской детской библиотеки №1 приняли участие в мероприятии «Теплые руки твои», посвященному Дню пожилого человека. </w:t>
      </w:r>
      <w:r w:rsidRPr="008211D2">
        <w:rPr>
          <w:rFonts w:ascii="Times New Roman" w:hAnsi="Times New Roman" w:cs="Times New Roman"/>
          <w:sz w:val="28"/>
          <w:szCs w:val="28"/>
        </w:rPr>
        <w:t>День пожилого человека – праздник чистый и светлый, праздник наших родителей, бабушек и дедушек. Этот праздник напоминает не только обществу, но и родным о том, что рядом живут люди, требующие заботы и внимания.</w:t>
      </w:r>
      <w:r>
        <w:rPr>
          <w:sz w:val="28"/>
          <w:szCs w:val="28"/>
        </w:rPr>
        <w:t xml:space="preserve"> </w:t>
      </w:r>
      <w:r w:rsidRPr="008211D2">
        <w:rPr>
          <w:rFonts w:ascii="Times New Roman" w:hAnsi="Times New Roman" w:cs="Times New Roman"/>
          <w:sz w:val="28"/>
          <w:szCs w:val="28"/>
        </w:rPr>
        <w:t>Вот и ребята клуба</w:t>
      </w:r>
      <w:r>
        <w:rPr>
          <w:sz w:val="28"/>
          <w:szCs w:val="28"/>
        </w:rPr>
        <w:t xml:space="preserve">  </w:t>
      </w:r>
      <w:r w:rsidRPr="008211D2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рассказали о том, как они любят своих бабушек и дедушек.</w:t>
      </w:r>
      <w:r w:rsidRPr="008211D2">
        <w:rPr>
          <w:rFonts w:ascii="Arial" w:hAnsi="Arial" w:cs="Arial"/>
          <w:color w:val="2B5891"/>
          <w:sz w:val="21"/>
          <w:szCs w:val="21"/>
        </w:rPr>
        <w:t xml:space="preserve"> </w:t>
      </w:r>
      <w:r w:rsidRPr="008211D2">
        <w:rPr>
          <w:rFonts w:ascii="Times New Roman" w:hAnsi="Times New Roman" w:cs="Times New Roman"/>
          <w:sz w:val="28"/>
          <w:szCs w:val="28"/>
        </w:rPr>
        <w:t>Затем они на несколько минут представили себя на месте постаревшего человека и каждый сказал – как бы он хотел, чтоб к нему относились в их возрасте и как они относятся к своим бабушкам и дедушкам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Библиотекарь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Цыбулина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Тамара познакомила всех </w:t>
      </w:r>
      <w:r w:rsidRPr="008211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 книгами, пропитанными чувством нежности, дружбы и благодарности к стареньким, заботливым, неугомонным труженикам, самым ласковым и верным друзьям.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Участники мероприятия </w:t>
      </w:r>
      <w:r w:rsidRPr="008211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читали стихи, отгадывали загадки, </w:t>
      </w:r>
      <w:r w:rsidR="00C56C0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вспоминали героев сказок пожилого возраста,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вместе с библиотекарем </w:t>
      </w:r>
      <w:r w:rsidRPr="008211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подумали с ребятами над вопросом - «Чем мы можем помочь пожилому человеку?». </w:t>
      </w:r>
      <w:r>
        <w:rPr>
          <w:rFonts w:ascii="Times New Roman" w:hAnsi="Times New Roman" w:cs="Times New Roman"/>
          <w:sz w:val="28"/>
          <w:szCs w:val="28"/>
        </w:rPr>
        <w:t xml:space="preserve">В конце </w:t>
      </w:r>
      <w:r w:rsidR="00AD0D5B">
        <w:rPr>
          <w:rFonts w:ascii="Times New Roman" w:hAnsi="Times New Roman" w:cs="Times New Roman"/>
          <w:sz w:val="28"/>
          <w:szCs w:val="28"/>
        </w:rPr>
        <w:t xml:space="preserve">детвора приняли </w:t>
      </w:r>
      <w:r w:rsidR="00AD0D5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участие </w:t>
      </w:r>
      <w:r w:rsidRPr="008211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конкурсе детского рисунка</w:t>
      </w:r>
      <w:r w:rsidR="00C56C0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</w:t>
      </w:r>
      <w:proofErr w:type="gramStart"/>
      <w:r w:rsidR="00C56C08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Самые</w:t>
      </w:r>
      <w:proofErr w:type="gramEnd"/>
      <w:r w:rsidR="00C56C08">
        <w:rPr>
          <w:rFonts w:ascii="Times New Roman" w:eastAsia="Times New Roman" w:hAnsi="Times New Roman" w:cs="Times New Roman"/>
          <w:sz w:val="27"/>
          <w:szCs w:val="27"/>
          <w:lang w:eastAsia="ru-RU"/>
        </w:rPr>
        <w:t>, самые…»</w:t>
      </w:r>
      <w:r w:rsidR="00AD0D5B" w:rsidRPr="008211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</w:p>
    <w:p w:rsidR="008211D2" w:rsidRDefault="00C56C08" w:rsidP="008211D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0C42D25" wp14:editId="5104AD0C">
            <wp:simplePos x="0" y="0"/>
            <wp:positionH relativeFrom="column">
              <wp:posOffset>-454025</wp:posOffset>
            </wp:positionH>
            <wp:positionV relativeFrom="paragraph">
              <wp:posOffset>154940</wp:posOffset>
            </wp:positionV>
            <wp:extent cx="3365500" cy="2524125"/>
            <wp:effectExtent l="0" t="0" r="6350" b="9525"/>
            <wp:wrapNone/>
            <wp:docPr id="1" name="Рисунок 1" descr="C:\Users\User01\AppData\Local\Microsoft\Windows\Temporary Internet Files\Content.IE5\OYW6VDJ2\DSCF347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IE5\OYW6VDJ2\DSCF3472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7D9EAFA" wp14:editId="4E182EB1">
            <wp:simplePos x="0" y="0"/>
            <wp:positionH relativeFrom="column">
              <wp:posOffset>3142615</wp:posOffset>
            </wp:positionH>
            <wp:positionV relativeFrom="paragraph">
              <wp:posOffset>153670</wp:posOffset>
            </wp:positionV>
            <wp:extent cx="3305175" cy="2485390"/>
            <wp:effectExtent l="0" t="0" r="9525" b="0"/>
            <wp:wrapNone/>
            <wp:docPr id="2" name="Рисунок 2" descr="C:\Users\User01\AppData\Local\Microsoft\Windows\Temporary Internet Files\Content.IE5\OYW6VDJ2\DSCF347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AppData\Local\Microsoft\Windows\Temporary Internet Files\Content.IE5\OYW6VDJ2\DSCF3473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2" t="19428"/>
                    <a:stretch/>
                  </pic:blipFill>
                  <pic:spPr bwMode="auto">
                    <a:xfrm>
                      <a:off x="0" y="0"/>
                      <a:ext cx="330517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C08" w:rsidRDefault="00C56C08" w:rsidP="008211D2"/>
    <w:p w:rsidR="00050C4D" w:rsidRPr="00C56C08" w:rsidRDefault="00C56C08" w:rsidP="00C56C0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2437765</wp:posOffset>
            </wp:positionV>
            <wp:extent cx="4143375" cy="3107531"/>
            <wp:effectExtent l="0" t="0" r="0" b="0"/>
            <wp:wrapNone/>
            <wp:docPr id="3" name="Рисунок 3" descr="C:\Users\User01\AppData\Local\Microsoft\Windows\Temporary Internet Files\Content.IE5\OYW6VDJ2\DSCF347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AppData\Local\Microsoft\Windows\Temporary Internet Files\Content.IE5\OYW6VDJ2\DSCF3476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0C4D" w:rsidRPr="00C56C08" w:rsidSect="008211D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F50"/>
    <w:rsid w:val="00050C4D"/>
    <w:rsid w:val="008211D2"/>
    <w:rsid w:val="00AD0D5B"/>
    <w:rsid w:val="00C56C08"/>
    <w:rsid w:val="00D8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11D2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6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C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11D2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6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C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5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8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7386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2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0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2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98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213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057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024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80817">
                                                      <w:marLeft w:val="3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442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0483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417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7232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786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2590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6125693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9433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73231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2018-10-09T12:03:00Z</dcterms:created>
  <dcterms:modified xsi:type="dcterms:W3CDTF">2018-10-09T12:35:00Z</dcterms:modified>
</cp:coreProperties>
</file>