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0C3" w:rsidRPr="005540C3" w:rsidRDefault="005540C3" w:rsidP="005540C3">
      <w:pPr>
        <w:pStyle w:val="a3"/>
        <w:spacing w:after="360" w:afterAutospacing="0" w:line="360" w:lineRule="auto"/>
        <w:jc w:val="both"/>
      </w:pPr>
      <w:bookmarkStart w:id="0" w:name="_GoBack"/>
      <w:bookmarkEnd w:id="0"/>
      <w:r w:rsidRPr="005540C3">
        <w:t xml:space="preserve">В век информационных технологий дети и их родители часто обращаются к сети Интернет, забывая о существовании таких источников, как периодические издания. Поэтому мало кто из них знает, сколько интересных и красочных журналов издается для маленьких читателей.19 июля 2018г. </w:t>
      </w:r>
      <w:r w:rsidR="00C8306B">
        <w:t xml:space="preserve"> на летней площадке</w:t>
      </w:r>
      <w:r w:rsidR="00D05F22">
        <w:t xml:space="preserve"> </w:t>
      </w:r>
      <w:r w:rsidR="00F30E79">
        <w:t xml:space="preserve">дома культуры ст. Кавказской </w:t>
      </w:r>
      <w:r w:rsidR="00D05F22">
        <w:t xml:space="preserve"> </w:t>
      </w:r>
      <w:r w:rsidRPr="005540C3">
        <w:rPr>
          <w:rFonts w:eastAsia="Calibri"/>
          <w:lang w:eastAsia="en-US"/>
        </w:rPr>
        <w:t>в рамках работы «Добровольческого центра «Общество борьбы со скукой »</w:t>
      </w:r>
      <w:r w:rsidR="00C8306B">
        <w:rPr>
          <w:rFonts w:eastAsia="Calibri"/>
          <w:lang w:eastAsia="en-US"/>
        </w:rPr>
        <w:t xml:space="preserve">,  </w:t>
      </w:r>
      <w:r>
        <w:rPr>
          <w:rFonts w:eastAsia="Calibri"/>
          <w:lang w:eastAsia="en-US"/>
        </w:rPr>
        <w:t>заведующий сельской библиотекой №17</w:t>
      </w:r>
      <w:r w:rsidR="00C8306B">
        <w:rPr>
          <w:rFonts w:eastAsia="Calibri"/>
          <w:lang w:eastAsia="en-US"/>
        </w:rPr>
        <w:t xml:space="preserve"> </w:t>
      </w:r>
      <w:proofErr w:type="spellStart"/>
      <w:r w:rsidR="00C8306B">
        <w:rPr>
          <w:rFonts w:eastAsia="Calibri"/>
          <w:lang w:eastAsia="en-US"/>
        </w:rPr>
        <w:t>Стабровская</w:t>
      </w:r>
      <w:proofErr w:type="spellEnd"/>
      <w:r w:rsidR="00C8306B">
        <w:rPr>
          <w:rFonts w:eastAsia="Calibri"/>
          <w:lang w:eastAsia="en-US"/>
        </w:rPr>
        <w:t xml:space="preserve"> Галина Викторовна</w:t>
      </w:r>
      <w:r>
        <w:rPr>
          <w:rFonts w:eastAsia="Calibri"/>
          <w:lang w:eastAsia="en-US"/>
        </w:rPr>
        <w:t xml:space="preserve"> провела игру </w:t>
      </w:r>
      <w:r w:rsidR="00F30E79">
        <w:rPr>
          <w:rFonts w:eastAsia="Calibri"/>
          <w:lang w:eastAsia="en-US"/>
        </w:rPr>
        <w:t>- п</w:t>
      </w:r>
      <w:r>
        <w:rPr>
          <w:rFonts w:eastAsia="Calibri"/>
          <w:lang w:eastAsia="en-US"/>
        </w:rPr>
        <w:t>утешествие «Что принес нам почтальон?»</w:t>
      </w:r>
      <w:r w:rsidRPr="005540C3">
        <w:rPr>
          <w:rFonts w:eastAsia="Calibri"/>
          <w:lang w:eastAsia="en-US"/>
        </w:rPr>
        <w:t xml:space="preserve"> </w:t>
      </w:r>
      <w:r w:rsidRPr="005540C3">
        <w:t>Ребята познакомились с большим перечнем журналов по различной тематике «</w:t>
      </w:r>
      <w:proofErr w:type="spellStart"/>
      <w:r w:rsidRPr="005540C3">
        <w:t>Мурзилка</w:t>
      </w:r>
      <w:proofErr w:type="spellEnd"/>
      <w:r w:rsidRPr="005540C3">
        <w:t xml:space="preserve">», «Веселый </w:t>
      </w:r>
      <w:r w:rsidR="00F30E79">
        <w:t>затейник</w:t>
      </w:r>
      <w:r w:rsidRPr="005540C3">
        <w:t>», «</w:t>
      </w:r>
      <w:r w:rsidR="00F30E79">
        <w:t>Классный</w:t>
      </w:r>
      <w:r w:rsidRPr="005540C3">
        <w:t>», «</w:t>
      </w:r>
      <w:r w:rsidR="00F30E79">
        <w:t>Волшебный</w:t>
      </w:r>
      <w:r w:rsidRPr="005540C3">
        <w:t>», «</w:t>
      </w:r>
      <w:r w:rsidR="00F30E79">
        <w:t>Девчонки и мальчишки</w:t>
      </w:r>
      <w:r w:rsidRPr="005540C3">
        <w:t>», «</w:t>
      </w:r>
      <w:r w:rsidR="00F30E79">
        <w:t>Детская энциклопедия</w:t>
      </w:r>
      <w:r w:rsidRPr="005540C3">
        <w:t xml:space="preserve">» и пр. Из журналов детям были предложены различные загадки, скороговорки, ребусы, тесты на внимательность, необычные факты из жизни животных. </w:t>
      </w:r>
      <w:r w:rsidR="00F30E79">
        <w:rPr>
          <w:sz w:val="21"/>
          <w:szCs w:val="21"/>
        </w:rPr>
        <w:t>Дети узнали много интересного и полезного.</w:t>
      </w:r>
      <w:r w:rsidR="00F30E79" w:rsidRPr="00F30E79">
        <w:rPr>
          <w:sz w:val="21"/>
          <w:szCs w:val="21"/>
        </w:rPr>
        <w:t xml:space="preserve"> </w:t>
      </w:r>
      <w:r w:rsidR="00F30E79">
        <w:rPr>
          <w:sz w:val="21"/>
          <w:szCs w:val="21"/>
        </w:rPr>
        <w:t>Затем играли в настольные игры, собирали сказочную мозаику.</w:t>
      </w:r>
    </w:p>
    <w:p w:rsidR="000D36AD" w:rsidRPr="005540C3" w:rsidRDefault="00AC7F74">
      <w:pPr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259715</wp:posOffset>
            </wp:positionV>
            <wp:extent cx="6086475" cy="4504224"/>
            <wp:effectExtent l="0" t="0" r="0" b="0"/>
            <wp:wrapNone/>
            <wp:docPr id="1" name="Рисунок 1" descr="C:\Users\User01\AppData\Local\Microsoft\Windows\Temporary Internet Files\Content.Word\IMG_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AppData\Local\Microsoft\Windows\Temporary Internet Files\Content.Word\IMG_3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8" r="3328"/>
                    <a:stretch/>
                  </pic:blipFill>
                  <pic:spPr bwMode="auto">
                    <a:xfrm>
                      <a:off x="0" y="0"/>
                      <a:ext cx="6086475" cy="450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D36AD" w:rsidRPr="005540C3" w:rsidSect="005540C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A5E"/>
    <w:rsid w:val="000D36AD"/>
    <w:rsid w:val="00495A5E"/>
    <w:rsid w:val="005540C3"/>
    <w:rsid w:val="00AC7F74"/>
    <w:rsid w:val="00C8306B"/>
    <w:rsid w:val="00D05F22"/>
    <w:rsid w:val="00F30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40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C7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7F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40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C7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7F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19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1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77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2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39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060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00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74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176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5</cp:revision>
  <dcterms:created xsi:type="dcterms:W3CDTF">2018-07-20T07:46:00Z</dcterms:created>
  <dcterms:modified xsi:type="dcterms:W3CDTF">2018-08-02T08:47:00Z</dcterms:modified>
</cp:coreProperties>
</file>