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D7C" w:rsidRPr="00703D7C" w:rsidRDefault="00C62B50" w:rsidP="00703D7C">
      <w:pPr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апреля 1841 года </w:t>
      </w:r>
      <w:r w:rsidRPr="00C62B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был опубликован первый в истории литературы детективный рассказ</w:t>
      </w:r>
      <w:r w:rsidRPr="00C6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писателя Эдгара</w:t>
      </w:r>
      <w:r w:rsidR="00703D7C" w:rsidRPr="00C6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П</w:t>
      </w:r>
      <w:r w:rsidRPr="00C6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  <w:r w:rsidR="00703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с этого произведения принято начинать отсчёт развития детективного жанра. А каковы особенности детского детектива? Что сегодня читают дети и подростки? </w:t>
      </w:r>
      <w:r w:rsidRPr="00C62B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 этом и рассказала </w:t>
      </w:r>
      <w:r w:rsidRPr="00C6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библиотекарь сельской детской библиотеки №1 </w:t>
      </w:r>
      <w:proofErr w:type="spellStart"/>
      <w:r w:rsidRPr="00C6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Цыбулина</w:t>
      </w:r>
      <w:proofErr w:type="spellEnd"/>
      <w:r w:rsidRPr="00C6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Тамара</w:t>
      </w:r>
      <w:r w:rsidR="000D0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августа 2018г.</w:t>
      </w:r>
      <w:bookmarkStart w:id="0" w:name="_GoBack"/>
      <w:bookmarkEnd w:id="0"/>
      <w:r w:rsidRPr="00C6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летней площадке </w:t>
      </w:r>
      <w:r w:rsidRPr="00C62B50">
        <w:rPr>
          <w:rFonts w:ascii="Times New Roman" w:hAnsi="Times New Roman" w:cs="Times New Roman"/>
          <w:iCs/>
          <w:sz w:val="28"/>
          <w:szCs w:val="28"/>
        </w:rPr>
        <w:t xml:space="preserve">в рамках работы «Добровольческого центра «Общество борьбы со скукой </w:t>
      </w:r>
      <w:r w:rsidRPr="00C62B50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703D7C">
        <w:rPr>
          <w:rFonts w:ascii="Times New Roman" w:hAnsi="Times New Roman" w:cs="Times New Roman"/>
          <w:iCs/>
          <w:sz w:val="28"/>
          <w:szCs w:val="28"/>
        </w:rPr>
        <w:t>Для ребят она провела</w:t>
      </w:r>
      <w:r w:rsidR="00703D7C">
        <w:rPr>
          <w:rFonts w:ascii="Times New Roman" w:hAnsi="Times New Roman" w:cs="Times New Roman"/>
          <w:iCs/>
          <w:sz w:val="28"/>
          <w:szCs w:val="28"/>
        </w:rPr>
        <w:t xml:space="preserve"> презентацию </w:t>
      </w:r>
      <w:r w:rsidR="00703D7C" w:rsidRPr="00703D7C">
        <w:rPr>
          <w:rFonts w:ascii="Times New Roman" w:hAnsi="Times New Roman" w:cs="Times New Roman"/>
          <w:sz w:val="28"/>
          <w:szCs w:val="28"/>
        </w:rPr>
        <w:t>«Детектив идет по следу».</w:t>
      </w:r>
      <w:r w:rsidR="00703D7C">
        <w:rPr>
          <w:rFonts w:ascii="Times New Roman" w:hAnsi="Times New Roman" w:cs="Times New Roman"/>
          <w:sz w:val="28"/>
          <w:szCs w:val="28"/>
        </w:rPr>
        <w:t xml:space="preserve"> </w:t>
      </w:r>
      <w:r w:rsidR="00703D7C" w:rsidRPr="00703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обилия современных изданий и переизданий детских детективов </w:t>
      </w:r>
      <w:r w:rsidR="00703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выбрала</w:t>
      </w:r>
      <w:r w:rsidR="00703D7C" w:rsidRPr="00703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интере</w:t>
      </w:r>
      <w:r w:rsidR="00703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сные и достойные внимания книги:</w:t>
      </w:r>
      <w:r w:rsidR="00703D7C" w:rsidRPr="00703D7C">
        <w:rPr>
          <w:rFonts w:ascii="Open Sans" w:eastAsia="Times New Roman" w:hAnsi="Open Sans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Антон Иванов, Анна Устинова. Тайна княжеской усадьбы</w:t>
      </w:r>
      <w:r w:rsid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Валерий </w:t>
      </w:r>
      <w:proofErr w:type="spellStart"/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Клячин</w:t>
      </w:r>
      <w:proofErr w:type="spellEnd"/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Страшная тайна братьев Кораблевых</w:t>
      </w:r>
      <w:r w:rsid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703D7C" w:rsidRPr="00703D7C">
        <w:rPr>
          <w:rFonts w:ascii="Open Sans" w:eastAsia="Times New Roman" w:hAnsi="Open Sans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Валерий Гусев. Болотный клад</w:t>
      </w:r>
      <w:r w:rsid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Лиза Чайкина, Андрей </w:t>
      </w:r>
      <w:proofErr w:type="spellStart"/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Вайт</w:t>
      </w:r>
      <w:proofErr w:type="spellEnd"/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Скауты. Загадка старой книги</w:t>
      </w:r>
      <w:r w:rsid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Крис </w:t>
      </w:r>
      <w:proofErr w:type="spellStart"/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Грабенстейн</w:t>
      </w:r>
      <w:proofErr w:type="spellEnd"/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Побег из библиотеки мистера </w:t>
      </w:r>
      <w:proofErr w:type="spellStart"/>
      <w:r w:rsidR="00703D7C" w:rsidRP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Лимончелло</w:t>
      </w:r>
      <w:proofErr w:type="spellEnd"/>
      <w:r w:rsid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др.</w:t>
      </w:r>
      <w:r w:rsidR="00703D7C" w:rsidRPr="00703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03D7C" w:rsidRPr="00703D7C" w:rsidRDefault="00703D7C" w:rsidP="00703D7C">
      <w:pPr>
        <w:spacing w:before="134" w:after="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D7C" w:rsidRPr="00703D7C" w:rsidRDefault="00703D7C" w:rsidP="00703D7C">
      <w:pPr>
        <w:spacing w:before="134" w:after="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D7C" w:rsidRPr="00703D7C" w:rsidRDefault="00B30A25" w:rsidP="00703D7C">
      <w:pPr>
        <w:spacing w:before="134" w:after="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AD18C0" wp14:editId="379B3A11">
            <wp:simplePos x="0" y="0"/>
            <wp:positionH relativeFrom="column">
              <wp:posOffset>36146</wp:posOffset>
            </wp:positionH>
            <wp:positionV relativeFrom="paragraph">
              <wp:posOffset>131568</wp:posOffset>
            </wp:positionV>
            <wp:extent cx="5225142" cy="4370627"/>
            <wp:effectExtent l="0" t="0" r="0" b="0"/>
            <wp:wrapNone/>
            <wp:docPr id="1" name="Рисунок 1" descr="C:\Users\User01\AppData\Local\Microsoft\Windows\Temporary Internet Files\Content.Word\DSCF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F3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7" r="24215"/>
                    <a:stretch/>
                  </pic:blipFill>
                  <pic:spPr bwMode="auto">
                    <a:xfrm>
                      <a:off x="0" y="0"/>
                      <a:ext cx="5224867" cy="437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D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703D7C" w:rsidRPr="00703D7C" w:rsidRDefault="00703D7C" w:rsidP="00703D7C">
      <w:pPr>
        <w:spacing w:before="134" w:after="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D7C" w:rsidRPr="00703D7C" w:rsidRDefault="00703D7C" w:rsidP="00703D7C">
      <w:pPr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985" w:rsidRPr="00703D7C" w:rsidRDefault="00196985" w:rsidP="00703D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96985" w:rsidRPr="00703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9D1"/>
    <w:rsid w:val="000D0585"/>
    <w:rsid w:val="00196985"/>
    <w:rsid w:val="00703D7C"/>
    <w:rsid w:val="00B30A25"/>
    <w:rsid w:val="00B539D1"/>
    <w:rsid w:val="00C6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4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998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680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47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88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027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05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34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7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658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448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459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164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343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89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4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885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47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1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347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07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2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96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669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773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336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653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855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6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37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14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86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45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6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0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191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1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205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48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65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112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391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504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46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9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2345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6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1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46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33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97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64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0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90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182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9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683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011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69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9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4150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9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6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2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5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0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9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31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722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383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11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8600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171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943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6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442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003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3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2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65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01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301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41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263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094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375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671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0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22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8480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79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3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53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98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136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19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563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251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08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722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cp:lastPrinted>2018-08-09T13:25:00Z</cp:lastPrinted>
  <dcterms:created xsi:type="dcterms:W3CDTF">2018-08-09T11:59:00Z</dcterms:created>
  <dcterms:modified xsi:type="dcterms:W3CDTF">2018-08-09T13:26:00Z</dcterms:modified>
</cp:coreProperties>
</file>