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58" w:rsidRDefault="00FC6558" w:rsidP="00FC6558">
      <w:pPr>
        <w:ind w:firstLine="706"/>
        <w:jc w:val="right"/>
        <w:rPr>
          <w:rFonts w:cs="Times New Roman"/>
          <w:sz w:val="28"/>
          <w:lang w:val="ru-RU"/>
        </w:rPr>
      </w:pPr>
      <w:bookmarkStart w:id="0" w:name="_GoBack"/>
      <w:r>
        <w:rPr>
          <w:rFonts w:cs="Times New Roman"/>
          <w:sz w:val="28"/>
          <w:lang w:val="ru-RU"/>
        </w:rPr>
        <w:t>«УТВЕРЖДАЮ»</w:t>
      </w:r>
    </w:p>
    <w:p w:rsidR="00FC6558" w:rsidRDefault="00D022BF" w:rsidP="00FC6558">
      <w:pPr>
        <w:jc w:val="right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Глава Кавказского сельского поселения</w:t>
      </w:r>
    </w:p>
    <w:p w:rsidR="00FC6558" w:rsidRDefault="00FC6558" w:rsidP="00FC6558">
      <w:pPr>
        <w:jc w:val="right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Кавказского района</w:t>
      </w:r>
    </w:p>
    <w:p w:rsidR="00FC6558" w:rsidRDefault="00FC6558" w:rsidP="00FC6558">
      <w:pPr>
        <w:jc w:val="right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___________________</w:t>
      </w:r>
      <w:r w:rsidR="00D022BF">
        <w:rPr>
          <w:rFonts w:cs="Times New Roman"/>
          <w:sz w:val="28"/>
          <w:lang w:val="ru-RU"/>
        </w:rPr>
        <w:t>О.Г. Мясищева</w:t>
      </w:r>
    </w:p>
    <w:p w:rsidR="00FC6558" w:rsidRDefault="00FC6558" w:rsidP="00FC6558">
      <w:pPr>
        <w:jc w:val="right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«</w:t>
      </w:r>
      <w:r w:rsidR="00941753">
        <w:rPr>
          <w:rFonts w:cs="Times New Roman"/>
          <w:sz w:val="28"/>
          <w:lang w:val="ru-RU"/>
        </w:rPr>
        <w:t>21</w:t>
      </w:r>
      <w:r>
        <w:rPr>
          <w:rFonts w:cs="Times New Roman"/>
          <w:sz w:val="28"/>
          <w:lang w:val="ru-RU"/>
        </w:rPr>
        <w:t>»</w:t>
      </w:r>
      <w:r w:rsidR="00941753">
        <w:rPr>
          <w:rFonts w:cs="Times New Roman"/>
          <w:sz w:val="28"/>
          <w:lang w:val="ru-RU"/>
        </w:rPr>
        <w:t xml:space="preserve"> марта 2018 </w:t>
      </w:r>
      <w:r>
        <w:rPr>
          <w:rFonts w:cs="Times New Roman"/>
          <w:sz w:val="28"/>
          <w:lang w:val="ru-RU"/>
        </w:rPr>
        <w:t>год</w:t>
      </w:r>
      <w:r w:rsidR="00941753">
        <w:rPr>
          <w:rFonts w:cs="Times New Roman"/>
          <w:sz w:val="28"/>
          <w:lang w:val="ru-RU"/>
        </w:rPr>
        <w:t xml:space="preserve"> № 56</w:t>
      </w:r>
    </w:p>
    <w:p w:rsidR="00FC6558" w:rsidRDefault="00FC6558" w:rsidP="00FC6558">
      <w:pPr>
        <w:jc w:val="right"/>
        <w:rPr>
          <w:rFonts w:cs="Times New Roman"/>
          <w:sz w:val="28"/>
          <w:lang w:val="ru-RU"/>
        </w:rPr>
      </w:pPr>
    </w:p>
    <w:p w:rsidR="00FC6558" w:rsidRDefault="00FC6558" w:rsidP="00FC6558">
      <w:pPr>
        <w:ind w:firstLine="706"/>
        <w:jc w:val="right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М.П.</w:t>
      </w:r>
    </w:p>
    <w:p w:rsidR="00FC6558" w:rsidRDefault="00FC6558">
      <w:pPr>
        <w:jc w:val="center"/>
        <w:rPr>
          <w:sz w:val="36"/>
          <w:szCs w:val="36"/>
          <w:lang w:val="ru-RU"/>
        </w:rPr>
      </w:pPr>
    </w:p>
    <w:p w:rsidR="00611872" w:rsidRDefault="005F6FFE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План </w:t>
      </w:r>
      <w:r w:rsidR="00FC6558">
        <w:rPr>
          <w:sz w:val="36"/>
          <w:szCs w:val="36"/>
          <w:lang w:val="ru-RU"/>
        </w:rPr>
        <w:t>субботника</w:t>
      </w:r>
      <w:r w:rsidR="007236C3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на территории </w:t>
      </w:r>
      <w:r w:rsidR="00FC6558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Ка</w:t>
      </w:r>
      <w:r w:rsidR="00D022BF">
        <w:rPr>
          <w:sz w:val="36"/>
          <w:szCs w:val="36"/>
          <w:lang w:val="ru-RU"/>
        </w:rPr>
        <w:t>вказского сельского поселения» 30.03</w:t>
      </w:r>
      <w:r w:rsidR="00FC6558">
        <w:rPr>
          <w:sz w:val="36"/>
          <w:szCs w:val="36"/>
          <w:lang w:val="ru-RU"/>
        </w:rPr>
        <w:t>.201</w:t>
      </w:r>
      <w:r w:rsidR="00D022BF">
        <w:rPr>
          <w:sz w:val="36"/>
          <w:szCs w:val="36"/>
          <w:lang w:val="ru-RU"/>
        </w:rPr>
        <w:t>8</w:t>
      </w:r>
      <w:r w:rsidR="00FC6558">
        <w:rPr>
          <w:sz w:val="36"/>
          <w:szCs w:val="36"/>
          <w:lang w:val="ru-RU"/>
        </w:rPr>
        <w:t xml:space="preserve">г. </w:t>
      </w:r>
    </w:p>
    <w:p w:rsidR="00611872" w:rsidRDefault="00611872">
      <w:pPr>
        <w:jc w:val="center"/>
        <w:rPr>
          <w:lang w:val="ru-RU"/>
        </w:rPr>
      </w:pPr>
    </w:p>
    <w:tbl>
      <w:tblPr>
        <w:tblW w:w="10773" w:type="dxa"/>
        <w:tblInd w:w="-51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966"/>
        <w:gridCol w:w="2364"/>
        <w:gridCol w:w="1766"/>
        <w:gridCol w:w="1701"/>
        <w:gridCol w:w="850"/>
        <w:gridCol w:w="1701"/>
      </w:tblGrid>
      <w:tr w:rsidR="002443E2" w:rsidTr="0065541A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E2" w:rsidRDefault="002443E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E2" w:rsidRDefault="002443E2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E2" w:rsidRDefault="002443E2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Границы территории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</w:p>
          <w:p w:rsidR="002443E2" w:rsidRDefault="002443E2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объём работы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E2" w:rsidRDefault="002443E2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Руководитель, ответственный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2443E2" w:rsidRPr="0065541A" w:rsidRDefault="002443E2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 w:rsidRPr="0065541A">
              <w:rPr>
                <w:sz w:val="20"/>
                <w:szCs w:val="20"/>
                <w:lang w:val="ru-RU"/>
              </w:rPr>
              <w:t xml:space="preserve">Телефон </w:t>
            </w:r>
            <w:proofErr w:type="gramStart"/>
            <w:r w:rsidRPr="0065541A">
              <w:rPr>
                <w:sz w:val="20"/>
                <w:szCs w:val="20"/>
                <w:lang w:val="ru-RU"/>
              </w:rPr>
              <w:t>Ответственного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E2" w:rsidRDefault="002443E2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Кол-во</w:t>
            </w:r>
          </w:p>
          <w:p w:rsidR="002443E2" w:rsidRDefault="002443E2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E2" w:rsidRDefault="002443E2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Отчёт о проделанной работе</w:t>
            </w:r>
          </w:p>
        </w:tc>
      </w:tr>
      <w:tr w:rsidR="002443E2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E2" w:rsidRDefault="002443E2">
            <w:pPr>
              <w:pStyle w:val="ab"/>
            </w:pPr>
            <w:r>
              <w:t>1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E2" w:rsidRDefault="002443E2" w:rsidP="00287740">
            <w:pPr>
              <w:pStyle w:val="ab"/>
              <w:rPr>
                <w:sz w:val="20"/>
                <w:szCs w:val="20"/>
                <w:lang w:val="ru-RU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E2" w:rsidRDefault="002443E2">
            <w:pPr>
              <w:pStyle w:val="ab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E2" w:rsidRDefault="002443E2">
            <w:pPr>
              <w:pStyle w:val="ab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2443E2" w:rsidRPr="0065541A" w:rsidRDefault="002443E2">
            <w:pPr>
              <w:pStyle w:val="ab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E2" w:rsidRPr="001901BE" w:rsidRDefault="002443E2">
            <w:pPr>
              <w:pStyle w:val="ab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43E2" w:rsidRDefault="002443E2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491DAF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Кавказского с/</w:t>
            </w: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491DAF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4224F" w:rsidRPr="00A4224F">
              <w:rPr>
                <w:lang w:val="ru-RU"/>
              </w:rPr>
              <w:t>.</w:t>
            </w:r>
            <w:r>
              <w:rPr>
                <w:lang w:val="ru-RU"/>
              </w:rPr>
              <w:t>) Уборка прилегающей территории к зданию администрации, побелка бордюров, побелка деревьев.</w:t>
            </w:r>
          </w:p>
          <w:p w:rsidR="00A4224F" w:rsidRDefault="00A4224F" w:rsidP="00491DAF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A4224F">
              <w:rPr>
                <w:lang w:val="ru-RU"/>
              </w:rPr>
              <w:t xml:space="preserve">.) </w:t>
            </w:r>
            <w:r>
              <w:rPr>
                <w:lang w:val="ru-RU"/>
              </w:rPr>
              <w:t>ул. 2-я Пятилетка от ул. Ленина до ул.Р.Люксембург уборка случайного мусора, побелка опор и деревьев очистка бордюров тротуара</w:t>
            </w:r>
          </w:p>
          <w:p w:rsidR="001771F3" w:rsidRDefault="00A4224F" w:rsidP="00A4224F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3. ул. Калинина от пер. 2-я Пятилетка до пер. Октябрьский - уборка случайного мусора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491DAF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Короленко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287740" w:rsidRDefault="001771F3" w:rsidP="00491DAF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8(918)148-04-26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491DAF">
            <w:pPr>
              <w:pStyle w:val="ab"/>
            </w:pPr>
            <w: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2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Пенсионный фонд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t xml:space="preserve">1) 2 </w:t>
            </w:r>
            <w:r>
              <w:rPr>
                <w:lang w:val="ru-RU"/>
              </w:rPr>
              <w:t xml:space="preserve">остановки в района магазина «Магнит»  - очистить </w:t>
            </w:r>
            <w:r w:rsidR="00E440E8">
              <w:rPr>
                <w:lang w:val="ru-RU"/>
              </w:rPr>
              <w:t>бордюры</w:t>
            </w:r>
            <w:r>
              <w:rPr>
                <w:lang w:val="ru-RU"/>
              </w:rPr>
              <w:t>, убрать случайный мусор</w:t>
            </w:r>
          </w:p>
          <w:p w:rsidR="001771F3" w:rsidRPr="002443E2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2) Уборка прилегающей территории возле здания ПФР, уборка клумб</w:t>
            </w:r>
            <w:r w:rsidR="00E440E8">
              <w:rPr>
                <w:lang w:val="ru-RU"/>
              </w:rPr>
              <w:t>, побелка деревьев.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Смуглиенко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 w:rsidRPr="0065541A">
              <w:rPr>
                <w:sz w:val="20"/>
                <w:szCs w:val="20"/>
                <w:lang w:val="ru-RU"/>
              </w:rPr>
              <w:t>8(918)418-74-09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1901BE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3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Бухгалтерия образования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31E8" w:rsidRDefault="003231E8" w:rsidP="003231E8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1) Уборка территории и клумб возле здания ул. Ленина 191</w:t>
            </w:r>
            <w:r w:rsidR="00E440E8">
              <w:rPr>
                <w:lang w:val="ru-RU"/>
              </w:rPr>
              <w:t>.</w:t>
            </w:r>
          </w:p>
          <w:p w:rsidR="001771F3" w:rsidRDefault="003231E8" w:rsidP="003231E8">
            <w:pPr>
              <w:pStyle w:val="ab"/>
            </w:pPr>
            <w:r>
              <w:rPr>
                <w:lang w:val="ru-RU"/>
              </w:rPr>
              <w:t>2.</w:t>
            </w:r>
            <w:r w:rsidR="001771F3">
              <w:t xml:space="preserve">) 2 </w:t>
            </w:r>
            <w:r w:rsidR="001771F3">
              <w:rPr>
                <w:lang w:val="ru-RU"/>
              </w:rPr>
              <w:t xml:space="preserve">остановки «Больница» - </w:t>
            </w:r>
            <w:r w:rsidR="001771F3">
              <w:rPr>
                <w:lang w:val="ru-RU"/>
              </w:rPr>
              <w:lastRenderedPageBreak/>
              <w:t xml:space="preserve">очистить </w:t>
            </w:r>
            <w:r>
              <w:rPr>
                <w:lang w:val="ru-RU"/>
              </w:rPr>
              <w:t>бордюры</w:t>
            </w:r>
            <w:r w:rsidR="001771F3">
              <w:rPr>
                <w:lang w:val="ru-RU"/>
              </w:rPr>
              <w:t>, убрать случайный мусор</w:t>
            </w:r>
            <w:r>
              <w:rPr>
                <w:lang w:val="ru-RU"/>
              </w:rPr>
              <w:t>.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lastRenderedPageBreak/>
              <w:t>Митрофанова Л.П.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8(918)395-72-19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1901BE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lastRenderedPageBreak/>
              <w:t>4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CC0196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Финансовое управление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7236C3">
            <w:pPr>
              <w:pStyle w:val="ab"/>
              <w:numPr>
                <w:ilvl w:val="0"/>
                <w:numId w:val="4"/>
              </w:numPr>
              <w:ind w:left="390"/>
              <w:rPr>
                <w:lang w:val="ru-RU"/>
              </w:rPr>
            </w:pPr>
            <w:r>
              <w:t xml:space="preserve">2 </w:t>
            </w:r>
            <w:r>
              <w:rPr>
                <w:lang w:val="ru-RU"/>
              </w:rPr>
              <w:t>остановки «Центр»  - о</w:t>
            </w:r>
            <w:r w:rsidR="003231E8">
              <w:rPr>
                <w:lang w:val="ru-RU"/>
              </w:rPr>
              <w:t xml:space="preserve">чистка бордюров, уборка случайного </w:t>
            </w:r>
            <w:r>
              <w:rPr>
                <w:lang w:val="ru-RU"/>
              </w:rPr>
              <w:t>мусор</w:t>
            </w:r>
            <w:r w:rsidR="003231E8">
              <w:rPr>
                <w:lang w:val="ru-RU"/>
              </w:rPr>
              <w:t>а.</w:t>
            </w:r>
            <w:r>
              <w:rPr>
                <w:lang w:val="ru-RU"/>
              </w:rPr>
              <w:t xml:space="preserve"> </w:t>
            </w:r>
          </w:p>
          <w:p w:rsidR="001771F3" w:rsidRDefault="001771F3" w:rsidP="003231E8">
            <w:pPr>
              <w:pStyle w:val="ab"/>
              <w:numPr>
                <w:ilvl w:val="0"/>
                <w:numId w:val="4"/>
              </w:numPr>
              <w:ind w:left="390"/>
            </w:pPr>
            <w:r>
              <w:rPr>
                <w:lang w:val="ru-RU"/>
              </w:rPr>
              <w:t xml:space="preserve">2 остановки «Войкова, Калинина» </w:t>
            </w:r>
            <w:r w:rsidR="003231E8">
              <w:rPr>
                <w:lang w:val="ru-RU"/>
              </w:rPr>
              <w:t xml:space="preserve">очистка бордюров, уборка случайного мусора. 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Дорохова Н.В.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8(918)484-81-57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1901BE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5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 Культуры</w:t>
            </w:r>
          </w:p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Кавказский ЗАГС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7236C3">
            <w:pPr>
              <w:pStyle w:val="ab"/>
              <w:numPr>
                <w:ilvl w:val="0"/>
                <w:numId w:val="5"/>
              </w:numPr>
              <w:ind w:left="390"/>
              <w:rPr>
                <w:lang w:val="ru-RU"/>
              </w:rPr>
            </w:pPr>
            <w:r>
              <w:rPr>
                <w:lang w:val="ru-RU"/>
              </w:rPr>
              <w:t xml:space="preserve">Уборка территории возле здания Дома культуры по ул. Ленина, </w:t>
            </w:r>
          </w:p>
          <w:p w:rsidR="001771F3" w:rsidRDefault="001771F3" w:rsidP="007236C3">
            <w:pPr>
              <w:pStyle w:val="ab"/>
              <w:numPr>
                <w:ilvl w:val="0"/>
                <w:numId w:val="5"/>
              </w:numPr>
              <w:ind w:left="390"/>
              <w:rPr>
                <w:lang w:val="ru-RU"/>
              </w:rPr>
            </w:pPr>
            <w:r>
              <w:rPr>
                <w:lang w:val="ru-RU"/>
              </w:rPr>
              <w:t xml:space="preserve"> Прополка клумб вокруг Дома Культуры</w:t>
            </w:r>
          </w:p>
          <w:p w:rsidR="001771F3" w:rsidRDefault="001771F3" w:rsidP="007236C3">
            <w:pPr>
              <w:pStyle w:val="ab"/>
              <w:numPr>
                <w:ilvl w:val="0"/>
                <w:numId w:val="5"/>
              </w:numPr>
              <w:ind w:left="390"/>
              <w:rPr>
                <w:lang w:val="ru-RU"/>
              </w:rPr>
            </w:pPr>
            <w:r>
              <w:rPr>
                <w:lang w:val="ru-RU"/>
              </w:rPr>
              <w:t>Побелка деревьев</w:t>
            </w:r>
          </w:p>
          <w:p w:rsidR="001771F3" w:rsidRDefault="001771F3" w:rsidP="001901BE">
            <w:pPr>
              <w:pStyle w:val="ab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Кухно</w:t>
            </w:r>
            <w:proofErr w:type="spellEnd"/>
            <w:r>
              <w:rPr>
                <w:lang w:val="ru-RU"/>
              </w:rPr>
              <w:t xml:space="preserve"> Г.А.</w:t>
            </w:r>
          </w:p>
          <w:p w:rsidR="001771F3" w:rsidRDefault="001771F3">
            <w:pPr>
              <w:pStyle w:val="ab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Риконен</w:t>
            </w:r>
            <w:proofErr w:type="spellEnd"/>
            <w:r>
              <w:rPr>
                <w:lang w:val="ru-RU"/>
              </w:rPr>
              <w:t xml:space="preserve"> О.Н.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8(918)230-69-88</w:t>
            </w:r>
          </w:p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8(918)487-00-32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1901BE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rPr>
          <w:trHeight w:val="1028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6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Кинотеатр «Космос»</w:t>
            </w:r>
          </w:p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</w:p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</w:p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440E8" w:rsidRDefault="00E440E8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1.) </w:t>
            </w:r>
            <w:r w:rsidR="001771F3">
              <w:rPr>
                <w:lang w:val="ru-RU"/>
              </w:rPr>
              <w:t xml:space="preserve">Прилегающая территория к </w:t>
            </w:r>
            <w:proofErr w:type="gramStart"/>
            <w:r w:rsidR="001771F3">
              <w:rPr>
                <w:lang w:val="ru-RU"/>
              </w:rPr>
              <w:t>к</w:t>
            </w:r>
            <w:proofErr w:type="gramEnd"/>
            <w:r w:rsidR="001771F3">
              <w:rPr>
                <w:lang w:val="ru-RU"/>
              </w:rPr>
              <w:t>/т,«Космос»   площадь за к/т «Космос»  1/2часть</w:t>
            </w:r>
            <w:r>
              <w:rPr>
                <w:lang w:val="ru-RU"/>
              </w:rPr>
              <w:t xml:space="preserve"> -уборка случайного мусора </w:t>
            </w:r>
          </w:p>
          <w:p w:rsidR="001771F3" w:rsidRDefault="00E440E8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2.) уборка территории детской игровой площадки возле кинотеатра, побелка деревьев.</w:t>
            </w:r>
            <w:r w:rsidR="001771F3">
              <w:rPr>
                <w:lang w:val="ru-RU"/>
              </w:rPr>
              <w:t xml:space="preserve"> </w:t>
            </w:r>
          </w:p>
          <w:p w:rsidR="001771F3" w:rsidRDefault="001771F3">
            <w:pPr>
              <w:pStyle w:val="ab"/>
              <w:rPr>
                <w:lang w:val="ru-RU"/>
              </w:rPr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Бубенкова</w:t>
            </w:r>
            <w:proofErr w:type="spellEnd"/>
            <w:r>
              <w:rPr>
                <w:lang w:val="ru-RU"/>
              </w:rPr>
              <w:t xml:space="preserve"> Т.Н.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8(918)238-91-40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1901BE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1771F3" w:rsidRPr="001901BE" w:rsidRDefault="001771F3">
            <w:pPr>
              <w:pStyle w:val="ab"/>
              <w:rPr>
                <w:lang w:val="ru-RU"/>
              </w:rPr>
            </w:pPr>
          </w:p>
          <w:p w:rsidR="001771F3" w:rsidRDefault="001771F3">
            <w:pPr>
              <w:pStyle w:val="ab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5F6FFE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Музей</w:t>
            </w:r>
          </w:p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Кавказского с/</w:t>
            </w: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31E8" w:rsidRDefault="003231E8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1). Уборка территории возле здания музея по ул. Ленина, побелка деревьев.</w:t>
            </w:r>
          </w:p>
          <w:p w:rsidR="001771F3" w:rsidRDefault="003231E8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2). </w:t>
            </w:r>
            <w:r w:rsidR="001771F3">
              <w:rPr>
                <w:lang w:val="ru-RU"/>
              </w:rPr>
              <w:t>пер</w:t>
            </w:r>
            <w:proofErr w:type="gramStart"/>
            <w:r w:rsidR="001771F3">
              <w:rPr>
                <w:lang w:val="ru-RU"/>
              </w:rPr>
              <w:t>.О</w:t>
            </w:r>
            <w:proofErr w:type="gramEnd"/>
            <w:r w:rsidR="001771F3">
              <w:rPr>
                <w:lang w:val="ru-RU"/>
              </w:rPr>
              <w:t>ктябрьский от ул.Ленина до горы уборка территории от случайного мусора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Платонова К.М.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8(918)684-72-47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5F6FFE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Дом детского творчества ст. </w:t>
            </w:r>
            <w:proofErr w:type="gramStart"/>
            <w:r>
              <w:rPr>
                <w:sz w:val="20"/>
                <w:szCs w:val="20"/>
                <w:lang w:val="ru-RU"/>
              </w:rPr>
              <w:t>Кавказской</w:t>
            </w:r>
            <w:proofErr w:type="gramEnd"/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1)Прилегающая территория к ДДТ , пер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 xml:space="preserve">омсомольский </w:t>
            </w:r>
            <w:r>
              <w:rPr>
                <w:lang w:val="ru-RU"/>
              </w:rPr>
              <w:lastRenderedPageBreak/>
              <w:t>от ул.Ленина до ул.Рыжова, уборка территории от случайного мусора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lastRenderedPageBreak/>
              <w:t>Баталова О.В.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8(900)268-03-43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lastRenderedPageBreak/>
              <w:t>8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Библиотека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31E8" w:rsidRDefault="003231E8" w:rsidP="003231E8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1).ул.К.Маркса от пер. 2-я Пятилетка до пер. Комсомольский – уборка случайного мусора</w:t>
            </w:r>
          </w:p>
          <w:p w:rsidR="001771F3" w:rsidRDefault="001771F3" w:rsidP="003231E8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231E8">
              <w:rPr>
                <w:lang w:val="ru-RU"/>
              </w:rPr>
              <w:t xml:space="preserve">2). </w:t>
            </w:r>
            <w:r>
              <w:rPr>
                <w:lang w:val="ru-RU"/>
              </w:rPr>
              <w:t>пер</w:t>
            </w:r>
            <w:proofErr w:type="gramStart"/>
            <w:r>
              <w:rPr>
                <w:lang w:val="ru-RU"/>
              </w:rPr>
              <w:t>.</w:t>
            </w:r>
            <w:r w:rsidR="003231E8">
              <w:rPr>
                <w:lang w:val="ru-RU"/>
              </w:rPr>
              <w:t>К</w:t>
            </w:r>
            <w:proofErr w:type="gramEnd"/>
            <w:r w:rsidR="003231E8">
              <w:rPr>
                <w:lang w:val="ru-RU"/>
              </w:rPr>
              <w:t>омсомольский</w:t>
            </w:r>
            <w:r>
              <w:rPr>
                <w:lang w:val="ru-RU"/>
              </w:rPr>
              <w:t xml:space="preserve"> от ул.</w:t>
            </w:r>
            <w:r w:rsidR="003231E8">
              <w:rPr>
                <w:lang w:val="ru-RU"/>
              </w:rPr>
              <w:t>К.Маркса</w:t>
            </w:r>
            <w:r>
              <w:rPr>
                <w:lang w:val="ru-RU"/>
              </w:rPr>
              <w:t xml:space="preserve"> до </w:t>
            </w:r>
            <w:r w:rsidR="003231E8">
              <w:rPr>
                <w:lang w:val="ru-RU"/>
              </w:rPr>
              <w:t>ул. Р.Люксембург -</w:t>
            </w:r>
            <w:r>
              <w:rPr>
                <w:lang w:val="ru-RU"/>
              </w:rPr>
              <w:t xml:space="preserve"> уборка территории от случайного мусора</w:t>
            </w:r>
          </w:p>
          <w:p w:rsidR="003231E8" w:rsidRDefault="003231E8" w:rsidP="003231E8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3). Пер. </w:t>
            </w:r>
            <w:proofErr w:type="gramStart"/>
            <w:r>
              <w:rPr>
                <w:lang w:val="ru-RU"/>
              </w:rPr>
              <w:t>Первомайский</w:t>
            </w:r>
            <w:proofErr w:type="gramEnd"/>
            <w:r>
              <w:rPr>
                <w:lang w:val="ru-RU"/>
              </w:rPr>
              <w:t xml:space="preserve"> уборка территории возле здания библиотеки.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Дешевых Н.А.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8(928)843-44-25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9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УКС,</w:t>
            </w:r>
          </w:p>
          <w:p w:rsidR="001771F3" w:rsidRDefault="001771F3" w:rsidP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ru-RU"/>
              </w:rPr>
              <w:t>КваказЭКО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», 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65541A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1)Уборка обочин от случайного мусора по пер. Первомайский от ул. Ленина до ул. К.Пахарь 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Бойко Н.Н.</w:t>
            </w:r>
          </w:p>
          <w:p w:rsidR="001771F3" w:rsidRDefault="001771F3">
            <w:pPr>
              <w:pStyle w:val="ab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Шокарева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8(918)334-19-47</w:t>
            </w:r>
          </w:p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8(918)440-49-86</w:t>
            </w:r>
          </w:p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8(928)665-37-94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10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СОШ №12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287740">
            <w:pPr>
              <w:pStyle w:val="ab"/>
              <w:rPr>
                <w:lang w:val="ru-RU"/>
              </w:rPr>
            </w:pPr>
            <w:r>
              <w:t>1)</w:t>
            </w:r>
            <w:r>
              <w:rPr>
                <w:lang w:val="ru-RU"/>
              </w:rPr>
              <w:t>Уборка прилегающей  территории вокруг и на территории СОШ № 12, от случайного мусора, сорной растительности</w:t>
            </w:r>
          </w:p>
          <w:p w:rsidR="001771F3" w:rsidRDefault="001771F3" w:rsidP="00287740">
            <w:pPr>
              <w:pStyle w:val="ab"/>
            </w:pPr>
            <w:r>
              <w:rPr>
                <w:lang w:val="ru-RU"/>
              </w:rPr>
              <w:t xml:space="preserve">2) Уборка пер. 2-я Пятилетка и пер. </w:t>
            </w:r>
            <w:proofErr w:type="spellStart"/>
            <w:r>
              <w:rPr>
                <w:lang w:val="ru-RU"/>
              </w:rPr>
              <w:t>Прикубанский</w:t>
            </w:r>
            <w:proofErr w:type="spellEnd"/>
            <w:r>
              <w:rPr>
                <w:lang w:val="ru-RU"/>
              </w:rPr>
              <w:t xml:space="preserve"> от СОШ 12 до ул. Ленина</w:t>
            </w:r>
            <w:r w:rsidR="00E440E8">
              <w:rPr>
                <w:lang w:val="ru-RU"/>
              </w:rPr>
              <w:t xml:space="preserve"> от случайного мусора</w:t>
            </w:r>
            <w:r>
              <w:rPr>
                <w:lang w:val="ru-RU"/>
              </w:rPr>
              <w:t>.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Колосова Г.И.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8(918)472-54-37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5F6FFE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11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СОШ №14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287740">
            <w:pPr>
              <w:pStyle w:val="ab"/>
              <w:rPr>
                <w:lang w:val="ru-RU"/>
              </w:rPr>
            </w:pPr>
            <w:r>
              <w:t>1)</w:t>
            </w:r>
            <w:r>
              <w:rPr>
                <w:lang w:val="ru-RU"/>
              </w:rPr>
              <w:t>Уборка прилегающей  территории вокруг и на территории СОШ № 14, от случайного мусора, сорной растительности</w:t>
            </w:r>
          </w:p>
          <w:p w:rsidR="001771F3" w:rsidRDefault="00E440E8" w:rsidP="00E440E8">
            <w:pPr>
              <w:pStyle w:val="ab"/>
            </w:pPr>
            <w:r>
              <w:rPr>
                <w:lang w:val="ru-RU"/>
              </w:rPr>
              <w:t xml:space="preserve">2) Уборка ул. Ленина </w:t>
            </w:r>
            <w:r w:rsidR="001771F3">
              <w:rPr>
                <w:lang w:val="ru-RU"/>
              </w:rPr>
              <w:t xml:space="preserve">от К.Маркса до Первомайского и пер. Первомайского от </w:t>
            </w:r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</w:t>
            </w:r>
            <w:r w:rsidR="001771F3">
              <w:rPr>
                <w:lang w:val="ru-RU"/>
              </w:rPr>
              <w:t>Л</w:t>
            </w:r>
            <w:proofErr w:type="gramEnd"/>
            <w:r w:rsidR="001771F3">
              <w:rPr>
                <w:lang w:val="ru-RU"/>
              </w:rPr>
              <w:t xml:space="preserve">енина до </w:t>
            </w:r>
            <w:r>
              <w:rPr>
                <w:lang w:val="ru-RU"/>
              </w:rPr>
              <w:t xml:space="preserve">ул.Красный Пахарь </w:t>
            </w:r>
            <w:r>
              <w:rPr>
                <w:lang w:val="ru-RU"/>
              </w:rPr>
              <w:lastRenderedPageBreak/>
              <w:t>от случайного мусора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lastRenderedPageBreak/>
              <w:t>Лукьяненко Т.А.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8(961)581-20-08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5F6FFE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lastRenderedPageBreak/>
              <w:t xml:space="preserve">12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287740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Центр соц. обслуживания населения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 xml:space="preserve">1) 2 </w:t>
            </w:r>
            <w:r>
              <w:rPr>
                <w:lang w:val="ru-RU"/>
              </w:rPr>
              <w:t>остановки «Колхозная»  - очистить бордюры, убрать случайный мусор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Корытко</w:t>
            </w:r>
            <w:proofErr w:type="spellEnd"/>
            <w:r>
              <w:rPr>
                <w:lang w:val="ru-RU"/>
              </w:rPr>
              <w:t xml:space="preserve"> И.Г.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287740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8(918)650-52-63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6955D7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287740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Детская школа искусств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5F6FFE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1) Уборка всей прилегающей территории к ДШИ, по ул.Д.Бедного до дороги</w:t>
            </w:r>
          </w:p>
          <w:p w:rsidR="001771F3" w:rsidRDefault="001771F3" w:rsidP="000E614A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 2) пер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ервомайский остановка - очистить бордюры, убрать случайный мусор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Федоренко М.С.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8(905)477-50-75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6955D7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Поликлиника</w:t>
            </w:r>
          </w:p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Больница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1) Уборка прилегающей территории вокруг больницы по пер. </w:t>
            </w:r>
            <w:proofErr w:type="gramStart"/>
            <w:r>
              <w:rPr>
                <w:lang w:val="ru-RU"/>
              </w:rPr>
              <w:t>Первомайскому</w:t>
            </w:r>
            <w:proofErr w:type="gramEnd"/>
            <w:r>
              <w:rPr>
                <w:lang w:val="ru-RU"/>
              </w:rPr>
              <w:t xml:space="preserve"> и поликлиники по ул. Ленина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proofErr w:type="spellStart"/>
            <w:r>
              <w:rPr>
                <w:lang w:val="ru-RU"/>
              </w:rPr>
              <w:t>Цорионова</w:t>
            </w:r>
            <w:proofErr w:type="spellEnd"/>
            <w:r>
              <w:rPr>
                <w:lang w:val="ru-RU"/>
              </w:rPr>
              <w:t xml:space="preserve"> Э.С.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8(918)078-56-29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D03D00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6955D7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Кавказский РЭС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287740">
            <w:pPr>
              <w:pStyle w:val="ab"/>
              <w:numPr>
                <w:ilvl w:val="0"/>
                <w:numId w:val="3"/>
              </w:numPr>
              <w:ind w:left="249" w:hanging="284"/>
              <w:rPr>
                <w:lang w:val="ru-RU"/>
              </w:rPr>
            </w:pPr>
            <w:r>
              <w:rPr>
                <w:lang w:val="ru-RU"/>
              </w:rPr>
              <w:t>Уборка территории возле здания РЭС по ул. Ленина.</w:t>
            </w:r>
          </w:p>
          <w:p w:rsidR="001771F3" w:rsidRDefault="001771F3" w:rsidP="00287740">
            <w:pPr>
              <w:pStyle w:val="ab"/>
              <w:numPr>
                <w:ilvl w:val="0"/>
                <w:numId w:val="3"/>
              </w:numPr>
              <w:ind w:left="249" w:hanging="284"/>
              <w:rPr>
                <w:lang w:val="ru-RU"/>
              </w:rPr>
            </w:pPr>
            <w:r>
              <w:rPr>
                <w:lang w:val="ru-RU"/>
              </w:rPr>
              <w:t>Уборка электро-подстанций от сорной растительности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Нечаев С.Н.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8(918)243-73-18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D03D00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6955D7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Улицы ст. Кавказской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1) Уборка придомовых территорий на территории Кавказского сельского поселения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ТОС (26 человек) Домкомы (31 человек)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D03D00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500 (население)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6955D7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491DAF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Бухгалтерия культуры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491DAF">
            <w:pPr>
              <w:pStyle w:val="ab"/>
            </w:pPr>
            <w:r>
              <w:t xml:space="preserve">1) 2 </w:t>
            </w:r>
            <w:r>
              <w:rPr>
                <w:lang w:val="ru-RU"/>
              </w:rPr>
              <w:t xml:space="preserve">остановки Чапаева - очистить </w:t>
            </w:r>
            <w:r w:rsidR="00E440E8">
              <w:rPr>
                <w:lang w:val="ru-RU"/>
              </w:rPr>
              <w:t>бордюры</w:t>
            </w:r>
            <w:r>
              <w:rPr>
                <w:lang w:val="ru-RU"/>
              </w:rPr>
              <w:t xml:space="preserve">, убрать случайный мусор 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491DAF">
            <w:pPr>
              <w:pStyle w:val="ab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Никиша</w:t>
            </w:r>
            <w:proofErr w:type="spellEnd"/>
            <w:r>
              <w:rPr>
                <w:lang w:val="ru-RU"/>
              </w:rPr>
              <w:t xml:space="preserve"> Т.С.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 w:rsidP="00491DAF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8(861)93-22-6-59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1901BE" w:rsidRDefault="001771F3" w:rsidP="00491DAF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6955D7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Магазин</w:t>
            </w:r>
          </w:p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«Гамма»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1) Уборка территории за магазином «Гамма» между тротуаром и поликлиникой.</w:t>
            </w:r>
          </w:p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2) Уборка  случайного мусора</w:t>
            </w:r>
            <w:r w:rsidR="00E440E8">
              <w:rPr>
                <w:lang w:val="ru-RU"/>
              </w:rPr>
              <w:t xml:space="preserve"> возле магазина «Гамма» по ул. Ленина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Козицин</w:t>
            </w:r>
            <w:proofErr w:type="spellEnd"/>
            <w:r>
              <w:rPr>
                <w:lang w:val="ru-RU"/>
              </w:rPr>
              <w:t xml:space="preserve"> В.А.</w:t>
            </w:r>
          </w:p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Савельев А.А.</w:t>
            </w:r>
          </w:p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Нефёдов Р.Н.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CC0196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8(961)9323-6-10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6955D7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МБУ «Луч»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 w:rsidP="005F6FFE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440E8">
              <w:rPr>
                <w:lang w:val="ru-RU"/>
              </w:rPr>
              <w:t>)</w:t>
            </w:r>
            <w:r>
              <w:rPr>
                <w:lang w:val="ru-RU"/>
              </w:rPr>
              <w:t xml:space="preserve">. Уборка Аллеи </w:t>
            </w:r>
            <w:r>
              <w:rPr>
                <w:lang w:val="ru-RU"/>
              </w:rPr>
              <w:lastRenderedPageBreak/>
              <w:t xml:space="preserve">славы </w:t>
            </w:r>
            <w:r w:rsidR="00E440E8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случайного мусора</w:t>
            </w:r>
            <w:r w:rsidR="00A4224F">
              <w:rPr>
                <w:lang w:val="ru-RU"/>
              </w:rPr>
              <w:t>, покраска лавочек, урн, игровых элементов</w:t>
            </w:r>
            <w:r>
              <w:rPr>
                <w:lang w:val="ru-RU"/>
              </w:rPr>
              <w:t>»;</w:t>
            </w:r>
          </w:p>
          <w:p w:rsidR="001771F3" w:rsidRDefault="001771F3" w:rsidP="005F6FFE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440E8">
              <w:rPr>
                <w:lang w:val="ru-RU"/>
              </w:rPr>
              <w:t>)</w:t>
            </w:r>
            <w:r>
              <w:rPr>
                <w:lang w:val="ru-RU"/>
              </w:rPr>
              <w:t>. Уборка прилегающей территории Стадиона «БОГАТЫРЬ»;</w:t>
            </w:r>
          </w:p>
          <w:p w:rsidR="001771F3" w:rsidRDefault="001771F3" w:rsidP="005F6FFE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440E8">
              <w:rPr>
                <w:lang w:val="ru-RU"/>
              </w:rPr>
              <w:t>)</w:t>
            </w:r>
            <w:r>
              <w:rPr>
                <w:lang w:val="ru-RU"/>
              </w:rPr>
              <w:t>. Уборка территории всех памятников в ст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авказкой;</w:t>
            </w:r>
          </w:p>
          <w:p w:rsidR="001771F3" w:rsidRDefault="001771F3" w:rsidP="005F6FFE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440E8">
              <w:rPr>
                <w:lang w:val="ru-RU"/>
              </w:rPr>
              <w:t>)</w:t>
            </w:r>
            <w:r>
              <w:rPr>
                <w:lang w:val="ru-RU"/>
              </w:rPr>
              <w:t>. Уборка</w:t>
            </w:r>
            <w:r w:rsidR="00E440E8">
              <w:rPr>
                <w:lang w:val="ru-RU"/>
              </w:rPr>
              <w:t xml:space="preserve"> территории</w:t>
            </w:r>
            <w:r>
              <w:rPr>
                <w:lang w:val="ru-RU"/>
              </w:rPr>
              <w:t xml:space="preserve"> всех кладбищ;</w:t>
            </w:r>
          </w:p>
          <w:p w:rsidR="001771F3" w:rsidRDefault="001771F3" w:rsidP="005F6FFE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440E8">
              <w:rPr>
                <w:lang w:val="ru-RU"/>
              </w:rPr>
              <w:t>)</w:t>
            </w:r>
            <w:r>
              <w:rPr>
                <w:lang w:val="ru-RU"/>
              </w:rPr>
              <w:t>. Подготовка кл</w:t>
            </w:r>
            <w:r w:rsidR="00E440E8">
              <w:rPr>
                <w:lang w:val="ru-RU"/>
              </w:rPr>
              <w:t>умб на территории ст. Кавказкой, подрезка кустов, прополка, очистка бордюров.</w:t>
            </w:r>
          </w:p>
          <w:p w:rsidR="001771F3" w:rsidRDefault="001771F3" w:rsidP="005F6FFE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440E8">
              <w:rPr>
                <w:lang w:val="ru-RU"/>
              </w:rPr>
              <w:t>)</w:t>
            </w:r>
            <w:r>
              <w:rPr>
                <w:lang w:val="ru-RU"/>
              </w:rPr>
              <w:t xml:space="preserve">. Уборка случайного мусора и стихийных свалок в ст. </w:t>
            </w:r>
            <w:proofErr w:type="gramStart"/>
            <w:r>
              <w:rPr>
                <w:lang w:val="ru-RU"/>
              </w:rPr>
              <w:t>Кавказской</w:t>
            </w:r>
            <w:proofErr w:type="gramEnd"/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Плохотин</w:t>
            </w:r>
            <w:proofErr w:type="spellEnd"/>
            <w:r>
              <w:rPr>
                <w:lang w:val="ru-RU"/>
              </w:rPr>
              <w:t xml:space="preserve"> Б.Е.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65541A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8(918)465-46-86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342E5B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6955D7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ТВК «Кавказский»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440E8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440E8">
              <w:rPr>
                <w:lang w:val="ru-RU"/>
              </w:rPr>
              <w:t>)</w:t>
            </w:r>
            <w:r>
              <w:rPr>
                <w:lang w:val="ru-RU"/>
              </w:rPr>
              <w:t>. Уборка спуска под гору по пер.</w:t>
            </w:r>
            <w:r w:rsidR="00E440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Чапаева.</w:t>
            </w:r>
          </w:p>
          <w:p w:rsidR="001771F3" w:rsidRDefault="00E440E8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2)</w:t>
            </w:r>
            <w:r w:rsidR="001771F3">
              <w:rPr>
                <w:lang w:val="ru-RU"/>
              </w:rPr>
              <w:t xml:space="preserve">. Уборка санитарных зон на Водозаборных станциях МУП ТВК </w:t>
            </w:r>
            <w:proofErr w:type="gramStart"/>
            <w:r w:rsidR="001771F3">
              <w:rPr>
                <w:lang w:val="ru-RU"/>
              </w:rPr>
              <w:t>Кавказский</w:t>
            </w:r>
            <w:proofErr w:type="gramEnd"/>
          </w:p>
          <w:p w:rsidR="001771F3" w:rsidRDefault="001771F3">
            <w:pPr>
              <w:pStyle w:val="ab"/>
              <w:rPr>
                <w:lang w:val="ru-RU"/>
              </w:rPr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Уманец С.Н.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CC0196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8(918)331-51-84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  <w:tr w:rsidR="001771F3" w:rsidTr="0065541A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Pr="006955D7" w:rsidRDefault="001771F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Казачье хуторское общество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E440E8" w:rsidP="00E440E8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1). </w:t>
            </w:r>
            <w:r w:rsidR="001771F3">
              <w:rPr>
                <w:lang w:val="ru-RU"/>
              </w:rPr>
              <w:t>Уборка косогора - район оползневой зоны по ул.</w:t>
            </w:r>
            <w:r>
              <w:rPr>
                <w:lang w:val="ru-RU"/>
              </w:rPr>
              <w:t xml:space="preserve"> Дзержинского от пер. 2-я Пятилетка до пер. Комсомольский</w:t>
            </w:r>
            <w:r w:rsidR="001771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 случайного мусора и стихийных свалок.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Тупикин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771F3" w:rsidRPr="00CC0196" w:rsidRDefault="001771F3">
            <w:pPr>
              <w:pStyle w:val="ab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8(918)483-41-44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  <w: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71F3" w:rsidRDefault="001771F3">
            <w:pPr>
              <w:pStyle w:val="ab"/>
            </w:pPr>
          </w:p>
        </w:tc>
      </w:tr>
    </w:tbl>
    <w:p w:rsidR="00611872" w:rsidRDefault="00611872">
      <w:pPr>
        <w:rPr>
          <w:lang w:val="ru-RU"/>
        </w:rPr>
      </w:pPr>
    </w:p>
    <w:p w:rsidR="00611872" w:rsidRDefault="00611872">
      <w:pPr>
        <w:rPr>
          <w:lang w:val="ru-RU"/>
        </w:rPr>
      </w:pPr>
    </w:p>
    <w:p w:rsidR="00611872" w:rsidRDefault="00611872">
      <w:pPr>
        <w:rPr>
          <w:lang w:val="ru-RU"/>
        </w:rPr>
      </w:pPr>
    </w:p>
    <w:p w:rsidR="00F000F0" w:rsidRDefault="00F000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Заместитель главы</w:t>
      </w:r>
    </w:p>
    <w:p w:rsidR="00FC6558" w:rsidRPr="00FC6558" w:rsidRDefault="00F000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Кавказского сельского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  <w:t xml:space="preserve">       Е.А. Короленко</w:t>
      </w:r>
      <w:bookmarkEnd w:id="0"/>
    </w:p>
    <w:sectPr w:rsidR="00FC6558" w:rsidRPr="00FC6558" w:rsidSect="00FC6558">
      <w:pgSz w:w="11905" w:h="16837"/>
      <w:pgMar w:top="709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71E"/>
    <w:multiLevelType w:val="multilevel"/>
    <w:tmpl w:val="04C0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445F97"/>
    <w:multiLevelType w:val="hybridMultilevel"/>
    <w:tmpl w:val="3C366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204C9"/>
    <w:multiLevelType w:val="multilevel"/>
    <w:tmpl w:val="E17A91E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AEB5D24"/>
    <w:multiLevelType w:val="hybridMultilevel"/>
    <w:tmpl w:val="3DA8A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67660"/>
    <w:multiLevelType w:val="hybridMultilevel"/>
    <w:tmpl w:val="73DE8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611872"/>
    <w:rsid w:val="000A2619"/>
    <w:rsid w:val="000A6883"/>
    <w:rsid w:val="000E614A"/>
    <w:rsid w:val="001771F3"/>
    <w:rsid w:val="001901BE"/>
    <w:rsid w:val="001A6892"/>
    <w:rsid w:val="001D6586"/>
    <w:rsid w:val="002443E2"/>
    <w:rsid w:val="00287740"/>
    <w:rsid w:val="002976B7"/>
    <w:rsid w:val="002C51A1"/>
    <w:rsid w:val="003231E8"/>
    <w:rsid w:val="00342E5B"/>
    <w:rsid w:val="003D2687"/>
    <w:rsid w:val="005F6FFE"/>
    <w:rsid w:val="00611872"/>
    <w:rsid w:val="00642497"/>
    <w:rsid w:val="0065541A"/>
    <w:rsid w:val="006955D7"/>
    <w:rsid w:val="007236C3"/>
    <w:rsid w:val="008A2075"/>
    <w:rsid w:val="00941753"/>
    <w:rsid w:val="00A4224F"/>
    <w:rsid w:val="00CC0196"/>
    <w:rsid w:val="00D022BF"/>
    <w:rsid w:val="00D03D00"/>
    <w:rsid w:val="00E440E8"/>
    <w:rsid w:val="00EA4FDD"/>
    <w:rsid w:val="00EC3D5B"/>
    <w:rsid w:val="00F000F0"/>
    <w:rsid w:val="00F2062F"/>
    <w:rsid w:val="00FC6558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72"/>
    <w:pPr>
      <w:widowControl w:val="0"/>
      <w:suppressAutoHyphens/>
    </w:pPr>
  </w:style>
  <w:style w:type="paragraph" w:styleId="1">
    <w:name w:val="heading 1"/>
    <w:basedOn w:val="a0"/>
    <w:next w:val="a1"/>
    <w:rsid w:val="00611872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611872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611872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  <w:rsid w:val="00611872"/>
  </w:style>
  <w:style w:type="paragraph" w:customStyle="1" w:styleId="a0">
    <w:name w:val="Заголовок"/>
    <w:basedOn w:val="a"/>
    <w:next w:val="a1"/>
    <w:qFormat/>
    <w:rsid w:val="00611872"/>
    <w:pPr>
      <w:keepNext/>
      <w:spacing w:before="240" w:after="120"/>
    </w:pPr>
    <w:rPr>
      <w:rFonts w:ascii="Liberation Sans" w:eastAsia="MS PGothic" w:hAnsi="Liberation Sans"/>
      <w:sz w:val="28"/>
      <w:szCs w:val="28"/>
    </w:rPr>
  </w:style>
  <w:style w:type="paragraph" w:styleId="a1">
    <w:name w:val="Body Text"/>
    <w:basedOn w:val="a"/>
    <w:rsid w:val="00611872"/>
    <w:pPr>
      <w:spacing w:after="120"/>
    </w:pPr>
  </w:style>
  <w:style w:type="paragraph" w:customStyle="1" w:styleId="a6">
    <w:name w:val="Заглавие"/>
    <w:basedOn w:val="a"/>
    <w:next w:val="a1"/>
    <w:rsid w:val="0061187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Subtitle"/>
    <w:basedOn w:val="a6"/>
    <w:next w:val="a1"/>
    <w:rsid w:val="00611872"/>
    <w:pPr>
      <w:jc w:val="center"/>
    </w:pPr>
    <w:rPr>
      <w:i/>
      <w:iCs/>
    </w:rPr>
  </w:style>
  <w:style w:type="paragraph" w:styleId="a8">
    <w:name w:val="List"/>
    <w:basedOn w:val="a1"/>
    <w:rsid w:val="00611872"/>
  </w:style>
  <w:style w:type="paragraph" w:styleId="a9">
    <w:name w:val="Title"/>
    <w:basedOn w:val="a"/>
    <w:rsid w:val="00611872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611872"/>
    <w:pPr>
      <w:suppressLineNumbers/>
    </w:pPr>
  </w:style>
  <w:style w:type="paragraph" w:customStyle="1" w:styleId="ab">
    <w:name w:val="Содержимое таблицы"/>
    <w:basedOn w:val="a"/>
    <w:qFormat/>
    <w:rsid w:val="00611872"/>
    <w:pPr>
      <w:suppressLineNumbers/>
    </w:pPr>
  </w:style>
  <w:style w:type="paragraph" w:customStyle="1" w:styleId="ac">
    <w:name w:val="Блочная цитата"/>
    <w:basedOn w:val="a"/>
    <w:qFormat/>
    <w:rsid w:val="00611872"/>
    <w:pPr>
      <w:spacing w:after="283"/>
      <w:ind w:left="567" w:right="567"/>
    </w:pPr>
  </w:style>
  <w:style w:type="paragraph" w:customStyle="1" w:styleId="ad">
    <w:name w:val="Заголовок таблицы"/>
    <w:basedOn w:val="ab"/>
    <w:qFormat/>
    <w:rsid w:val="0061187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Короленко Е А</dc:creator>
  <cp:lastModifiedBy>user101</cp:lastModifiedBy>
  <cp:revision>7</cp:revision>
  <cp:lastPrinted>2018-03-26T10:48:00Z</cp:lastPrinted>
  <dcterms:created xsi:type="dcterms:W3CDTF">2017-11-09T06:45:00Z</dcterms:created>
  <dcterms:modified xsi:type="dcterms:W3CDTF">2018-03-26T11:56:00Z</dcterms:modified>
  <dc:language>ru-RU</dc:language>
</cp:coreProperties>
</file>