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2C" w:rsidRDefault="00D250D1" w:rsidP="00B0332C">
      <w:pPr>
        <w:jc w:val="center"/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8480" behindDoc="1" locked="0" layoutInCell="1" allowOverlap="1" wp14:anchorId="6CC77DFB" wp14:editId="3C38EF89">
            <wp:simplePos x="0" y="0"/>
            <wp:positionH relativeFrom="column">
              <wp:posOffset>-672465</wp:posOffset>
            </wp:positionH>
            <wp:positionV relativeFrom="paragraph">
              <wp:posOffset>-1003935</wp:posOffset>
            </wp:positionV>
            <wp:extent cx="2992755" cy="1895475"/>
            <wp:effectExtent l="0" t="0" r="0" b="9525"/>
            <wp:wrapNone/>
            <wp:docPr id="6" name="Рисунок 6" descr="https://im0-tub-ru.yandex.net/i?id=a05e9055a99a61f2c3d532f17e7bc63d&amp;n=33&amp;h=190&amp;w=3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a05e9055a99a61f2c3d532f17e7bc63d&amp;n=33&amp;h=190&amp;w=3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5FB1C" wp14:editId="45DF3205">
                <wp:simplePos x="0" y="0"/>
                <wp:positionH relativeFrom="column">
                  <wp:posOffset>3581400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32C" w:rsidRPr="00B0332C" w:rsidRDefault="00B0332C" w:rsidP="00EC31DA">
                            <w:pPr>
                              <w:tabs>
                                <w:tab w:val="left" w:pos="5295"/>
                              </w:tabs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Дорогой друг!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2pt;margin-top: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" filled="f" stroked="f">
                <v:fill o:detectmouseclick="t"/>
                <v:textbox style="mso-fit-shape-to-text:t">
                  <w:txbxContent>
                    <w:p w:rsidR="00B0332C" w:rsidRPr="00B0332C" w:rsidRDefault="00B0332C" w:rsidP="00EC31DA">
                      <w:pPr>
                        <w:tabs>
                          <w:tab w:val="left" w:pos="5295"/>
                        </w:tabs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Дорогой друг!</w:t>
                      </w:r>
                    </w:p>
                  </w:txbxContent>
                </v:textbox>
              </v:shape>
            </w:pict>
          </mc:Fallback>
        </mc:AlternateContent>
      </w:r>
      <w:r w:rsidR="00B03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EC348" wp14:editId="65E67659">
                <wp:simplePos x="0" y="0"/>
                <wp:positionH relativeFrom="column">
                  <wp:posOffset>1013460</wp:posOffset>
                </wp:positionH>
                <wp:positionV relativeFrom="paragraph">
                  <wp:posOffset>-908685</wp:posOffset>
                </wp:positionV>
                <wp:extent cx="8258175" cy="1828800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32C" w:rsidRPr="00EC31DA" w:rsidRDefault="00267EB5" w:rsidP="006526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250D1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332C" w:rsidRPr="00EC31DA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Муниципальное бюджетное учреждение культуры</w:t>
                            </w:r>
                          </w:p>
                          <w:p w:rsidR="00B0332C" w:rsidRPr="00EC31DA" w:rsidRDefault="00267EB5" w:rsidP="006526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250D1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B0332C" w:rsidRPr="00EC31DA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«Центральная сельская библиотека»</w:t>
                            </w:r>
                          </w:p>
                          <w:p w:rsidR="00B0332C" w:rsidRPr="00EC31DA" w:rsidRDefault="00267EB5" w:rsidP="006526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B0332C" w:rsidRPr="00EC31DA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Кавказского сельского поселения</w:t>
                            </w:r>
                            <w:r w:rsidR="00EC31DA" w:rsidRPr="00EC31DA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0332C" w:rsidRPr="00EC31DA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Кавказского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left:0;text-align:left;margin-left:79.8pt;margin-top:-71.55pt;width:6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" filled="f" stroked="f">
                <v:fill o:detectmouseclick="t"/>
                <v:textbox style="mso-fit-shape-to-text:t">
                  <w:txbxContent>
                    <w:p w:rsidR="00B0332C" w:rsidRPr="00EC31DA" w:rsidRDefault="00267EB5" w:rsidP="00652621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250D1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0332C" w:rsidRPr="00EC31DA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Муниципальное бюджетное учреждение культуры</w:t>
                      </w:r>
                    </w:p>
                    <w:p w:rsidR="00B0332C" w:rsidRPr="00EC31DA" w:rsidRDefault="00267EB5" w:rsidP="00652621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250D1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B0332C" w:rsidRPr="00EC31DA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«Центральная сельская библиотека»</w:t>
                      </w:r>
                    </w:p>
                    <w:p w:rsidR="00B0332C" w:rsidRPr="00EC31DA" w:rsidRDefault="00267EB5" w:rsidP="00652621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B0332C" w:rsidRPr="00EC31DA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Кавказского сельского поселения</w:t>
                      </w:r>
                      <w:r w:rsidR="00EC31DA" w:rsidRPr="00EC31DA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0332C" w:rsidRPr="00EC31DA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Кавказского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B0332C" w:rsidRPr="00B0332C" w:rsidRDefault="00B0332C" w:rsidP="00B0332C"/>
    <w:p w:rsidR="00B0332C" w:rsidRPr="00B0332C" w:rsidRDefault="00652621" w:rsidP="00B033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572253" wp14:editId="0ACCBCDF">
                <wp:simplePos x="0" y="0"/>
                <wp:positionH relativeFrom="column">
                  <wp:posOffset>184785</wp:posOffset>
                </wp:positionH>
                <wp:positionV relativeFrom="paragraph">
                  <wp:posOffset>130810</wp:posOffset>
                </wp:positionV>
                <wp:extent cx="1828800" cy="1828800"/>
                <wp:effectExtent l="0" t="0" r="0" b="63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32C" w:rsidRPr="00EC31DA" w:rsidRDefault="00B0332C" w:rsidP="00652621">
                            <w:pPr>
                              <w:tabs>
                                <w:tab w:val="left" w:pos="25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31DA">
                              <w:rPr>
                                <w:b/>
                                <w:color w:val="1F497D" w:themeColor="tex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Прими участие в благотворительной акции «Собери ребенка в школу»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14.55pt;margin-top:10.3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Qx0gIAAJk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" filled="f" stroked="f">
                <v:fill o:detectmouseclick="t"/>
                <v:textbox style="mso-fit-shape-to-text:t">
                  <w:txbxContent>
                    <w:p w:rsidR="00B0332C" w:rsidRPr="00EC31DA" w:rsidRDefault="00B0332C" w:rsidP="00652621">
                      <w:pPr>
                        <w:tabs>
                          <w:tab w:val="left" w:pos="2550"/>
                        </w:tabs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C31DA">
                        <w:rPr>
                          <w:b/>
                          <w:color w:val="1F497D" w:themeColor="tex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Прими участие в благотворительной акции «Собери ребенка в школу»</w:t>
                      </w:r>
                    </w:p>
                  </w:txbxContent>
                </v:textbox>
              </v:shape>
            </w:pict>
          </mc:Fallback>
        </mc:AlternateContent>
      </w:r>
    </w:p>
    <w:p w:rsidR="00B0332C" w:rsidRPr="00B0332C" w:rsidRDefault="00B0332C" w:rsidP="00B0332C"/>
    <w:p w:rsidR="00B0332C" w:rsidRPr="00B0332C" w:rsidRDefault="00B0332C" w:rsidP="00B0332C"/>
    <w:p w:rsidR="00B0332C" w:rsidRDefault="00B0332C" w:rsidP="00B0332C"/>
    <w:p w:rsidR="00B0332C" w:rsidRDefault="00652621" w:rsidP="00B0332C">
      <w:pPr>
        <w:tabs>
          <w:tab w:val="left" w:pos="52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66E02" wp14:editId="39672901">
                <wp:simplePos x="0" y="0"/>
                <wp:positionH relativeFrom="column">
                  <wp:posOffset>1933575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19E3" w:rsidRDefault="00EC31DA" w:rsidP="0065262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19E3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Еще немало в нашей станице граждан,</w:t>
                            </w:r>
                          </w:p>
                          <w:p w:rsidR="00EC31DA" w:rsidRDefault="00EC31DA" w:rsidP="0065262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19E3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4F19E3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нуждающихся</w:t>
                            </w:r>
                            <w:proofErr w:type="gramEnd"/>
                            <w:r w:rsidRPr="004F19E3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 нашей  с Вами поддержке</w:t>
                            </w:r>
                            <w:r w:rsidR="004F19E3"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  <w:p w:rsidR="004F19E3" w:rsidRDefault="004F19E3" w:rsidP="0065262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Если Вы неравнодушный человек и </w:t>
                            </w:r>
                          </w:p>
                          <w:p w:rsidR="004F19E3" w:rsidRPr="004F19E3" w:rsidRDefault="004F19E3" w:rsidP="00652621">
                            <w:pPr>
                              <w:tabs>
                                <w:tab w:val="left" w:pos="135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 Вас есть возможность, помогите другим!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margin-left:152.25pt;margin-top:8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" filled="f" stroked="f">
                <v:fill o:detectmouseclick="t"/>
                <v:textbox style="mso-fit-shape-to-text:t">
                  <w:txbxContent>
                    <w:p w:rsidR="004F19E3" w:rsidRDefault="00EC31DA" w:rsidP="00652621">
                      <w:pPr>
                        <w:tabs>
                          <w:tab w:val="left" w:pos="1350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F19E3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Еще немало в нашей станице граждан,</w:t>
                      </w:r>
                    </w:p>
                    <w:p w:rsidR="00EC31DA" w:rsidRDefault="00EC31DA" w:rsidP="00652621">
                      <w:pPr>
                        <w:tabs>
                          <w:tab w:val="left" w:pos="1350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F19E3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4F19E3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нуждающихся</w:t>
                      </w:r>
                      <w:proofErr w:type="gramEnd"/>
                      <w:r w:rsidRPr="004F19E3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 нашей  с Вами поддержке</w:t>
                      </w:r>
                      <w:r w:rsidR="004F19E3"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  <w:p w:rsidR="004F19E3" w:rsidRDefault="004F19E3" w:rsidP="00652621">
                      <w:pPr>
                        <w:tabs>
                          <w:tab w:val="left" w:pos="1350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Если Вы неравнодушный человек и </w:t>
                      </w:r>
                    </w:p>
                    <w:p w:rsidR="004F19E3" w:rsidRPr="004F19E3" w:rsidRDefault="004F19E3" w:rsidP="00652621">
                      <w:pPr>
                        <w:tabs>
                          <w:tab w:val="left" w:pos="1350"/>
                        </w:tabs>
                        <w:spacing w:after="0" w:line="240" w:lineRule="auto"/>
                        <w:jc w:val="center"/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 Вас есть возможность, помогите другим!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32C">
        <w:tab/>
      </w:r>
      <w:r w:rsidR="00F4561B">
        <w:t xml:space="preserve">   </w:t>
      </w:r>
    </w:p>
    <w:p w:rsidR="00B0332C" w:rsidRDefault="00B0332C" w:rsidP="00B0332C"/>
    <w:p w:rsidR="00EC31DA" w:rsidRDefault="00B0332C" w:rsidP="00B0332C">
      <w:pPr>
        <w:tabs>
          <w:tab w:val="left" w:pos="2550"/>
        </w:tabs>
      </w:pPr>
      <w:r>
        <w:tab/>
      </w:r>
    </w:p>
    <w:p w:rsidR="00EC31DA" w:rsidRDefault="00EC31DA" w:rsidP="00EC31DA"/>
    <w:p w:rsidR="00652621" w:rsidRDefault="00652621" w:rsidP="00652621">
      <w:pPr>
        <w:tabs>
          <w:tab w:val="left" w:pos="1350"/>
        </w:tabs>
      </w:pPr>
    </w:p>
    <w:p w:rsidR="00652621" w:rsidRDefault="00427828" w:rsidP="00652621">
      <w:pPr>
        <w:tabs>
          <w:tab w:val="left" w:pos="13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CE2F4" wp14:editId="2EBB9172">
                <wp:simplePos x="0" y="0"/>
                <wp:positionH relativeFrom="column">
                  <wp:posOffset>184785</wp:posOffset>
                </wp:positionH>
                <wp:positionV relativeFrom="paragraph">
                  <wp:posOffset>223520</wp:posOffset>
                </wp:positionV>
                <wp:extent cx="1828800" cy="14668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0D1" w:rsidRDefault="004F19E3" w:rsidP="00D250D1">
                            <w:p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Сбор детской одежды, обуви, канцелярских товаров, письменных принадлежностей</w:t>
                            </w:r>
                            <w:r w:rsidR="00652621"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проводится по адресу: ст. Кавказская, ул. Ленина №158 (ДК)</w:t>
                            </w:r>
                            <w:r w:rsidR="00267EB5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 центральная сельская библиотека</w:t>
                            </w:r>
                            <w:r w:rsidR="00652621"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(Каждый день</w:t>
                            </w:r>
                            <w:r w:rsidR="00267EB5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652621"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кроме субботы</w:t>
                            </w:r>
                            <w:r w:rsidR="00267EB5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652621"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 10.00</w:t>
                            </w:r>
                          </w:p>
                          <w:p w:rsidR="00F17627" w:rsidRDefault="00652621" w:rsidP="00F17627">
                            <w:p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до 18.00 ч</w:t>
                            </w:r>
                            <w:r w:rsidR="00267EB5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427828" w:rsidRPr="0062445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; тел. 88619321205, 88619322192)</w:t>
                            </w:r>
                            <w:r w:rsidR="00663C5F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F17627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4F19E3" w:rsidRPr="00624457" w:rsidRDefault="00F17627" w:rsidP="00F17627">
                            <w:pPr>
                              <w:tabs>
                                <w:tab w:val="left" w:pos="261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Акция</w:t>
                            </w:r>
                            <w:r w:rsidR="00663C5F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продлится до30 сентября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30" type="#_x0000_t202" style="position:absolute;margin-left:14.55pt;margin-top:17.6pt;width:2in;height:115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" filled="f" stroked="f">
                <v:textbox>
                  <w:txbxContent>
                    <w:p w:rsidR="00D250D1" w:rsidRDefault="004F19E3" w:rsidP="00D250D1">
                      <w:pPr>
                        <w:tabs>
                          <w:tab w:val="left" w:pos="2610"/>
                        </w:tabs>
                        <w:spacing w:after="0" w:line="240" w:lineRule="auto"/>
                        <w:jc w:val="both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Сбор детской одежды, обуви, канцелярских товаров, письменных принадлежностей</w:t>
                      </w:r>
                      <w:r w:rsidR="00652621"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проводится по адресу: ст. Кавказская, ул. Ленина №158 (ДК)</w:t>
                      </w:r>
                      <w:r w:rsidR="00267EB5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 центральная сельская библиотека</w:t>
                      </w:r>
                      <w:r w:rsidR="00652621"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 (Каждый день</w:t>
                      </w:r>
                      <w:r w:rsidR="00267EB5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652621"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кроме субботы</w:t>
                      </w:r>
                      <w:r w:rsidR="00267EB5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652621"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 10.00</w:t>
                      </w:r>
                    </w:p>
                    <w:p w:rsidR="00F17627" w:rsidRDefault="00652621" w:rsidP="00F17627">
                      <w:pPr>
                        <w:tabs>
                          <w:tab w:val="left" w:pos="2610"/>
                        </w:tabs>
                        <w:spacing w:after="0" w:line="240" w:lineRule="auto"/>
                        <w:jc w:val="both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до 18.00 ч</w:t>
                      </w:r>
                      <w:r w:rsidR="00267EB5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427828" w:rsidRPr="0062445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; тел. 88619321205, 88619322192)</w:t>
                      </w:r>
                      <w:r w:rsidR="00663C5F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F17627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4F19E3" w:rsidRPr="00624457" w:rsidRDefault="00F17627" w:rsidP="00F17627">
                      <w:pPr>
                        <w:tabs>
                          <w:tab w:val="left" w:pos="2610"/>
                        </w:tabs>
                        <w:spacing w:after="0" w:line="240" w:lineRule="auto"/>
                        <w:jc w:val="both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Акция</w:t>
                      </w:r>
                      <w:r w:rsidR="00663C5F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продлится до30 сентября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4F19E3" w:rsidRPr="004F19E3" w:rsidRDefault="004F19E3" w:rsidP="00652621">
      <w:pPr>
        <w:tabs>
          <w:tab w:val="left" w:pos="1350"/>
        </w:tabs>
      </w:pPr>
    </w:p>
    <w:p w:rsidR="004F19E3" w:rsidRPr="004F19E3" w:rsidRDefault="004F19E3" w:rsidP="004F19E3"/>
    <w:p w:rsidR="004F19E3" w:rsidRDefault="00D250D1" w:rsidP="004F19E3"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71552" behindDoc="1" locked="0" layoutInCell="1" allowOverlap="1" wp14:anchorId="42E2DF52" wp14:editId="149E2CA0">
            <wp:simplePos x="0" y="0"/>
            <wp:positionH relativeFrom="column">
              <wp:posOffset>6042660</wp:posOffset>
            </wp:positionH>
            <wp:positionV relativeFrom="paragraph">
              <wp:posOffset>14605</wp:posOffset>
            </wp:positionV>
            <wp:extent cx="3911600" cy="1915160"/>
            <wp:effectExtent l="0" t="0" r="0" b="8890"/>
            <wp:wrapNone/>
            <wp:docPr id="13" name="Рисунок 13" descr="https://im0-tub-ru.yandex.net/i?id=a05d2333fab96d1bad6282c12b9d1ae0&amp;n=33&amp;h=190&amp;w=38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a05d2333fab96d1bad6282c12b9d1ae0&amp;n=33&amp;h=190&amp;w=38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0D1" w:rsidRDefault="004F19E3" w:rsidP="004F19E3">
      <w:pPr>
        <w:tabs>
          <w:tab w:val="left" w:pos="2610"/>
        </w:tabs>
      </w:pPr>
      <w:r>
        <w:tab/>
      </w:r>
    </w:p>
    <w:p w:rsidR="00D250D1" w:rsidRDefault="00F17627" w:rsidP="00D250D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9663C" wp14:editId="55B3F4C5">
                <wp:simplePos x="0" y="0"/>
                <wp:positionH relativeFrom="column">
                  <wp:posOffset>108585</wp:posOffset>
                </wp:positionH>
                <wp:positionV relativeFrom="paragraph">
                  <wp:posOffset>8255</wp:posOffset>
                </wp:positionV>
                <wp:extent cx="1828800" cy="10477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0D1" w:rsidRDefault="00663C5F" w:rsidP="00D250D1">
                            <w:pPr>
                              <w:tabs>
                                <w:tab w:val="left" w:pos="2610"/>
                              </w:tabs>
                              <w:spacing w:after="0"/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3C5F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Поможем ребятам с радостью начать</w:t>
                            </w:r>
                          </w:p>
                          <w:p w:rsidR="00663C5F" w:rsidRPr="00663C5F" w:rsidRDefault="00663C5F" w:rsidP="00D250D1">
                            <w:pPr>
                              <w:tabs>
                                <w:tab w:val="left" w:pos="2610"/>
                              </w:tabs>
                              <w:jc w:val="center"/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3C5F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учебный год</w:t>
                            </w:r>
                            <w:bookmarkStart w:id="0" w:name="_GoBack"/>
                            <w:bookmarkEnd w:id="0"/>
                            <w:r w:rsidR="00282CFE">
                              <w:rPr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8.55pt;margin-top:.65pt;width:2in;height:82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" filled="f" stroked="f">
                <v:textbox>
                  <w:txbxContent>
                    <w:p w:rsidR="00D250D1" w:rsidRDefault="00663C5F" w:rsidP="00D250D1">
                      <w:pPr>
                        <w:tabs>
                          <w:tab w:val="left" w:pos="2610"/>
                        </w:tabs>
                        <w:spacing w:after="0"/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3C5F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Поможем ребятам с радостью начать</w:t>
                      </w:r>
                    </w:p>
                    <w:p w:rsidR="00663C5F" w:rsidRPr="00663C5F" w:rsidRDefault="00663C5F" w:rsidP="00D250D1">
                      <w:pPr>
                        <w:tabs>
                          <w:tab w:val="left" w:pos="2610"/>
                        </w:tabs>
                        <w:jc w:val="center"/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3C5F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учебный год</w:t>
                      </w:r>
                      <w:bookmarkStart w:id="1" w:name="_GoBack"/>
                      <w:bookmarkEnd w:id="1"/>
                      <w:r w:rsidR="00282CFE">
                        <w:rPr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C3CC7" w:rsidRPr="00D250D1" w:rsidRDefault="00D250D1" w:rsidP="00D250D1">
      <w:pPr>
        <w:tabs>
          <w:tab w:val="left" w:pos="12945"/>
        </w:tabs>
      </w:pPr>
      <w:r>
        <w:tab/>
      </w:r>
    </w:p>
    <w:sectPr w:rsidR="004C3CC7" w:rsidRPr="00D250D1" w:rsidSect="00B03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E8"/>
    <w:rsid w:val="00267EB5"/>
    <w:rsid w:val="00282CFE"/>
    <w:rsid w:val="00392298"/>
    <w:rsid w:val="00427828"/>
    <w:rsid w:val="004C3CC7"/>
    <w:rsid w:val="004F19E3"/>
    <w:rsid w:val="00624457"/>
    <w:rsid w:val="00652621"/>
    <w:rsid w:val="00663C5F"/>
    <w:rsid w:val="007A0FE8"/>
    <w:rsid w:val="008602C8"/>
    <w:rsid w:val="00B0332C"/>
    <w:rsid w:val="00BE4DE8"/>
    <w:rsid w:val="00D250D1"/>
    <w:rsid w:val="00EC31DA"/>
    <w:rsid w:val="00F17627"/>
    <w:rsid w:val="00F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://zarinsknews.ru/wp-content/uploads/2018/08/inx960x640-533x261.jpg&amp;p=38&amp;text=%D0%B0%D0%BA%D1%86%D0%B8%D1%8F%20%D1%81%D0%BE%D0%B1%D0%B5%D1%80%D0%B8%20%D1%80%D0%B5%D0%B1%D0%B5%D0%BD%D0%BA%D0%B0%20%D0%B2%20%D1%88%D0%BA%D0%BE%D0%BB%D1%83%202018%20%D1%8F%D1%80%D0%BE%D1%81%D0%BB%D0%B0%D0%B2%D0%BB%D1%8C&amp;noreask=1&amp;pos=1142&amp;rpt=simage&amp;lr=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barnaul.org/upload/iblock/a79/action_3.jpg&amp;p=18&amp;text=%D0%B0%D0%BA%D1%86%D0%B8%D1%8F%20%D1%81%D0%BE%D0%B1%D0%B5%D1%80%D0%B8%20%D1%80%D0%B5%D0%B1%D0%B5%D0%BD%D0%BA%D0%B0%20%D0%B2%20%D1%88%D0%BA%D0%BE%D0%BB%D1%83%202018%20%D1%8F%D1%80%D0%BE%D1%81%D0%BB%D0%B0%D0%B2%D0%BB%D1%8C&amp;noreask=1&amp;pos=543&amp;rpt=simage&amp;lr=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2018-08-28T06:17:00Z</cp:lastPrinted>
  <dcterms:created xsi:type="dcterms:W3CDTF">2018-08-21T07:29:00Z</dcterms:created>
  <dcterms:modified xsi:type="dcterms:W3CDTF">2018-08-28T08:44:00Z</dcterms:modified>
</cp:coreProperties>
</file>