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КАВКАЗСКОГО СЕЛЬСКОГО ПОСЕЛЕНИЯ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КАВКАЗСКОГО РАЙОНА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09.04.2025 года                                                                                           № 90/1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/>
      </w:pPr>
      <w:bookmarkStart w:id="0" w:name="__DdeLink__231_289738000"/>
      <w:bookmarkStart w:id="1" w:name="__DdeLink__884_1145519272"/>
      <w:bookmarkStart w:id="2" w:name="__DdeLink__864_719862955"/>
      <w:bookmarkStart w:id="3" w:name="__DdeLink__650_1659871601"/>
      <w:r>
        <w:rPr>
          <w:rFonts w:cs="Times New Roman" w:ascii="Times New Roman" w:hAnsi="Times New Roman"/>
          <w:b/>
          <w:bCs/>
          <w:sz w:val="28"/>
          <w:szCs w:val="28"/>
        </w:rPr>
        <w:t>Об опубликовании проекта решения об исполнении бюджета  Кавказского сельского поселения Кавказского района за 20</w:t>
      </w:r>
      <w:r>
        <w:rPr>
          <w:rFonts w:eastAsia="Lucida Sans Unicode" w:cs="Times New Roman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24</w:t>
      </w:r>
      <w:r>
        <w:rPr>
          <w:rFonts w:eastAsia="Lucida Sans Unicode" w:cs="Times New Roman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год</w:t>
      </w:r>
      <w:bookmarkEnd w:id="0"/>
      <w:bookmarkEnd w:id="1"/>
      <w:bookmarkEnd w:id="2"/>
      <w:bookmarkEnd w:id="3"/>
      <w:r>
        <w:rPr>
          <w:rFonts w:cs="Times New Roman" w:ascii="Times New Roman" w:hAnsi="Times New Roman"/>
          <w:b/>
          <w:bCs/>
          <w:sz w:val="28"/>
          <w:szCs w:val="28"/>
        </w:rPr>
        <w:t>,  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учета мнения жителей Кавказского сельского поселения по вопросу исполнения бюджета Кавказского сельского поселения Кавказского района за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год, в соответствии со статьей 28 Федерального закона от            6 октября 2003 года № 131-ФЗ «Об общих принципах организации местного самоуправления в Российской Федерации», с решением очередной шестой сессии Совета Кавказского сельского поселения Кавказского района от              26 мая 2006 года № 8 «О принятии Положения о публичных слушаниях в муниципальном образовании Кавказское сельское поселение»,                                    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  <w:t xml:space="preserve"> </w:t>
      </w:r>
      <w:r>
        <w:rPr>
          <w:rFonts w:cs="Times New Roman" w:ascii="Times New Roman" w:hAnsi="Times New Roman"/>
          <w:sz w:val="28"/>
          <w:szCs w:val="28"/>
        </w:rPr>
        <w:t>1. Опубликовать в газете Кавказского сельского поселения Кавказского района «Вести Кавказской» проект решения об исполнении бюджета Кавказского  сельского поселения Кавказского района за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 внесенный   глав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ой</w:t>
      </w:r>
      <w:r>
        <w:rPr>
          <w:rFonts w:cs="Times New Roman" w:ascii="Times New Roman" w:hAnsi="Times New Roman"/>
          <w:sz w:val="28"/>
          <w:szCs w:val="28"/>
        </w:rPr>
        <w:t xml:space="preserve">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Назначить проведение публичных слушаний по вопросу: «О рассмотрении проекта решения об исполнении бюджета  Кавказского сельского поселения Кавказского района за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год» на 1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.00 часов по московскому времени   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23</w:t>
      </w:r>
      <w:r>
        <w:rPr>
          <w:rFonts w:cs="Times New Roman" w:ascii="Times New Roman" w:hAnsi="Times New Roman"/>
          <w:sz w:val="28"/>
          <w:szCs w:val="28"/>
        </w:rPr>
        <w:t xml:space="preserve"> апреля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года и провести    публичные    слушания    в    здании муниципального бюджетного учреждения культуры Дом культуры «Социально-культурный центр» Кавказского сельского поселения Кавказского района по адресу: станица Кавказская, улица Ленина, 158.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вопросу «О рассмотрении проекта решения об исполнении бюджета  Кавказского сельского поселения Кавказского района за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год» (прилагается).</w:t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№ 5 администрации Кавказского сельского поселения Кавказского района в рабочие дни с 13:00 до 16:00 часов  (телефон для справок 8(86193) 22-8-54).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5.Общему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его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 xml:space="preserve">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 xml:space="preserve"> 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7</w:t>
      </w:r>
      <w:r>
        <w:rPr>
          <w:rFonts w:cs="Times New Roman" w:ascii="Times New Roman" w:hAnsi="Times New Roman"/>
          <w:sz w:val="28"/>
          <w:szCs w:val="28"/>
        </w:rPr>
        <w:t>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>Кавказского района                                                                         И.В.Бережинская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«09»  04 2025 года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90/1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оргкомитета по проведению публичных слушаний по вопросу: </w:t>
      </w:r>
    </w:p>
    <w:p>
      <w:pPr>
        <w:pStyle w:val="Normal"/>
        <w:spacing w:lineRule="atLeast" w:line="100" w:before="0" w:after="0"/>
        <w:ind w:left="1" w:right="0" w:firstLine="85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«О рассмотрении проекта решения об исполнении бюджета Кавказского сельского поселения Кавказского района за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год»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968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618"/>
      </w:tblGrid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Кухно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Галина Арсанафьевна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Савченко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Карпенко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ведущий специалист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Кириллова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Елена Александровна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ведущий специалист 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Рябинина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Ольга Владимировна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ведущий специалист 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Каштанова Анна Александровна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ведущий специалист  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района.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 xml:space="preserve">Глава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Кавказского района                                                                          И.В.Бережинская</w:t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567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20"/>
    </w:pPr>
    <w:rPr/>
  </w:style>
  <w:style w:type="paragraph" w:styleId="Style15">
    <w:name w:val="List"/>
    <w:basedOn w:val="Style14"/>
    <w:pPr/>
    <w:rPr>
      <w:rFonts w:ascii="Arial" w:hAnsi="Arial"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8">
    <w:name w:val="style1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Application>LibreOffice/7.5.5.2$Windows_X86_64 LibreOffice_project/ca8fe7424262805f223b9a2334bc7181abbcbf5e</Application>
  <AppVersion>15.0000</AppVersion>
  <Pages>3</Pages>
  <Words>460</Words>
  <Characters>3285</Characters>
  <CharactersWithSpaces>4116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2024-04-05T07:57:29Z</cp:lastPrinted>
  <dcterms:modified xsi:type="dcterms:W3CDTF">2025-05-21T13:29:55Z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