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98" w:rsidRDefault="00BA6998" w:rsidP="00BA699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BA6998" w:rsidRDefault="00BA6998" w:rsidP="00BA699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BA6998" w:rsidRDefault="00BA6998" w:rsidP="00BA699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A6998" w:rsidRDefault="00BA6998" w:rsidP="00BA699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ОЧЕРЕДНАЯ ВТОРАЯ СЕССИЯ</w:t>
      </w:r>
    </w:p>
    <w:p w:rsidR="00BA6998" w:rsidRDefault="00BA6998" w:rsidP="00BA699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A6998" w:rsidRDefault="00BA6998" w:rsidP="00BA699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A6998" w:rsidRDefault="00BA6998" w:rsidP="00BA699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A6998" w:rsidRDefault="00BA6998" w:rsidP="00BA6998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сентября 2024 года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20</w:t>
      </w:r>
    </w:p>
    <w:p w:rsidR="00BA6998" w:rsidRDefault="00BA6998" w:rsidP="00BA6998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ст. Кавказская</w:t>
      </w:r>
    </w:p>
    <w:p w:rsidR="005D3320" w:rsidRPr="005F25CE" w:rsidRDefault="005D3320" w:rsidP="005D3320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D3320" w:rsidRPr="005F25CE" w:rsidRDefault="005D3320" w:rsidP="005D3320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F0D2A" w:rsidRPr="005F25CE" w:rsidRDefault="00391530" w:rsidP="006E281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решение Совета Кавказского сельского поселения Кавказского района от 18 августа 2020 года № 5 «</w:t>
      </w:r>
      <w:r w:rsidR="006E2814" w:rsidRPr="005F2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муниципальной службе в администрации </w:t>
      </w:r>
      <w:r w:rsidR="00B64BCF" w:rsidRPr="005F2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Кавказского</w:t>
      </w:r>
      <w:r w:rsidR="006E2814" w:rsidRPr="005F2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Pr="005F2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6F0D2A" w:rsidRPr="005F25CE" w:rsidRDefault="006F0D2A" w:rsidP="00D36076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2814" w:rsidRPr="005F25CE" w:rsidRDefault="006E2814" w:rsidP="00D36076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2814" w:rsidRPr="005F25CE" w:rsidRDefault="005E5F21" w:rsidP="00BA6998">
      <w:pPr>
        <w:widowControl/>
        <w:autoSpaceDN/>
        <w:adjustRightInd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77D3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федеральными законами от 6</w:t>
      </w:r>
      <w:r w:rsidR="006E281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="006E281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2003</w:t>
      </w:r>
      <w:r w:rsidR="006E281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от 8</w:t>
      </w:r>
      <w:r w:rsidR="006E281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6E281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2007 года № 1244-КЗ «О муниципальной службе в Краснодарско</w:t>
      </w:r>
      <w:r w:rsidR="006F0D2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крае»</w:t>
      </w:r>
      <w:r w:rsidR="00B77D3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hyperlink r:id="rId9" w:history="1">
        <w:r w:rsidRPr="005F2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6F0D2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BCF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6F0D2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CC2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Кавказский </w:t>
      </w:r>
      <w:r w:rsidRPr="005F25C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район</w:t>
      </w:r>
      <w:r w:rsidR="00C9444E" w:rsidRPr="005F25C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,</w:t>
      </w:r>
      <w:r w:rsidRPr="005F25C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Совет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700CC2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75A3F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814" w:rsidRPr="005F25CE">
        <w:rPr>
          <w:rFonts w:ascii="Times New Roman" w:eastAsia="SimSun" w:hAnsi="Times New Roman" w:cs="Times New Roman"/>
          <w:color w:val="000000" w:themeColor="text1"/>
          <w:spacing w:val="50"/>
          <w:sz w:val="28"/>
          <w:szCs w:val="28"/>
        </w:rPr>
        <w:t>р</w:t>
      </w:r>
      <w:bookmarkStart w:id="0" w:name="sub_1"/>
      <w:r w:rsidR="00C9444E" w:rsidRPr="005F25CE">
        <w:rPr>
          <w:rFonts w:ascii="Times New Roman" w:eastAsia="SimSun" w:hAnsi="Times New Roman" w:cs="Times New Roman"/>
          <w:color w:val="000000" w:themeColor="text1"/>
          <w:spacing w:val="50"/>
          <w:sz w:val="28"/>
          <w:szCs w:val="28"/>
        </w:rPr>
        <w:t>ешил:</w:t>
      </w:r>
      <w:proofErr w:type="gramEnd"/>
    </w:p>
    <w:p w:rsidR="005E5F21" w:rsidRDefault="005E5F21" w:rsidP="00BA6998">
      <w:pPr>
        <w:widowControl/>
        <w:autoSpaceDN/>
        <w:adjustRightInd/>
        <w:ind w:firstLine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B77D38"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Внести изменения в решение Совета Кавказского сельского поселения Кавказского района от 18 августа 2020 года № 5 «Об утверждении </w:t>
      </w:r>
      <w:r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</w:t>
      </w:r>
      <w:r w:rsidR="00B77D38"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 муниципальной службе в администрации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700CC2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B77D3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изложить </w:t>
      </w:r>
      <w:r w:rsidR="00B77D38"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приложение в новой редакции (прилагается)</w:t>
      </w:r>
      <w:r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C22CA" w:rsidRPr="003C22CA" w:rsidRDefault="003C22CA" w:rsidP="00BA6998">
      <w:pPr>
        <w:widowControl/>
        <w:autoSpaceDN/>
        <w:adjustRightInd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2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3C2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Совета Кавказского сельского поселения Кавказского района </w:t>
      </w:r>
      <w:r w:rsidRPr="003C2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16 июня 2022 года № 3 «О внесении изменений в решение Совета Кавказского сельского поселения Кавказского района от 18 августа 2020 года № 5 «Об утверждении Положения о муниципальной службе в администрации Кавказского сельского поселения Кавказского района» считать утратившим силу.</w:t>
      </w:r>
    </w:p>
    <w:p w:rsidR="005E5F21" w:rsidRPr="005F25CE" w:rsidRDefault="003C22CA" w:rsidP="00BA6998">
      <w:pPr>
        <w:pStyle w:val="afb"/>
        <w:ind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3</w:t>
      </w:r>
      <w:r w:rsidR="005E5F21" w:rsidRPr="005F25C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. </w:t>
      </w:r>
      <w:r w:rsidR="00964DF5" w:rsidRPr="005F25C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Настоящее решение подлежит </w:t>
      </w:r>
      <w:r w:rsidR="00C9444E" w:rsidRPr="005F25CE">
        <w:rPr>
          <w:rFonts w:ascii="Times New Roman" w:hAnsi="Times New Roman"/>
          <w:color w:val="000000" w:themeColor="text1"/>
          <w:spacing w:val="-2"/>
          <w:sz w:val="28"/>
          <w:szCs w:val="28"/>
        </w:rPr>
        <w:t>опубликованию в средствах массовой информации</w:t>
      </w:r>
      <w:r w:rsidR="00964DF5" w:rsidRPr="005F25C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и размещению на </w:t>
      </w:r>
      <w:r w:rsidR="00964DF5" w:rsidRPr="005F25CE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администрации </w:t>
      </w:r>
      <w:r w:rsidR="00C9444E" w:rsidRPr="005F25CE">
        <w:rPr>
          <w:rFonts w:ascii="Times New Roman" w:eastAsia="Times New Roman" w:hAnsi="Times New Roman"/>
          <w:color w:val="000000" w:themeColor="text1"/>
          <w:sz w:val="28"/>
          <w:szCs w:val="28"/>
        </w:rPr>
        <w:t>Кавказского</w:t>
      </w:r>
      <w:r w:rsidR="006F0D2A" w:rsidRPr="005F25C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00CC2" w:rsidRPr="005F25CE">
        <w:rPr>
          <w:rFonts w:ascii="Times New Roman" w:eastAsia="Times New Roman" w:hAnsi="Times New Roman"/>
          <w:color w:val="000000" w:themeColor="text1"/>
          <w:sz w:val="28"/>
          <w:szCs w:val="28"/>
        </w:rPr>
        <w:t>сельского поселения Кавказского района</w:t>
      </w:r>
      <w:r w:rsidR="003564FC" w:rsidRPr="005F25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5F21" w:rsidRPr="005F25CE" w:rsidRDefault="003C22CA" w:rsidP="00BA6998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E5F2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Решение вступает в силу со дня его официального опубликования.</w:t>
      </w:r>
    </w:p>
    <w:bookmarkEnd w:id="0"/>
    <w:p w:rsidR="00E6008E" w:rsidRPr="005F25CE" w:rsidRDefault="00E6008E" w:rsidP="00E6008E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8F03AF" w:rsidTr="00A402F2">
        <w:tc>
          <w:tcPr>
            <w:tcW w:w="4927" w:type="dxa"/>
            <w:shd w:val="clear" w:color="auto" w:fill="auto"/>
          </w:tcPr>
          <w:p w:rsidR="008F03AF" w:rsidRDefault="008F03AF" w:rsidP="00A402F2">
            <w:pPr>
              <w:pStyle w:val="11"/>
              <w:widowControl w:val="0"/>
              <w:rPr>
                <w:rFonts w:ascii="Times New Roman" w:hAnsi="Times New Roman" w:cs="Times New Roman"/>
                <w:sz w:val="28"/>
                <w:lang w:val="ru-RU" w:eastAsia="ru-RU"/>
              </w:rPr>
            </w:pPr>
          </w:p>
          <w:p w:rsidR="008F03AF" w:rsidRDefault="003C22CA" w:rsidP="003C22CA">
            <w:pPr>
              <w:pStyle w:val="11"/>
              <w:widowControl w:val="0"/>
            </w:pPr>
            <w:r>
              <w:rPr>
                <w:rFonts w:ascii="Times New Roman" w:hAnsi="Times New Roman" w:cs="Times New Roman"/>
                <w:sz w:val="28"/>
                <w:lang w:val="ru-RU" w:eastAsia="ru-RU"/>
              </w:rPr>
              <w:t xml:space="preserve">Глава </w:t>
            </w:r>
            <w:r w:rsidR="008F03AF">
              <w:rPr>
                <w:rFonts w:ascii="Times New Roman" w:hAnsi="Times New Roman" w:cs="Times New Roman"/>
                <w:sz w:val="28"/>
                <w:lang w:val="ru-RU" w:eastAsia="ru-RU"/>
              </w:rPr>
              <w:t>Кавказского</w:t>
            </w:r>
            <w:r w:rsidR="008F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 Кавказского района</w:t>
            </w:r>
          </w:p>
        </w:tc>
        <w:tc>
          <w:tcPr>
            <w:tcW w:w="4926" w:type="dxa"/>
            <w:shd w:val="clear" w:color="auto" w:fill="auto"/>
          </w:tcPr>
          <w:p w:rsidR="008F03AF" w:rsidRDefault="008F03AF" w:rsidP="00A402F2">
            <w:pPr>
              <w:pStyle w:val="11"/>
              <w:widowControl w:val="0"/>
              <w:rPr>
                <w:rFonts w:ascii="Times New Roman" w:hAnsi="Times New Roman" w:cs="Times New Roman"/>
                <w:sz w:val="28"/>
                <w:lang w:val="ru-RU" w:eastAsia="ru-RU"/>
              </w:rPr>
            </w:pPr>
          </w:p>
          <w:p w:rsidR="008F03AF" w:rsidRDefault="008F03AF" w:rsidP="00A402F2">
            <w:pPr>
              <w:pStyle w:val="11"/>
              <w:widowControl w:val="0"/>
            </w:pPr>
            <w:r>
              <w:rPr>
                <w:rFonts w:ascii="Times New Roman" w:hAnsi="Times New Roman" w:cs="Times New Roman"/>
                <w:sz w:val="28"/>
                <w:lang w:val="ru-RU" w:eastAsia="ru-RU"/>
              </w:rPr>
              <w:t>Председатель Совета</w:t>
            </w:r>
          </w:p>
          <w:p w:rsidR="008F03AF" w:rsidRDefault="008F03AF" w:rsidP="00A402F2">
            <w:pPr>
              <w:pStyle w:val="11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Кавказского сельского поселения Кавказского района</w:t>
            </w:r>
          </w:p>
        </w:tc>
      </w:tr>
      <w:tr w:rsidR="008F03AF" w:rsidTr="00A402F2">
        <w:tc>
          <w:tcPr>
            <w:tcW w:w="4927" w:type="dxa"/>
            <w:shd w:val="clear" w:color="auto" w:fill="auto"/>
          </w:tcPr>
          <w:p w:rsidR="008F03AF" w:rsidRDefault="008F03AF" w:rsidP="00A402F2">
            <w:pPr>
              <w:pStyle w:val="11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lang w:val="ru-RU" w:eastAsia="ru-RU"/>
              </w:rPr>
            </w:pPr>
          </w:p>
          <w:p w:rsidR="008F03AF" w:rsidRDefault="008F03AF" w:rsidP="00A402F2">
            <w:pPr>
              <w:pStyle w:val="11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lang w:val="ru-RU" w:eastAsia="ru-RU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 w:eastAsia="ru-RU"/>
              </w:rPr>
              <w:t>И.В.Бережинская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8F03AF" w:rsidRDefault="008F03AF" w:rsidP="00A402F2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8"/>
                <w:lang w:val="ru-RU" w:eastAsia="ru-RU"/>
              </w:rPr>
            </w:pPr>
          </w:p>
          <w:p w:rsidR="008F03AF" w:rsidRDefault="008F03AF" w:rsidP="00A402F2">
            <w:pPr>
              <w:pStyle w:val="11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lang w:val="ru-RU" w:eastAsia="ru-RU"/>
              </w:rPr>
              <w:t xml:space="preserve">                                       Г.А.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 w:eastAsia="ru-RU"/>
              </w:rPr>
              <w:t>Кухно</w:t>
            </w:r>
            <w:proofErr w:type="spellEnd"/>
          </w:p>
        </w:tc>
      </w:tr>
    </w:tbl>
    <w:p w:rsidR="00B04038" w:rsidRPr="005F25CE" w:rsidRDefault="00B04038" w:rsidP="00C9444E">
      <w:pPr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0264B9" w:rsidRPr="005F25CE" w:rsidRDefault="00B04038" w:rsidP="00C9444E">
      <w:pPr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F159C5" w:rsidRPr="005F25CE" w:rsidRDefault="00B04038" w:rsidP="00C9444E">
      <w:pPr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</w:p>
    <w:p w:rsidR="00C9444E" w:rsidRPr="005F25CE" w:rsidRDefault="00964DF5" w:rsidP="00C9444E">
      <w:pPr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04038" w:rsidRPr="005F25CE" w:rsidRDefault="00327ED0" w:rsidP="00C9444E">
      <w:pPr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564F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DF5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C9444E" w:rsidRPr="005F25CE" w:rsidRDefault="005D3320" w:rsidP="00C9444E">
      <w:pPr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27.09.2024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C9444E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A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</w:p>
    <w:p w:rsidR="00C9444E" w:rsidRPr="005F25CE" w:rsidRDefault="00C9444E" w:rsidP="00D36076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44E" w:rsidRPr="005F25CE" w:rsidRDefault="00C9444E" w:rsidP="00D36076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44E" w:rsidRPr="005F25CE" w:rsidRDefault="00C9444E" w:rsidP="00D36076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44E" w:rsidRPr="005F25CE" w:rsidRDefault="00E5134B" w:rsidP="00D36076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6E281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134B" w:rsidRPr="005F25CE" w:rsidRDefault="00E5134B" w:rsidP="00D36076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службе в </w:t>
      </w:r>
      <w:r w:rsidR="002F1577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6F0D2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</w:p>
    <w:p w:rsidR="00E5134B" w:rsidRPr="005F25CE" w:rsidRDefault="00E5134B" w:rsidP="00D36076">
      <w:pPr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F83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муниципальной службе в</w:t>
      </w:r>
      <w:r w:rsidR="002F1577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6F0D2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6F0D2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Положение</w:t>
      </w:r>
      <w:r w:rsidRPr="005F2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Конституцией Российской Федерации, Трудовым кодексом Российской Федерации, федеральными законами </w:t>
      </w:r>
      <w:r w:rsidR="002F1577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(далее – «Об общих принципах организации местного самоуправления в РФ»),</w:t>
      </w:r>
      <w:r w:rsidR="00533A7F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577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 марта 2007 года № 25-ФЗ «О муниципальной службе в Российской Федерации» (дале</w:t>
      </w:r>
      <w:r w:rsidR="00533A7F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– «О муниципальной службе в </w:t>
      </w:r>
      <w:r w:rsidR="00F40C6F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533A7F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2F1577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законами Краснодарского края </w:t>
      </w:r>
      <w:hyperlink r:id="rId10" w:history="1">
        <w:r w:rsidR="002F1577" w:rsidRPr="005F2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от</w:t>
        </w:r>
        <w:r w:rsidR="00533A7F" w:rsidRPr="005F2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2F1577" w:rsidRPr="005F2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8 июня 2007 года</w:t>
        </w:r>
        <w:r w:rsidR="00C9444E" w:rsidRPr="005F2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              </w:t>
        </w:r>
        <w:r w:rsidR="002F1577" w:rsidRPr="005F2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№ 1243-КЗ</w:t>
        </w:r>
      </w:hyperlink>
      <w:r w:rsidR="002F1577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</w:t>
      </w:r>
      <w:r w:rsidR="002F1577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«О реестре муниципальных должностей и Реестре должностей муниципальной службы в Краснодарском крае»), </w:t>
      </w:r>
      <w:r w:rsidR="00235C59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E281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C59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E281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C59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 2007 года № 1244-КЗ «О муниципальной службе в Краснодарском крае»</w:t>
      </w:r>
      <w:r w:rsidR="00235C5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E9639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5C5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муниципальной службе в Краснодарском крае»),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Кавказском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="00670ABB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E5134B" w:rsidP="00C9444E">
      <w:pPr>
        <w:pStyle w:val="1"/>
        <w:spacing w:before="0"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1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80881"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C9444E" w:rsidRPr="005F25CE" w:rsidRDefault="00C9444E" w:rsidP="00C9444E"/>
    <w:bookmarkEnd w:id="2"/>
    <w:p w:rsidR="00680881" w:rsidRPr="005F25CE" w:rsidRDefault="00C9444E" w:rsidP="00C9444E">
      <w:pPr>
        <w:pStyle w:val="af6"/>
        <w:ind w:left="0" w:firstLine="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808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 служба</w:t>
      </w:r>
    </w:p>
    <w:p w:rsidR="00E5134B" w:rsidRPr="005F25CE" w:rsidRDefault="006F0D2A" w:rsidP="00C9444E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служба - профессиональная деятельность граждан, осуществляемая на постоянной основе на</w:t>
      </w:r>
      <w:r w:rsidR="00EE6535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должностях муниципальной службы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замещаемых путем заключения </w:t>
      </w:r>
      <w:r w:rsidR="00EE6535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договора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законодательством.</w:t>
      </w:r>
    </w:p>
    <w:p w:rsidR="00000F2A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101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Нанимателем для муниципального служащего является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Кавказское</w:t>
      </w:r>
      <w:r w:rsidR="006F0D2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сельское поселение</w:t>
      </w:r>
      <w:r w:rsidR="003564FC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от имени которого полномочия нанимателя осу</w:t>
      </w:r>
      <w:r w:rsidR="00075A3F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3"/>
    </w:p>
    <w:p w:rsidR="00680881" w:rsidRPr="005F25CE" w:rsidRDefault="00680881" w:rsidP="006E2814">
      <w:pPr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sub_10102"/>
      <w:r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Должность муниципальной службы</w:t>
      </w:r>
    </w:p>
    <w:bookmarkEnd w:id="4"/>
    <w:p w:rsidR="00E5134B" w:rsidRPr="005F25CE" w:rsidRDefault="00DB63E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8088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F0D2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муниципальной службы - должность, предусмотренная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настоящим Положением в соответствии с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6F0D2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Реестром</w:t>
      </w:r>
      <w:r w:rsidR="003564F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должностей и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должностей муниципальной службы в </w:t>
      </w:r>
      <w:r w:rsidR="003564F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564FC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64F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Реестре муниципальных должностей и Реестре должностей муниципальной службы в Краснодарском крае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лица, замещающего муниципальную должность.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замещающие </w:t>
      </w:r>
      <w:r w:rsidR="004D5838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должности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являются </w:t>
      </w:r>
      <w:r w:rsidR="004D5838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служащими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E7E" w:rsidRPr="005F25CE" w:rsidRDefault="00F86E7E" w:rsidP="006E2814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sub_10103"/>
      <w:bookmarkStart w:id="6" w:name="sub_1010301"/>
      <w:r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Правовая основа муниципальной службы</w:t>
      </w:r>
    </w:p>
    <w:bookmarkEnd w:id="5"/>
    <w:p w:rsidR="00E5134B" w:rsidRPr="005F25CE" w:rsidRDefault="00D746C4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E7E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F0D2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служба в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Кавказском</w:t>
      </w:r>
      <w:r w:rsidR="006E7969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Конституцией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федеральными законами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другими федеральными законами,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Краснодарского края, Уставом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 и иными муниципальными правовыми актами.</w:t>
      </w:r>
    </w:p>
    <w:p w:rsidR="00E5134B" w:rsidRPr="005F25CE" w:rsidRDefault="00F86E7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10302"/>
      <w:bookmarkEnd w:id="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64F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На муниципальных служащих распространяется действие</w:t>
      </w:r>
      <w:r w:rsidR="00D746C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</w:t>
      </w:r>
      <w:r w:rsidR="003564F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B0E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 труде с особенностями, предусмотренными </w:t>
      </w:r>
      <w:r w:rsidR="00D746C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3564F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6C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D746C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0633" w:rsidRPr="005F25CE" w:rsidRDefault="00EE0633" w:rsidP="006E2814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sub_10104"/>
      <w:r w:rsidRPr="005F2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</w:t>
      </w: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муниципальной службы</w:t>
      </w:r>
    </w:p>
    <w:bookmarkEnd w:id="7"/>
    <w:bookmarkEnd w:id="8"/>
    <w:p w:rsidR="000E0382" w:rsidRPr="005F25CE" w:rsidRDefault="00EE0633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8088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25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муниципальной службы в </w:t>
      </w:r>
      <w:r w:rsidR="00C9444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Кавказском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сельском поселени</w:t>
      </w:r>
      <w:r w:rsidR="00FE1D5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E7969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района</w:t>
      </w:r>
      <w:r w:rsidR="006E7969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з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а счет средств местного бюджета.</w:t>
      </w:r>
      <w:bookmarkStart w:id="9" w:name="sub_1012"/>
    </w:p>
    <w:p w:rsidR="00C9444E" w:rsidRPr="005F25CE" w:rsidRDefault="00C9444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34B" w:rsidRPr="005F25CE" w:rsidRDefault="00E5134B" w:rsidP="00C9444E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EE0633"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 Особенности статуса муниципального служащего</w:t>
      </w:r>
    </w:p>
    <w:p w:rsidR="00C9444E" w:rsidRPr="005F25CE" w:rsidRDefault="00C9444E" w:rsidP="00C9444E"/>
    <w:p w:rsidR="00294885" w:rsidRPr="005F25CE" w:rsidRDefault="006E2814" w:rsidP="006E2814">
      <w:pPr>
        <w:pStyle w:val="af6"/>
        <w:ind w:left="56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sub_10105"/>
      <w:bookmarkStart w:id="11" w:name="sub_1010501"/>
      <w:bookmarkEnd w:id="9"/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294885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</w:p>
    <w:bookmarkEnd w:id="10"/>
    <w:p w:rsidR="00E5134B" w:rsidRPr="005F25CE" w:rsidRDefault="00294885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1D5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.Муниципальным служащим является гражданин, достигший возраста 18 лет, исполняющий в порядке, определенном настоящим Положением в соответствии с </w:t>
      </w:r>
      <w:r w:rsidR="003625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25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законами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и </w:t>
      </w:r>
      <w:r w:rsidR="003625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FE1D5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68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обязанности по </w:t>
      </w:r>
      <w:r w:rsidR="003625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муниципальной службы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денежное содержание, выплачиваемое з</w:t>
      </w:r>
      <w:r w:rsidR="006E3798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а счет средств местного бюджета.</w:t>
      </w:r>
    </w:p>
    <w:p w:rsidR="00E5134B" w:rsidRPr="005F25CE" w:rsidRDefault="00294885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10502"/>
      <w:bookmarkEnd w:id="1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E1D5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Лица, не замещающие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bookmarkEnd w:id="12"/>
    <w:p w:rsidR="00E5134B" w:rsidRPr="005F25CE" w:rsidRDefault="00294885" w:rsidP="006E2814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bookmarkStart w:id="13" w:name="sub_10106"/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должностей муниципальной службы</w:t>
      </w:r>
      <w:bookmarkEnd w:id="13"/>
    </w:p>
    <w:p w:rsidR="00E5134B" w:rsidRPr="005F25CE" w:rsidRDefault="00294885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1060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муниципальной службы устанавливаются </w:t>
      </w:r>
      <w:r w:rsidR="00587883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Реестром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муниципальной службы в соответствии с </w:t>
      </w:r>
      <w:r w:rsidR="00587883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</w:t>
      </w:r>
      <w:r w:rsidR="00587883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Реестре муниципальных должностей и Реестре должностей муниципальной службы в Краснодарском крае</w:t>
      </w:r>
      <w:r w:rsidR="00587883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7757D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10602"/>
      <w:bookmarkEnd w:id="1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866E0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муниципальной службы подразделяются на</w:t>
      </w:r>
      <w:r w:rsidR="00866E0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группы:</w:t>
      </w:r>
    </w:p>
    <w:bookmarkEnd w:id="15"/>
    <w:p w:rsidR="00E5134B" w:rsidRPr="005F25CE" w:rsidRDefault="00587883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главные должности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службы;</w:t>
      </w:r>
    </w:p>
    <w:p w:rsidR="00E5134B" w:rsidRPr="005F25CE" w:rsidRDefault="00587883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ведущие должности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службы;</w:t>
      </w:r>
    </w:p>
    <w:p w:rsidR="00E5134B" w:rsidRPr="005F25CE" w:rsidRDefault="00587883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старшие должности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службы;</w:t>
      </w:r>
    </w:p>
    <w:p w:rsidR="00E5134B" w:rsidRPr="005F25CE" w:rsidRDefault="00587883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младшие должности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службы.</w:t>
      </w:r>
    </w:p>
    <w:p w:rsidR="004312D9" w:rsidRPr="005F25CE" w:rsidRDefault="00866E0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6" w:name="sub_101060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  <w:bookmarkEnd w:id="16"/>
    </w:p>
    <w:p w:rsidR="002B268A" w:rsidRPr="005F25CE" w:rsidRDefault="002B268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134B" w:rsidRPr="005F25CE" w:rsidRDefault="00E5134B" w:rsidP="002B268A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Глава III. Правовое положение муниципального служащего</w:t>
      </w:r>
    </w:p>
    <w:p w:rsidR="002B268A" w:rsidRPr="005F25CE" w:rsidRDefault="002B268A" w:rsidP="002B268A"/>
    <w:p w:rsidR="00E5134B" w:rsidRPr="005F25CE" w:rsidRDefault="004F7729" w:rsidP="006E2814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107"/>
      <w:r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права муниципального служащего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10701"/>
      <w:bookmarkEnd w:id="1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A261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163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 имеет право на:</w:t>
      </w:r>
    </w:p>
    <w:bookmarkEnd w:id="18"/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 xml:space="preserve">3) оплату труда и другие выплаты в соответствии с трудовым </w:t>
      </w:r>
      <w:hyperlink r:id="rId11" w:history="1">
        <w:r w:rsidRPr="005F25C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F25CE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5F25C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F25CE">
        <w:rPr>
          <w:rFonts w:ascii="Times New Roman" w:hAnsi="Times New Roman"/>
          <w:sz w:val="28"/>
          <w:szCs w:val="28"/>
        </w:rPr>
        <w:t xml:space="preserve"> о муниципальной службе и трудовым договором (контрактом);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8) защиту своих персональных данных;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lastRenderedPageBreak/>
        <w:t xml:space="preserve">11) рассмотрение индивидуальных трудовых споров в соответствии с трудовым </w:t>
      </w:r>
      <w:hyperlink r:id="rId13" w:history="1">
        <w:r w:rsidRPr="005F25C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F25CE">
        <w:rPr>
          <w:rFonts w:ascii="Times New Roman" w:hAnsi="Times New Roman"/>
          <w:sz w:val="28"/>
          <w:szCs w:val="28"/>
        </w:rPr>
        <w:t>, защиту своих прав и законных интересов на муниципальной службе, включая обжалование в суд их нарушений;</w:t>
      </w:r>
    </w:p>
    <w:p w:rsidR="006E3798" w:rsidRPr="005F25CE" w:rsidRDefault="006E3798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E5134B" w:rsidRPr="005F25CE" w:rsidRDefault="00533A7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иных прав, установленных федеральными законами, законами Краснодарского края, </w:t>
      </w:r>
      <w:r w:rsidR="00060B38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FE1D5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</w:t>
      </w:r>
      <w:r w:rsidR="00060B38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нормативными правовыми актами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DD353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D54" w:rsidRPr="005F25CE" w:rsidRDefault="004F7729" w:rsidP="006E281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1070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bookmarkEnd w:id="19"/>
      <w:r w:rsidR="008A5B0F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E5134B" w:rsidRPr="005F25CE" w:rsidRDefault="002B268A" w:rsidP="002B268A">
      <w:pPr>
        <w:pStyle w:val="a5"/>
        <w:ind w:left="0"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</w:t>
      </w:r>
      <w:r w:rsidR="003D4C2D"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</w:t>
      </w:r>
      <w:bookmarkStart w:id="20" w:name="sub_10108"/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обязанности муниципального служащего</w:t>
      </w:r>
    </w:p>
    <w:bookmarkEnd w:id="20"/>
    <w:p w:rsidR="00E5134B" w:rsidRPr="005F25CE" w:rsidRDefault="003D4C2D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1.Муниципальный служащий обязан: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F72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соблюдать</w:t>
      </w:r>
      <w:r w:rsidR="006E2814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anchor="/document/10103000/entry/0" w:history="1">
        <w:r w:rsidR="00107F72" w:rsidRPr="005F25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Конституцию</w:t>
        </w:r>
      </w:hyperlink>
      <w:r w:rsidR="006E2814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7F72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9B5C90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bookmarkStart w:id="21" w:name="sub_10108013"/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90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исполнять должностные обязанности в соответствии с должностной инструкцией;</w:t>
      </w:r>
    </w:p>
    <w:p w:rsidR="009B5C90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  <w:bookmarkEnd w:id="21"/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установленные в соответствующем органе местного самоуправления </w:t>
      </w:r>
      <w:r w:rsidR="002B268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6E7969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правила внутреннего трудового распорядка, должностные инструкции, порядок работы со служебной информацией;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42F53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2F53" w:rsidRPr="005F25C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1081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представлять в установленном порядке предусмотренные законодательством Российской Федерации сведения о себе и членах своей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семьи;</w:t>
      </w:r>
    </w:p>
    <w:bookmarkEnd w:id="22"/>
    <w:p w:rsidR="00912E31" w:rsidRPr="005F25CE" w:rsidRDefault="006E7969" w:rsidP="00912E3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25CE">
        <w:rPr>
          <w:color w:val="000000" w:themeColor="text1"/>
          <w:sz w:val="28"/>
          <w:szCs w:val="28"/>
        </w:rPr>
        <w:t xml:space="preserve"> </w:t>
      </w:r>
      <w:proofErr w:type="gramStart"/>
      <w:r w:rsidR="00912E31" w:rsidRPr="005F25CE">
        <w:rPr>
          <w:sz w:val="28"/>
          <w:szCs w:val="28"/>
        </w:rPr>
        <w:t xml:space="preserve">9) сообщать </w:t>
      </w:r>
      <w:r w:rsidR="00912E31" w:rsidRPr="005F25CE">
        <w:rPr>
          <w:iCs/>
          <w:sz w:val="28"/>
          <w:szCs w:val="28"/>
        </w:rPr>
        <w:t>в письменной форме</w:t>
      </w:r>
      <w:r w:rsidR="00912E31" w:rsidRPr="005F25CE">
        <w:rPr>
          <w:sz w:val="28"/>
          <w:szCs w:val="28"/>
        </w:rPr>
        <w:t xml:space="preserve"> представителю нанимателя (работодателю) о </w:t>
      </w:r>
      <w:r w:rsidR="00912E31" w:rsidRPr="005F25CE">
        <w:rPr>
          <w:iCs/>
          <w:sz w:val="28"/>
          <w:szCs w:val="28"/>
        </w:rPr>
        <w:t>прекращении</w:t>
      </w:r>
      <w:r w:rsidR="00912E31" w:rsidRPr="005F25CE">
        <w:rPr>
          <w:sz w:val="28"/>
          <w:szCs w:val="28"/>
        </w:rPr>
        <w:t xml:space="preserve"> гражданства Российской Федерации </w:t>
      </w:r>
      <w:r w:rsidR="00912E31" w:rsidRPr="005F25CE">
        <w:rPr>
          <w:iCs/>
          <w:sz w:val="28"/>
          <w:szCs w:val="28"/>
        </w:rPr>
        <w:t>либо гражданства (подданства) иностранного государства - участника международного договора Российской Федерации,</w:t>
      </w:r>
      <w:r w:rsidR="00912E31" w:rsidRPr="005F25CE">
        <w:rPr>
          <w:sz w:val="28"/>
          <w:szCs w:val="28"/>
        </w:rPr>
        <w:t xml:space="preserve"> в </w:t>
      </w:r>
      <w:r w:rsidR="00912E31" w:rsidRPr="005F25CE">
        <w:rPr>
          <w:iCs/>
          <w:sz w:val="28"/>
          <w:szCs w:val="28"/>
        </w:rPr>
        <w:t>соответствии с которым иностранный гражданин имеет право находиться на муниципальной службе, в</w:t>
      </w:r>
      <w:r w:rsidR="00912E31" w:rsidRPr="005F25CE">
        <w:rPr>
          <w:sz w:val="28"/>
          <w:szCs w:val="28"/>
        </w:rPr>
        <w:t xml:space="preserve"> день</w:t>
      </w:r>
      <w:r w:rsidR="00912E31" w:rsidRPr="005F25CE">
        <w:rPr>
          <w:iCs/>
          <w:sz w:val="28"/>
          <w:szCs w:val="28"/>
        </w:rPr>
        <w:t>, когда муниципальному служащему стало известно об этом, но не позднее пяти рабочих дней со дня прекращения</w:t>
      </w:r>
      <w:r w:rsidR="00912E31" w:rsidRPr="005F25CE">
        <w:rPr>
          <w:sz w:val="28"/>
          <w:szCs w:val="28"/>
        </w:rPr>
        <w:t xml:space="preserve"> гражданства Российской Федерации </w:t>
      </w:r>
      <w:r w:rsidR="00912E31" w:rsidRPr="005F25CE">
        <w:rPr>
          <w:iCs/>
          <w:sz w:val="28"/>
          <w:szCs w:val="28"/>
        </w:rPr>
        <w:t>либо гражданства (подданства) иностранного</w:t>
      </w:r>
      <w:proofErr w:type="gramEnd"/>
      <w:r w:rsidR="00912E31" w:rsidRPr="005F25CE">
        <w:rPr>
          <w:iCs/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12E31" w:rsidRPr="005F25CE" w:rsidRDefault="00912E31" w:rsidP="00912E31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9.1) сообщать в письменной форме представителю нанимателя (работодателю)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о приобретении гражданства 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(подданства)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государства 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в день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, когда муниципальному служащему стало известно об этом, но не позднее пяти рабочих дней со дня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приобретения гражданства 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(подданства) иностранного государства либо получения вида на жительство или</w:t>
      </w:r>
      <w:proofErr w:type="gramEnd"/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государства;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ограничения, выполнять обязательства, не нарушать запреты, которые установлены </w:t>
      </w:r>
      <w:r w:rsidR="000B291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0B291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</w:t>
      </w:r>
      <w:r w:rsidR="00D673A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</w:t>
      </w:r>
      <w:r w:rsidR="000B291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конфликту интересов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и принимать меры по предотвращению подобного конфликта;</w:t>
      </w:r>
    </w:p>
    <w:p w:rsidR="00E5134B" w:rsidRPr="005F25CE" w:rsidRDefault="00E5134B" w:rsidP="006E281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01080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B3B4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Краснодарского края, нормативных правовых актов </w:t>
      </w:r>
      <w:r w:rsidR="002B268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FE1D5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  <w:bookmarkEnd w:id="23"/>
    </w:p>
    <w:p w:rsidR="00E5134B" w:rsidRPr="005F25CE" w:rsidRDefault="00EB3B42" w:rsidP="006E2814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3</w:t>
      </w:r>
      <w:r w:rsidR="00E5134B"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bookmarkStart w:id="24" w:name="sub_10109"/>
      <w:r w:rsidR="002B268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Ограничения, связанные с муниципальной службой</w:t>
      </w:r>
    </w:p>
    <w:p w:rsidR="00E5134B" w:rsidRPr="005F25CE" w:rsidRDefault="00EB3B4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10901"/>
      <w:bookmarkEnd w:id="2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не может быть принят на муниципальную службу, а муниципальный служащий не может находиться на муниципальной службе в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случае: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1090101"/>
      <w:bookmarkEnd w:id="2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признания его </w:t>
      </w:r>
      <w:r w:rsidR="000B291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недееспособным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0B291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 дееспособным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суда, вступившим в законную силу;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1090102"/>
      <w:bookmarkEnd w:id="2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1090103"/>
      <w:bookmarkEnd w:id="2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 от прохождения процедуры оформления допуска к </w:t>
      </w:r>
      <w:r w:rsidR="000B291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bookmarkEnd w:id="28"/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</w:t>
      </w:r>
      <w:r w:rsidR="00D3580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801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109010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близкого родства или свойства (родители, супруги, дети, братья, сёстры, а также братья, сёстры, родители, дети супругов и супруги детей) с главой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связанно с непосредственной подчиненностью и подконтрольностью одного из них другому;</w:t>
      </w:r>
    </w:p>
    <w:p w:rsidR="00912E31" w:rsidRPr="005F25CE" w:rsidRDefault="00912E31" w:rsidP="00912E31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01090108"/>
      <w:bookmarkEnd w:id="29"/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6) прекращения гражданства Российской Федерации 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либо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гражданства 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(подданства)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12E31" w:rsidRPr="005F25CE" w:rsidRDefault="00912E31" w:rsidP="00912E31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7) наличия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гражданства 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(подданства)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если иное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5F25CE">
        <w:rPr>
          <w:rFonts w:ascii="Times New Roman" w:eastAsia="Times New Roman" w:hAnsi="Times New Roman" w:cs="Times New Roman"/>
          <w:iCs/>
          <w:sz w:val="28"/>
          <w:szCs w:val="28"/>
        </w:rPr>
        <w:t>предусмотрено международным договором</w:t>
      </w:r>
      <w:r w:rsidRPr="005F25C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подложных документов или заведомо ложных сведений при поступлении на муниципальную службу;</w:t>
      </w:r>
    </w:p>
    <w:bookmarkEnd w:id="30"/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186487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непредставления предусмотренных </w:t>
      </w:r>
      <w:hyperlink r:id="rId15" w:anchor="/document/12152272/entry/0" w:history="1">
        <w:r w:rsidR="00186487" w:rsidRPr="005F25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186487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 муниципальной службе в Российской Федерации», </w:t>
      </w:r>
      <w:hyperlink r:id="rId16" w:anchor="/document/12164203/entry/0" w:history="1">
        <w:r w:rsidR="00186487" w:rsidRPr="005F25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6E7969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186487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EB3B4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01090109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F1E3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непредставления сведений, предусмотренных статьей 15.1 Федерального закона «О муниципальной службе в Российской Федерации»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31"/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3B4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признания его не прошедшим военную службу по призыву, не имея на то законных оснований, в соответствии с заключением призывной комиссии (за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r w:rsidR="00FE1D5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11542" w:rsidRPr="005F25CE" w:rsidRDefault="0071154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</w:t>
      </w:r>
      <w:r w:rsidR="002B268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Кавказского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5134B" w:rsidRPr="005F25CE" w:rsidRDefault="00EB3B4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01090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564E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bookmarkEnd w:id="32"/>
    <w:p w:rsidR="00091B6D" w:rsidRPr="005F25CE" w:rsidRDefault="00184661" w:rsidP="006E281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564E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Муниципальный служащий, являющийся руководителем, в целях исключения конфликта интересов в органе местного самоуправления </w:t>
      </w:r>
      <w:r w:rsidR="002B268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Кавказского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  <w:r w:rsidR="00FE1D5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представлять интересы муниципальных служащих в выборном профсоюзном органе данного органа местного самоуправления </w:t>
      </w:r>
      <w:r w:rsidR="002B268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замещения им указанной должности.</w:t>
      </w:r>
    </w:p>
    <w:p w:rsidR="00E5134B" w:rsidRPr="005F25CE" w:rsidRDefault="00EB3B42" w:rsidP="006E2814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011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Запреты, связанные с муниципальной службой</w:t>
      </w:r>
    </w:p>
    <w:p w:rsidR="00E5134B" w:rsidRPr="005F25CE" w:rsidRDefault="00EB3B4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011001"/>
      <w:bookmarkEnd w:id="3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B4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прохождением муниципальной службы муниципальному служащему запрещается:</w:t>
      </w:r>
    </w:p>
    <w:p w:rsidR="00EB22DA" w:rsidRPr="005F25CE" w:rsidRDefault="00EB22DA" w:rsidP="006E2814">
      <w:pPr>
        <w:pStyle w:val="af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35" w:name="sub_1011002"/>
      <w:bookmarkEnd w:id="34"/>
      <w:r w:rsidRPr="005F25CE">
        <w:rPr>
          <w:rFonts w:ascii="Times New Roman" w:hAnsi="Times New Roman"/>
          <w:sz w:val="28"/>
          <w:szCs w:val="28"/>
        </w:rPr>
        <w:t>1) замещать должность муниципальной службы в случае: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б) избрания или назначения на муниципальную должность;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r w:rsidR="00AF2710" w:rsidRPr="005F25CE">
        <w:rPr>
          <w:rFonts w:ascii="Times New Roman" w:hAnsi="Times New Roman"/>
          <w:sz w:val="28"/>
          <w:szCs w:val="28"/>
        </w:rPr>
        <w:t xml:space="preserve"> </w:t>
      </w:r>
      <w:r w:rsidRPr="005F25CE">
        <w:rPr>
          <w:rFonts w:ascii="Times New Roman" w:hAnsi="Times New Roman"/>
          <w:sz w:val="28"/>
          <w:szCs w:val="28"/>
        </w:rPr>
        <w:t>порядке, установленном законом субъекта Российской Федерации;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7" w:history="1">
        <w:r w:rsidRPr="005F25CE">
          <w:rPr>
            <w:rFonts w:ascii="Times New Roman" w:hAnsi="Times New Roman"/>
            <w:sz w:val="28"/>
            <w:szCs w:val="28"/>
          </w:rPr>
          <w:t>законами</w:t>
        </w:r>
      </w:hyperlink>
      <w:r w:rsidRPr="005F25CE">
        <w:rPr>
          <w:rFonts w:ascii="Times New Roman" w:hAnsi="Times New Roman"/>
          <w:sz w:val="28"/>
          <w:szCs w:val="28"/>
        </w:rPr>
        <w:t>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</w:t>
      </w:r>
      <w:r w:rsidRPr="005F25CE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8" w:history="1">
        <w:r w:rsidRPr="005F25CE">
          <w:rPr>
            <w:rFonts w:ascii="Times New Roman" w:hAnsi="Times New Roman"/>
            <w:sz w:val="28"/>
            <w:szCs w:val="28"/>
          </w:rPr>
          <w:t>кодексом</w:t>
        </w:r>
      </w:hyperlink>
      <w:r w:rsidRPr="005F25CE">
        <w:rPr>
          <w:rFonts w:ascii="Times New Roman" w:hAnsi="Times New Roman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9" w:history="1">
        <w:r w:rsidRPr="005F25CE">
          <w:rPr>
            <w:rFonts w:ascii="Times New Roman" w:hAnsi="Times New Roman"/>
            <w:sz w:val="28"/>
            <w:szCs w:val="28"/>
          </w:rPr>
          <w:t>порядке</w:t>
        </w:r>
      </w:hyperlink>
      <w:r w:rsidRPr="005F25CE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20" w:history="1">
        <w:r w:rsidRPr="005F25CE">
          <w:rPr>
            <w:rFonts w:ascii="Times New Roman" w:hAnsi="Times New Roman"/>
            <w:sz w:val="28"/>
            <w:szCs w:val="28"/>
          </w:rPr>
          <w:t>сведениям</w:t>
        </w:r>
      </w:hyperlink>
      <w:r w:rsidRPr="005F25CE">
        <w:rPr>
          <w:rFonts w:ascii="Times New Roman" w:hAnsi="Times New Roman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lastRenderedPageBreak/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B22DA" w:rsidRPr="005F25CE" w:rsidRDefault="00EB22DA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5134B" w:rsidRPr="005F25CE" w:rsidRDefault="00CA41C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5134B" w:rsidRPr="005F25CE" w:rsidRDefault="00CA41C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011003"/>
      <w:bookmarkEnd w:id="3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22D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Гражданин, замещавший должность муниципальной службы, включённую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даётся в порядке, устанавливаемом нормативными правовыми актами Российской Федерации.</w:t>
      </w:r>
    </w:p>
    <w:p w:rsidR="00E5134B" w:rsidRPr="005F25CE" w:rsidRDefault="00CA41CF" w:rsidP="006E281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011004"/>
      <w:bookmarkEnd w:id="3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B22D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 муниципальным служащим указанных запретов влечет ответственность в соответствии с федеральными законами и законами Краснодарского края.</w:t>
      </w:r>
      <w:bookmarkEnd w:id="37"/>
    </w:p>
    <w:p w:rsidR="00E5134B" w:rsidRPr="005F25CE" w:rsidRDefault="00CA41CF" w:rsidP="006E2814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0111"/>
      <w:r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5</w:t>
      </w:r>
      <w:r w:rsidR="00E5134B"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Урегулирование конфликта интересов на муниципальной службе</w:t>
      </w:r>
    </w:p>
    <w:bookmarkEnd w:id="38"/>
    <w:p w:rsidR="00E5134B" w:rsidRPr="005F25CE" w:rsidRDefault="00CA41C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целей настоящего </w:t>
      </w:r>
      <w:r w:rsidR="0071154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 понятие 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интересов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установленное 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статьи 10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4020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E281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6E281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CA41C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1154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Положения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используется понятие 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личная заинтересованность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установленное 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 10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70AB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473C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E902F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011102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bookmarkEnd w:id="39"/>
    <w:p w:rsidR="00E5134B" w:rsidRPr="005F25CE" w:rsidRDefault="00E902F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</w:t>
      </w:r>
      <w:r w:rsidR="00D81F1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гражданским законодательством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E5134B" w:rsidRPr="005F25CE" w:rsidRDefault="00E902F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011102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E5134B" w:rsidRPr="005F25CE" w:rsidRDefault="00E902F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011103"/>
      <w:bookmarkEnd w:id="4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E5134B" w:rsidRPr="005F25CE" w:rsidRDefault="00E902F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0111031"/>
      <w:bookmarkEnd w:id="4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 Непринятие муниципальным служащим, являющимся представителем нанимателя, которому стало известно о возникновении у подчинённого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E5134B" w:rsidRPr="005F25CE" w:rsidRDefault="00E902F7" w:rsidP="006E281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011104"/>
      <w:bookmarkEnd w:id="4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соблюдения муниципальными служащими общих принципов служебного поведения и урегулирования конфликта интересов в администрации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6E7969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определяемом нормативными правовыми актами Краснодарского края и муниципальными правовыми актами,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  <w:bookmarkEnd w:id="43"/>
    </w:p>
    <w:p w:rsidR="00E5134B" w:rsidRPr="005F25CE" w:rsidRDefault="00E902F7" w:rsidP="006E2814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служебному поведению муниципального служащего</w:t>
      </w:r>
    </w:p>
    <w:p w:rsidR="00E5134B" w:rsidRPr="005F25CE" w:rsidRDefault="00E902F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01111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 Муниципальный служащий обязан: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111111"/>
      <w:bookmarkEnd w:id="4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0111112"/>
      <w:bookmarkEnd w:id="4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0111113"/>
      <w:bookmarkEnd w:id="4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0111114"/>
      <w:bookmarkEnd w:id="4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0111115"/>
      <w:bookmarkEnd w:id="4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5) проявлять корректность в обращении с гражданами;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111116"/>
      <w:bookmarkEnd w:id="49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EB22DA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0111117"/>
      <w:bookmarkEnd w:id="5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7) учитывать культурные и иные особенности различных этнических, социальных групп и конфессий</w:t>
      </w:r>
      <w:bookmarkStart w:id="52" w:name="sub_10111118"/>
      <w:bookmarkEnd w:id="51"/>
      <w:r w:rsidR="00EB22D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8) способствовать межнациональному и межконфессиональному согласию;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111119"/>
      <w:bookmarkEnd w:id="5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9) не допускать конфликтных ситуаций, способных нанести ущерб его репутации или авторитету органа</w:t>
      </w:r>
      <w:r w:rsidR="00084AC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D54" w:rsidRPr="005F25CE" w:rsidRDefault="00885FC9" w:rsidP="006E281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012222"/>
      <w:bookmarkEnd w:id="5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bookmarkEnd w:id="54"/>
    </w:p>
    <w:p w:rsidR="00E5134B" w:rsidRPr="005F25CE" w:rsidRDefault="00885FC9" w:rsidP="006E2814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0112"/>
      <w:r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7.</w:t>
      </w:r>
      <w:r w:rsidR="00084ACC"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доходах</w:t>
      </w:r>
      <w:r w:rsidR="006E281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 имуществе и обязательствах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имущественного характера муниципального служащего</w:t>
      </w:r>
    </w:p>
    <w:p w:rsidR="00E5134B" w:rsidRPr="005F25CE" w:rsidRDefault="00B62DD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011201"/>
      <w:bookmarkEnd w:id="5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Граждане, претендующие на замещение должностей муниципальной службы, включённых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 w:rsidR="00FE1D54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497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</w:t>
      </w:r>
      <w:r w:rsidR="00533A7F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Краснодарского края</w:t>
      </w:r>
      <w:r w:rsidR="001F2497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5134B" w:rsidRPr="005F25CE" w:rsidRDefault="00B62DD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011202"/>
      <w:bookmarkEnd w:id="5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2.Сведения о доходах,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</w:t>
      </w:r>
      <w:hyperlink r:id="rId21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сведениям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составляющим государственную и иную охраняемую федеральными законами тайну.</w:t>
      </w:r>
    </w:p>
    <w:p w:rsidR="00E5134B" w:rsidRPr="005F25CE" w:rsidRDefault="00B62DD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011203"/>
      <w:bookmarkEnd w:id="5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3.Не допускается использование сведений о доходах, об имуществе и обязательствах имущественного характера для установления 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E5134B" w:rsidRPr="005F25CE" w:rsidRDefault="00B62DD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011204"/>
      <w:bookmarkEnd w:id="5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33A7F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3A7F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виновные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разглашении сведений о доходах, об имуществе и обязательствах имущественного характера других муниципальных служащих или в использовании этих сведений в целях, не предусмотренных законодательством Российской Федерации, несет ответственность в соответствии с </w:t>
      </w:r>
      <w:hyperlink r:id="rId2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="00FE1D54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E5134B" w:rsidRPr="005F25CE" w:rsidRDefault="00B62DD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1011205"/>
      <w:bookmarkEnd w:id="59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Непредставление муниципальным служащим сведений о своих доходах, об имуществе и обязательствах имущественного характера, а также о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в случае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bookmarkEnd w:id="60"/>
    <w:p w:rsidR="00292336" w:rsidRPr="005F25CE" w:rsidRDefault="00B62DD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bookmarkStart w:id="61" w:name="sub_1011207"/>
      <w:r w:rsidR="00292336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r w:rsidR="00FE1D54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2336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3" w:anchor="/multilink/12152272/paragraph/38847/number/0" w:history="1">
        <w:r w:rsidR="00292336" w:rsidRPr="005F25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25 декабря 2008 года № </w:t>
      </w:r>
      <w:r w:rsidR="00292336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273-ФЗ «О противодействии коррупции» и другими нормативными правовыми актами Российской Федерации, осуществляется в порядке, определяемом Законом Краснодарского края от 30 декабря 2013 года № 2875-КЗ «О порядке проверки достоверности и 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</w:t>
      </w:r>
      <w:r w:rsidR="00B53FFB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 служащими ограничений и </w:t>
      </w:r>
      <w:r w:rsidR="004C7729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запретов, требований о </w:t>
      </w:r>
      <w:r w:rsidR="00292336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предотвращении или об урегулировании конфликта интересов, исполнения ими обязанностей».</w:t>
      </w:r>
    </w:p>
    <w:p w:rsidR="00E5134B" w:rsidRPr="005F25CE" w:rsidRDefault="00D0040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включённых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интересах муниципальных органов направляются главой администрации (губернатором) Краснодарского края в порядке, определяемом нормативными правовыми актами Российской Федерации.</w:t>
      </w:r>
    </w:p>
    <w:bookmarkEnd w:id="61"/>
    <w:p w:rsidR="00E5134B" w:rsidRPr="005F25CE" w:rsidRDefault="00D00406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сведений о расходах</w:t>
      </w:r>
    </w:p>
    <w:p w:rsidR="009B06C9" w:rsidRPr="005F25CE" w:rsidRDefault="00D0040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01121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Муниципальный служащий, замещающий должность муниципальной службы, включённую в перечень, установленный муниципальным нормативным правовым актом, обязан представлять представителю нанимателя сведения о своих расходах, а также о расходах своих супруги (супруга) и несовершеннолетних детей в порядке и по форме, которые установлены для </w:t>
      </w:r>
      <w:bookmarkStart w:id="63" w:name="sub_1011212"/>
      <w:bookmarkEnd w:id="62"/>
      <w:r w:rsidR="00FB3AAD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сведений о доходах, расходах, об имуществе и обязательствах</w:t>
      </w:r>
      <w:r w:rsidR="001B54E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имущественного характера государственными гражданскими служащими Краснодарского края</w:t>
      </w:r>
      <w:r w:rsidR="007032A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D0040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соответствием расходов муниципального служащего, его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супруги (супруга) и несовершеннолетних детей их доходам осуществляется в порядке, установленном </w:t>
      </w:r>
      <w:hyperlink r:id="rId24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533A7F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230-ФЗ 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75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нормативными правовыми актами Президента Российской Федерации, законами и иными нормативными правовыми актами Краснодарского края, муниципальными правовыми актами.</w:t>
      </w:r>
    </w:p>
    <w:p w:rsidR="00E5134B" w:rsidRPr="005F25CE" w:rsidRDefault="00D0040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011213"/>
      <w:bookmarkEnd w:id="6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 Непредставление муниципальным служащим или представление им заведомо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муниципального служащего с муниципальной службы.</w:t>
      </w:r>
    </w:p>
    <w:bookmarkEnd w:id="64"/>
    <w:p w:rsidR="00E5134B" w:rsidRPr="005F25CE" w:rsidRDefault="00D0040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Проверки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</w:t>
      </w:r>
      <w:hyperlink r:id="rId26" w:history="1">
        <w:r w:rsidR="004707CA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4707C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уполномоченным органом исполнительной власти Краснодарского края в порядке, определяемом нормативным правовым актом главы администрации (губернатора) Краснодарского края.</w:t>
      </w:r>
    </w:p>
    <w:p w:rsidR="00E5134B" w:rsidRPr="005F25CE" w:rsidRDefault="00A966EF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сведений о размещении информации в информационно-телекоммуникационной сети </w:t>
      </w:r>
      <w:r w:rsidR="004707C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707C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5134B" w:rsidRPr="005F25CE" w:rsidRDefault="00A966E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0112112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Сведения об адресах сайтов и (или) страниц сайтов в информационно-телекоммуникационной сети </w:t>
      </w:r>
      <w:r w:rsidR="004707C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707C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011211211"/>
      <w:bookmarkEnd w:id="6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1011211212"/>
      <w:bookmarkEnd w:id="6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5134B" w:rsidRPr="005F25CE" w:rsidRDefault="00A966E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01121122"/>
      <w:bookmarkEnd w:id="6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Сведения, указанные в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9.1. раздела 9 главы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отчётным. 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сведения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представляются по форме, установленной Правительством Российской Федерации.</w:t>
      </w:r>
    </w:p>
    <w:p w:rsidR="0099726F" w:rsidRPr="005F25CE" w:rsidRDefault="009B06C9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101121123"/>
      <w:bookmarkEnd w:id="6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 решению представителя нанимателя уполномоченные им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</w:t>
      </w:r>
      <w:r w:rsidR="004707C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707C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проверку достоверности и полноты сведений, предусмотренных </w:t>
      </w:r>
      <w:r w:rsidR="0091421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1421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9.1. раздела 9 главы </w:t>
      </w:r>
      <w:r w:rsidR="00914211"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91421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bookmarkEnd w:id="69"/>
      <w:r w:rsidR="0091421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E5134B" w:rsidP="00ED3BA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0" w:name="sub_1014"/>
      <w:r w:rsidRPr="005F2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IV. Порядок поступления на муниципальную службу,</w:t>
      </w:r>
      <w:r w:rsidR="00ED3BAA" w:rsidRPr="005F2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ее прохождения и прекращения</w:t>
      </w:r>
    </w:p>
    <w:p w:rsidR="00E5134B" w:rsidRPr="005F25CE" w:rsidRDefault="00BE5750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10113"/>
      <w:bookmarkEnd w:id="7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 П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оступление на муниципальную службу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1011301"/>
      <w:bookmarkEnd w:id="7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E57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муниципальную службу вправе поступать граждане, достигшие возраста 18 лет, владеющие </w:t>
      </w:r>
      <w:hyperlink r:id="rId27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государственным языком</w:t>
        </w:r>
      </w:hyperlink>
      <w:r w:rsidR="00B51035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и соответствующие </w:t>
      </w:r>
      <w:hyperlink w:anchor="sub_10114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квалификационным требованиям</w:t>
        </w:r>
      </w:hyperlink>
      <w:r w:rsidRPr="005F2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законодательством Краснодарского края, правовыми актами органа местного самоуправления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FE1D54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замещения должностей муниципальной службы, при отсутствии обстоятельств, указанных в </w:t>
      </w:r>
      <w:r w:rsidR="00BE57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3 главы </w:t>
      </w:r>
      <w:r w:rsidR="00BE5750"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6E796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 в качестве ограничений, связанных с муниципальной службой.</w:t>
      </w:r>
    </w:p>
    <w:p w:rsidR="00E5134B" w:rsidRPr="005F25CE" w:rsidRDefault="00BE5750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1011302"/>
      <w:bookmarkEnd w:id="72"/>
      <w:proofErr w:type="gramStart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E5134B" w:rsidRPr="005F25CE" w:rsidRDefault="000D352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1011303"/>
      <w:bookmarkEnd w:id="7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575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271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на муниципальную службу гражданин представляет:</w:t>
      </w:r>
    </w:p>
    <w:p w:rsidR="00E5134B" w:rsidRPr="005F25CE" w:rsidRDefault="00C627D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101130301"/>
      <w:bookmarkEnd w:id="7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 просьбой о поступлении на муниципальную службу и замещении должности муниципальной службы;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101130302"/>
      <w:bookmarkEnd w:id="7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6C9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101130303"/>
      <w:bookmarkEnd w:id="7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паспорт;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101130304"/>
      <w:bookmarkEnd w:id="7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трудовую книжку</w:t>
      </w:r>
      <w:r w:rsidR="00B77D38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(или) сведения о трудовой деятельности, оформленные в установленном законодательством порядке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101130305"/>
      <w:bookmarkEnd w:id="7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об образовании;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101130306"/>
      <w:bookmarkEnd w:id="79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5E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101130307"/>
      <w:bookmarkEnd w:id="8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свидетельство</w:t>
        </w:r>
      </w:hyperlink>
      <w:r w:rsidR="005951DC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постановке физического лица на учет в налоговом органе по месту жительства на территории Российской Федерации;</w:t>
      </w:r>
    </w:p>
    <w:bookmarkEnd w:id="81"/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AF271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B22DA" w:rsidRPr="005F25CE" w:rsidRDefault="00041C7F" w:rsidP="00D36076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bookmarkStart w:id="82" w:name="sub_1011303101"/>
      <w:r w:rsidR="00AF271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2DA" w:rsidRPr="005F25C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5134B" w:rsidRPr="005F25CE" w:rsidRDefault="00343183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сведения, предусмотренные </w:t>
      </w:r>
      <w:r w:rsidR="001750C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статьёй 15.1 Федерального закона «О муниципальной слу</w:t>
      </w:r>
      <w:r w:rsidR="00652A9D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жбе в Российской Федерации</w:t>
      </w:r>
      <w:r w:rsidR="001750C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2A9D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101130311"/>
      <w:bookmarkEnd w:id="8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3183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5134B" w:rsidRPr="005F25CE" w:rsidRDefault="000D352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1011304"/>
      <w:bookmarkEnd w:id="8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представленные при поступлении на муниципальную службу, могут подвергаться проверке в установленном федеральными законами порядке.</w:t>
      </w:r>
    </w:p>
    <w:bookmarkEnd w:id="84"/>
    <w:p w:rsidR="00E5134B" w:rsidRPr="005F25CE" w:rsidRDefault="000D352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в процессе проверки, предусмотренной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1.4. раздела 1 главы </w:t>
      </w:r>
      <w:r w:rsidR="0049319A"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го Положения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5134B" w:rsidRPr="005F25CE" w:rsidRDefault="000D352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101130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</w:t>
      </w:r>
      <w:hyperlink r:id="rId29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трудовым законодательством</w:t>
        </w:r>
      </w:hyperlink>
      <w:r w:rsidR="00255EBB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особенностей, предусмотренных </w:t>
      </w:r>
      <w:hyperlink r:id="rId30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5951DC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C62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C627D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0D352A" w:rsidP="00D36076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6" w:name="sub_1011307"/>
      <w:bookmarkEnd w:id="8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гражданина на муниципальную службу оформляется актом представителя нанимателя (работодателя) о назначении на </w:t>
      </w:r>
      <w:hyperlink w:anchor="sub_1010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должность муниципальной службы</w:t>
        </w:r>
      </w:hyperlink>
      <w:r w:rsidR="00E5134B" w:rsidRPr="005F2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134B" w:rsidRPr="005F25CE" w:rsidRDefault="000D352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1011308"/>
      <w:bookmarkEnd w:id="8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Сторонами трудового договора при поступлении на муниципальную службу являются представитель </w:t>
      </w:r>
      <w:hyperlink w:anchor="sub_10101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нанимателя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(работодатель) и муниципальный служащий.</w:t>
      </w:r>
    </w:p>
    <w:p w:rsidR="00B64BCF" w:rsidRPr="005F25CE" w:rsidRDefault="00B64BCF" w:rsidP="00B64B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</w:t>
      </w:r>
      <w:r w:rsidRPr="005F25CE">
        <w:rPr>
          <w:rFonts w:ascii="Times New Roman" w:hAnsi="Times New Roman" w:cs="Times New Roman"/>
          <w:sz w:val="28"/>
          <w:szCs w:val="28"/>
        </w:rPr>
        <w:t xml:space="preserve">Классные чины муниципальных служащих (далее - </w:t>
      </w:r>
      <w:r w:rsidRPr="005F25CE">
        <w:rPr>
          <w:rFonts w:ascii="Times New Roman" w:hAnsi="Times New Roman" w:cs="Times New Roman"/>
          <w:bCs/>
          <w:color w:val="26282F"/>
          <w:sz w:val="28"/>
          <w:szCs w:val="28"/>
        </w:rPr>
        <w:t>классный чин</w:t>
      </w:r>
      <w:r w:rsidRPr="005F25CE">
        <w:rPr>
          <w:rFonts w:ascii="Times New Roman" w:hAnsi="Times New Roman" w:cs="Times New Roman"/>
          <w:sz w:val="28"/>
          <w:szCs w:val="28"/>
        </w:rPr>
        <w:t xml:space="preserve">)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</w:t>
      </w:r>
      <w:hyperlink w:anchor="sub_6" w:history="1">
        <w:r w:rsidRPr="005F25CE">
          <w:rPr>
            <w:rFonts w:ascii="Times New Roman" w:hAnsi="Times New Roman" w:cs="Times New Roman"/>
            <w:sz w:val="28"/>
            <w:szCs w:val="28"/>
          </w:rPr>
          <w:t>группы должностей муниципальной службы</w:t>
        </w:r>
      </w:hyperlink>
      <w:r w:rsidRPr="005F25CE">
        <w:rPr>
          <w:rFonts w:ascii="Times New Roman" w:hAnsi="Times New Roman" w:cs="Times New Roman"/>
          <w:sz w:val="28"/>
          <w:szCs w:val="28"/>
        </w:rPr>
        <w:t>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B64BCF" w:rsidRPr="005F25CE" w:rsidRDefault="00B64BCF" w:rsidP="00B64B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25CE">
        <w:rPr>
          <w:rFonts w:ascii="Times New Roman" w:hAnsi="Times New Roman" w:cs="Times New Roman"/>
          <w:sz w:val="28"/>
          <w:szCs w:val="28"/>
        </w:rPr>
        <w:t xml:space="preserve">Классные чины присваиваются </w:t>
      </w:r>
      <w:hyperlink w:anchor="sub_203" w:history="1">
        <w:r w:rsidRPr="005F25C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представителем нанимателя</w:t>
        </w:r>
      </w:hyperlink>
      <w:r w:rsidRPr="005F25CE">
        <w:rPr>
          <w:rFonts w:ascii="Times New Roman" w:hAnsi="Times New Roman" w:cs="Times New Roman"/>
          <w:sz w:val="28"/>
          <w:szCs w:val="28"/>
        </w:rPr>
        <w:t xml:space="preserve"> согласно порядку присвоения и сохранения классных чинов определенному </w:t>
      </w:r>
      <w:hyperlink r:id="rId31" w:history="1">
        <w:r w:rsidRPr="005F25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25CE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B64BCF" w:rsidRPr="005F25CE" w:rsidRDefault="00B64BCF" w:rsidP="00B64B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25CE">
        <w:rPr>
          <w:rFonts w:ascii="Times New Roman" w:hAnsi="Times New Roman" w:cs="Times New Roman"/>
          <w:sz w:val="28"/>
          <w:szCs w:val="28"/>
        </w:rPr>
        <w:t xml:space="preserve">Решение о присвоении муниципальному служащему классного чина оформляется </w:t>
      </w:r>
      <w:r w:rsidR="00402096" w:rsidRPr="005F25C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F25CE">
        <w:rPr>
          <w:rFonts w:ascii="Times New Roman" w:hAnsi="Times New Roman" w:cs="Times New Roman"/>
          <w:sz w:val="28"/>
          <w:szCs w:val="28"/>
        </w:rPr>
        <w:t>администрации</w:t>
      </w:r>
      <w:r w:rsidRPr="005F25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2096" w:rsidRPr="005F25CE">
        <w:rPr>
          <w:rFonts w:ascii="Times New Roman" w:hAnsi="Times New Roman" w:cs="Times New Roman"/>
          <w:color w:val="000000"/>
          <w:sz w:val="28"/>
          <w:szCs w:val="28"/>
        </w:rPr>
        <w:t>Кавказск</w:t>
      </w:r>
      <w:r w:rsidRPr="005F25CE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Кавказского района</w:t>
      </w:r>
      <w:r w:rsidRPr="005F25CE">
        <w:rPr>
          <w:rFonts w:ascii="Times New Roman" w:hAnsi="Times New Roman" w:cs="Times New Roman"/>
          <w:sz w:val="28"/>
          <w:szCs w:val="28"/>
        </w:rPr>
        <w:t>.</w:t>
      </w:r>
    </w:p>
    <w:p w:rsidR="00E5134B" w:rsidRPr="005F25CE" w:rsidRDefault="00C66C3C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10118"/>
      <w:bookmarkEnd w:id="8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3305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 муниципальных служащих</w:t>
      </w:r>
    </w:p>
    <w:bookmarkEnd w:id="88"/>
    <w:p w:rsidR="00041C7F" w:rsidRPr="005F25CE" w:rsidRDefault="00C66C3C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</w:t>
      </w:r>
      <w:r w:rsidR="00041C7F" w:rsidRPr="005F25CE">
        <w:rPr>
          <w:rFonts w:ascii="Times New Roman" w:hAnsi="Times New Roman"/>
          <w:sz w:val="28"/>
          <w:szCs w:val="28"/>
        </w:rPr>
        <w:t>.1.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41C7F" w:rsidRPr="005F25CE" w:rsidRDefault="00C66C3C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</w:t>
      </w:r>
      <w:r w:rsidR="00041C7F" w:rsidRPr="005F25CE">
        <w:rPr>
          <w:rFonts w:ascii="Times New Roman" w:hAnsi="Times New Roman"/>
          <w:sz w:val="28"/>
          <w:szCs w:val="28"/>
        </w:rPr>
        <w:t>.2. Аттестации не подлежат следующие муниципальные служащие:</w:t>
      </w:r>
    </w:p>
    <w:p w:rsidR="00041C7F" w:rsidRPr="005F25CE" w:rsidRDefault="00041C7F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lastRenderedPageBreak/>
        <w:t>1) замещающие должности муниципальной службы менее одного года;</w:t>
      </w:r>
    </w:p>
    <w:p w:rsidR="00041C7F" w:rsidRPr="005F25CE" w:rsidRDefault="00041C7F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2) достигшие возраста 60 лет;</w:t>
      </w:r>
    </w:p>
    <w:p w:rsidR="00041C7F" w:rsidRPr="005F25CE" w:rsidRDefault="00041C7F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3) беременные женщины;</w:t>
      </w:r>
    </w:p>
    <w:p w:rsidR="00041C7F" w:rsidRPr="005F25CE" w:rsidRDefault="00041C7F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41C7F" w:rsidRPr="005F25CE" w:rsidRDefault="00041C7F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41C7F" w:rsidRPr="005F25CE" w:rsidRDefault="00C66C3C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</w:t>
      </w:r>
      <w:r w:rsidR="00041C7F" w:rsidRPr="005F25CE">
        <w:rPr>
          <w:rFonts w:ascii="Times New Roman" w:hAnsi="Times New Roman"/>
          <w:sz w:val="28"/>
          <w:szCs w:val="28"/>
        </w:rPr>
        <w:t>.3.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41C7F" w:rsidRPr="005F25CE" w:rsidRDefault="00C66C3C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</w:t>
      </w:r>
      <w:r w:rsidR="00041C7F" w:rsidRPr="005F25CE">
        <w:rPr>
          <w:rFonts w:ascii="Times New Roman" w:hAnsi="Times New Roman"/>
          <w:sz w:val="28"/>
          <w:szCs w:val="28"/>
        </w:rPr>
        <w:t>.4.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041C7F" w:rsidRPr="005F25CE" w:rsidRDefault="00C66C3C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</w:t>
      </w:r>
      <w:r w:rsidR="00041C7F" w:rsidRPr="005F25CE">
        <w:rPr>
          <w:rFonts w:ascii="Times New Roman" w:hAnsi="Times New Roman"/>
          <w:sz w:val="28"/>
          <w:szCs w:val="28"/>
        </w:rPr>
        <w:t>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5134B" w:rsidRPr="005F25CE" w:rsidRDefault="00C66C3C" w:rsidP="00ED3BAA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</w:t>
      </w:r>
      <w:r w:rsidR="00041C7F" w:rsidRPr="005F25CE">
        <w:rPr>
          <w:rFonts w:ascii="Times New Roman" w:hAnsi="Times New Roman"/>
          <w:sz w:val="28"/>
          <w:szCs w:val="28"/>
        </w:rPr>
        <w:t>.6. Муниципальный служащий вправе обжаловать результаты аттестации в судебном порядке.</w:t>
      </w:r>
    </w:p>
    <w:p w:rsidR="00E5134B" w:rsidRPr="005F25CE" w:rsidRDefault="00C66C3C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1012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3BB5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муниципального служащего</w:t>
      </w:r>
    </w:p>
    <w:p w:rsidR="00E5134B" w:rsidRPr="005F25CE" w:rsidRDefault="00C66C3C" w:rsidP="00D36076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0" w:name="sub_1012001"/>
      <w:bookmarkEnd w:id="89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684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4F8" w:rsidRPr="005F25CE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bookmarkEnd w:id="90"/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замечание;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выговор;</w:t>
      </w:r>
    </w:p>
    <w:p w:rsidR="0063359A" w:rsidRPr="005F25CE" w:rsidRDefault="0063359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увольнение с муниципальной службы по соответствующим основаниям.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наложении дисциплинарного взыскания должны учитываться тяжесть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совершенного должностного проступка, обстоятельства, при которых он совершен, предшествующая служба и поведение муниципального служащего.</w:t>
      </w:r>
    </w:p>
    <w:p w:rsidR="00E5134B" w:rsidRPr="005F25CE" w:rsidRDefault="00C66C3C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101200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684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bookmarkEnd w:id="91"/>
    <w:p w:rsidR="00AF2710" w:rsidRPr="005F25CE" w:rsidRDefault="00C66C3C" w:rsidP="00D36076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5C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B64F8" w:rsidRPr="005F25CE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Порядок применения и снятия дисциплинарных взысканий определяется трудовым законодательством, за исключением случаев, преду</w:t>
      </w:r>
      <w:r w:rsidR="00ED3BAA" w:rsidRPr="005F25CE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смотренных Федеральным законом «</w:t>
      </w:r>
      <w:r w:rsidR="005B64F8" w:rsidRPr="005F25CE"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</w:t>
      </w:r>
      <w:r w:rsidR="00ED3BAA" w:rsidRPr="005F25CE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службе в Российской Федерации»</w:t>
      </w:r>
      <w:r w:rsidR="005B64F8" w:rsidRPr="005F25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92" w:name="sub_10121"/>
    </w:p>
    <w:p w:rsidR="00AF2710" w:rsidRPr="005F25CE" w:rsidRDefault="00AF2710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3" w:name="Par0"/>
      <w:bookmarkEnd w:id="93"/>
      <w:r w:rsidRPr="005F25CE">
        <w:rPr>
          <w:rFonts w:ascii="Times New Roman" w:hAnsi="Times New Roman"/>
          <w:sz w:val="28"/>
          <w:szCs w:val="28"/>
        </w:rPr>
        <w:t>3.4.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 w:rsidR="00ED3BAA" w:rsidRPr="005F25CE">
        <w:rPr>
          <w:rFonts w:ascii="Times New Roman" w:hAnsi="Times New Roman"/>
          <w:sz w:val="28"/>
          <w:szCs w:val="28"/>
        </w:rPr>
        <w:t xml:space="preserve"> коррупции Федеральным законом «</w:t>
      </w:r>
      <w:r w:rsidRPr="005F25CE">
        <w:rPr>
          <w:rFonts w:ascii="Times New Roman" w:hAnsi="Times New Roman"/>
          <w:sz w:val="28"/>
          <w:szCs w:val="28"/>
        </w:rPr>
        <w:t>О муниципально</w:t>
      </w:r>
      <w:r w:rsidR="00ED3BAA" w:rsidRPr="005F25CE"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5F25CE">
        <w:rPr>
          <w:rFonts w:ascii="Times New Roman" w:hAnsi="Times New Roman"/>
          <w:sz w:val="28"/>
          <w:szCs w:val="28"/>
        </w:rPr>
        <w:t xml:space="preserve">, Федеральным </w:t>
      </w:r>
      <w:hyperlink r:id="rId32" w:history="1">
        <w:r w:rsidRPr="005F25CE">
          <w:rPr>
            <w:rFonts w:ascii="Times New Roman" w:hAnsi="Times New Roman"/>
            <w:sz w:val="28"/>
            <w:szCs w:val="28"/>
          </w:rPr>
          <w:t>законом</w:t>
        </w:r>
      </w:hyperlink>
      <w:r w:rsidRPr="005F25CE">
        <w:rPr>
          <w:rFonts w:ascii="Times New Roman" w:hAnsi="Times New Roman"/>
          <w:sz w:val="28"/>
          <w:szCs w:val="28"/>
        </w:rPr>
        <w:t xml:space="preserve"> от</w:t>
      </w:r>
      <w:r w:rsidR="00ED3BAA" w:rsidRPr="005F25CE">
        <w:rPr>
          <w:rFonts w:ascii="Times New Roman" w:hAnsi="Times New Roman"/>
          <w:sz w:val="28"/>
          <w:szCs w:val="28"/>
        </w:rPr>
        <w:t xml:space="preserve"> 25 декабря 2008 года </w:t>
      </w:r>
      <w:r w:rsidR="00402096" w:rsidRPr="005F25CE">
        <w:rPr>
          <w:rFonts w:ascii="Times New Roman" w:hAnsi="Times New Roman"/>
          <w:sz w:val="28"/>
          <w:szCs w:val="28"/>
        </w:rPr>
        <w:t>№</w:t>
      </w:r>
      <w:r w:rsidR="00ED3BAA" w:rsidRPr="005F25CE">
        <w:rPr>
          <w:rFonts w:ascii="Times New Roman" w:hAnsi="Times New Roman"/>
          <w:sz w:val="28"/>
          <w:szCs w:val="28"/>
        </w:rPr>
        <w:t>273-ФЗ «О противодействии коррупции</w:t>
      </w:r>
      <w:r w:rsidRPr="005F25CE">
        <w:rPr>
          <w:rFonts w:ascii="Times New Roman" w:hAnsi="Times New Roman"/>
          <w:sz w:val="28"/>
          <w:szCs w:val="28"/>
        </w:rPr>
        <w:t xml:space="preserve"> и другими федеральными законами, налагаются взыскания, предусмотренные </w:t>
      </w:r>
      <w:hyperlink r:id="rId33" w:history="1">
        <w:r w:rsidRPr="005F25CE">
          <w:rPr>
            <w:rFonts w:ascii="Times New Roman" w:hAnsi="Times New Roman"/>
            <w:sz w:val="28"/>
            <w:szCs w:val="28"/>
          </w:rPr>
          <w:t>статьей 27</w:t>
        </w:r>
      </w:hyperlink>
      <w:r w:rsidRPr="005F25CE">
        <w:rPr>
          <w:rFonts w:ascii="Times New Roman" w:hAnsi="Times New Roman"/>
          <w:sz w:val="28"/>
          <w:szCs w:val="28"/>
        </w:rPr>
        <w:t xml:space="preserve"> Фед</w:t>
      </w:r>
      <w:r w:rsidR="00ED3BAA" w:rsidRPr="005F25CE">
        <w:rPr>
          <w:rFonts w:ascii="Times New Roman" w:hAnsi="Times New Roman"/>
          <w:sz w:val="28"/>
          <w:szCs w:val="28"/>
        </w:rPr>
        <w:t>ерального закона «</w:t>
      </w:r>
      <w:r w:rsidR="00762014" w:rsidRPr="005F25CE">
        <w:rPr>
          <w:rFonts w:ascii="Times New Roman" w:hAnsi="Times New Roman"/>
          <w:sz w:val="28"/>
          <w:szCs w:val="28"/>
        </w:rPr>
        <w:t>О муниципальной службе в Р</w:t>
      </w:r>
      <w:r w:rsidR="00ED3BAA" w:rsidRPr="005F25CE">
        <w:rPr>
          <w:rFonts w:ascii="Times New Roman" w:hAnsi="Times New Roman"/>
          <w:sz w:val="28"/>
          <w:szCs w:val="28"/>
        </w:rPr>
        <w:t>оссийской Федерации»</w:t>
      </w:r>
      <w:r w:rsidR="00762014" w:rsidRPr="005F25CE">
        <w:rPr>
          <w:rFonts w:ascii="Times New Roman" w:hAnsi="Times New Roman"/>
          <w:sz w:val="28"/>
          <w:szCs w:val="28"/>
        </w:rPr>
        <w:t>.</w:t>
      </w:r>
    </w:p>
    <w:p w:rsidR="00AF2710" w:rsidRPr="005F25CE" w:rsidRDefault="00762014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4" w:name="Par1"/>
      <w:bookmarkEnd w:id="94"/>
      <w:r w:rsidRPr="005F25CE">
        <w:rPr>
          <w:rFonts w:ascii="Times New Roman" w:hAnsi="Times New Roman"/>
          <w:sz w:val="28"/>
          <w:szCs w:val="28"/>
        </w:rPr>
        <w:tab/>
        <w:t>3.5</w:t>
      </w:r>
      <w:r w:rsidR="00AF2710" w:rsidRPr="005F25CE">
        <w:rPr>
          <w:rFonts w:ascii="Times New Roman" w:hAnsi="Times New Roman"/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34" w:history="1">
        <w:r w:rsidR="00AF2710" w:rsidRPr="005F25CE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="00AF2710" w:rsidRPr="005F25CE">
          <w:rPr>
            <w:rFonts w:ascii="Times New Roman" w:hAnsi="Times New Roman"/>
            <w:sz w:val="28"/>
            <w:szCs w:val="28"/>
          </w:rPr>
          <w:t>15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F25CE">
        <w:rPr>
          <w:rFonts w:ascii="Times New Roman" w:hAnsi="Times New Roman"/>
          <w:sz w:val="28"/>
          <w:szCs w:val="28"/>
        </w:rPr>
        <w:t xml:space="preserve"> "О муниципальной службе в Российской Федерации"</w:t>
      </w:r>
      <w:r w:rsidR="00AF2710" w:rsidRPr="005F25CE">
        <w:rPr>
          <w:rFonts w:ascii="Times New Roman" w:hAnsi="Times New Roman"/>
          <w:sz w:val="28"/>
          <w:szCs w:val="28"/>
        </w:rPr>
        <w:t>.</w:t>
      </w:r>
    </w:p>
    <w:p w:rsidR="00AF2710" w:rsidRPr="005F25CE" w:rsidRDefault="00AF2710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3.</w:t>
      </w:r>
      <w:r w:rsidR="00762014" w:rsidRPr="005F25CE">
        <w:rPr>
          <w:rFonts w:ascii="Times New Roman" w:hAnsi="Times New Roman"/>
          <w:sz w:val="28"/>
          <w:szCs w:val="28"/>
        </w:rPr>
        <w:t>6.</w:t>
      </w:r>
      <w:r w:rsidRPr="005F25CE">
        <w:rPr>
          <w:rFonts w:ascii="Times New Roman" w:hAnsi="Times New Roman"/>
          <w:sz w:val="28"/>
          <w:szCs w:val="28"/>
        </w:rPr>
        <w:t xml:space="preserve"> Взыскания, предусмотренные </w:t>
      </w:r>
      <w:hyperlink r:id="rId36" w:history="1">
        <w:r w:rsidRPr="005F25CE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5F25CE"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 w:rsidRPr="005F25CE">
          <w:rPr>
            <w:rFonts w:ascii="Times New Roman" w:hAnsi="Times New Roman"/>
            <w:sz w:val="28"/>
            <w:szCs w:val="28"/>
          </w:rPr>
          <w:t>15</w:t>
        </w:r>
      </w:hyperlink>
      <w:r w:rsidRPr="005F25CE">
        <w:rPr>
          <w:rFonts w:ascii="Times New Roman" w:hAnsi="Times New Roman"/>
          <w:sz w:val="28"/>
          <w:szCs w:val="28"/>
        </w:rPr>
        <w:t xml:space="preserve"> и </w:t>
      </w:r>
      <w:hyperlink r:id="rId38" w:history="1">
        <w:r w:rsidRPr="005F25CE">
          <w:rPr>
            <w:rFonts w:ascii="Times New Roman" w:hAnsi="Times New Roman"/>
            <w:sz w:val="28"/>
            <w:szCs w:val="28"/>
          </w:rPr>
          <w:t>27</w:t>
        </w:r>
      </w:hyperlink>
      <w:r w:rsidRPr="005F25CE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762014" w:rsidRPr="005F25CE">
        <w:rPr>
          <w:rFonts w:ascii="Times New Roman" w:hAnsi="Times New Roman"/>
          <w:sz w:val="28"/>
          <w:szCs w:val="28"/>
        </w:rPr>
        <w:t xml:space="preserve"> </w:t>
      </w:r>
      <w:r w:rsidR="00ED3BAA" w:rsidRPr="005F25CE">
        <w:rPr>
          <w:rFonts w:ascii="Times New Roman" w:eastAsiaTheme="minorHAnsi" w:hAnsi="Times New Roman"/>
          <w:sz w:val="28"/>
          <w:szCs w:val="28"/>
        </w:rPr>
        <w:t>«</w:t>
      </w:r>
      <w:r w:rsidR="00762014" w:rsidRPr="005F25CE">
        <w:rPr>
          <w:rFonts w:ascii="Times New Roman" w:eastAsiaTheme="minorHAnsi" w:hAnsi="Times New Roman"/>
          <w:sz w:val="28"/>
          <w:szCs w:val="28"/>
        </w:rPr>
        <w:t>О муниципально</w:t>
      </w:r>
      <w:r w:rsidR="00ED3BAA" w:rsidRPr="005F25CE">
        <w:rPr>
          <w:rFonts w:ascii="Times New Roman" w:eastAsiaTheme="minorHAnsi" w:hAnsi="Times New Roman"/>
          <w:sz w:val="28"/>
          <w:szCs w:val="28"/>
        </w:rPr>
        <w:t>й службе в Российской Федерации»</w:t>
      </w:r>
      <w:r w:rsidRPr="005F25CE">
        <w:rPr>
          <w:rFonts w:ascii="Times New Roman" w:hAnsi="Times New Roman"/>
          <w:sz w:val="28"/>
          <w:szCs w:val="28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F2710" w:rsidRPr="005F25CE" w:rsidRDefault="00AF2710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 xml:space="preserve">1) доклада о результатах проверки, проведенной </w:t>
      </w:r>
      <w:r w:rsidR="004716F8" w:rsidRPr="005F25CE">
        <w:rPr>
          <w:rFonts w:ascii="Times New Roman" w:hAnsi="Times New Roman"/>
          <w:sz w:val="28"/>
          <w:szCs w:val="28"/>
        </w:rPr>
        <w:t>ответственным лицом за работу по профилактике коррупционных и иных правонарушений;</w:t>
      </w:r>
    </w:p>
    <w:p w:rsidR="00AF2710" w:rsidRPr="005F25CE" w:rsidRDefault="00AF2710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F2710" w:rsidRPr="005F25CE" w:rsidRDefault="00AF2710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 xml:space="preserve">2.1) доклада </w:t>
      </w:r>
      <w:r w:rsidR="004716F8" w:rsidRPr="005F25CE">
        <w:rPr>
          <w:rFonts w:ascii="Times New Roman" w:hAnsi="Times New Roman"/>
          <w:sz w:val="28"/>
          <w:szCs w:val="28"/>
        </w:rPr>
        <w:t xml:space="preserve">ответственного лица </w:t>
      </w:r>
      <w:r w:rsidRPr="005F25CE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F2710" w:rsidRPr="005F25CE" w:rsidRDefault="00AF2710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AF2710" w:rsidRPr="005F25CE" w:rsidRDefault="00AF2710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4) иных материалов.</w:t>
      </w:r>
    </w:p>
    <w:p w:rsidR="00AF2710" w:rsidRPr="005F25CE" w:rsidRDefault="005B5F19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3.7</w:t>
      </w:r>
      <w:r w:rsidR="00AF2710" w:rsidRPr="005F25CE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</w:t>
      </w:r>
      <w:hyperlink r:id="rId39" w:history="1">
        <w:r w:rsidR="00AF2710" w:rsidRPr="005F25CE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, </w:t>
      </w:r>
      <w:hyperlink r:id="rId40" w:history="1">
        <w:r w:rsidR="00AF2710" w:rsidRPr="005F25CE">
          <w:rPr>
            <w:rFonts w:ascii="Times New Roman" w:hAnsi="Times New Roman"/>
            <w:sz w:val="28"/>
            <w:szCs w:val="28"/>
          </w:rPr>
          <w:t>15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 и </w:t>
      </w:r>
      <w:hyperlink r:id="rId41" w:history="1">
        <w:r w:rsidR="00AF2710" w:rsidRPr="005F25CE">
          <w:rPr>
            <w:rFonts w:ascii="Times New Roman" w:hAnsi="Times New Roman"/>
            <w:sz w:val="28"/>
            <w:szCs w:val="28"/>
          </w:rPr>
          <w:t>27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F25CE">
        <w:rPr>
          <w:rFonts w:ascii="Times New Roman" w:hAnsi="Times New Roman"/>
          <w:sz w:val="28"/>
          <w:szCs w:val="28"/>
        </w:rPr>
        <w:t xml:space="preserve"> </w:t>
      </w:r>
      <w:r w:rsidR="00ED3BAA" w:rsidRPr="005F25CE">
        <w:rPr>
          <w:rFonts w:ascii="Times New Roman" w:eastAsiaTheme="minorHAnsi" w:hAnsi="Times New Roman"/>
          <w:sz w:val="28"/>
          <w:szCs w:val="28"/>
        </w:rPr>
        <w:t>«</w:t>
      </w:r>
      <w:r w:rsidRPr="005F25CE">
        <w:rPr>
          <w:rFonts w:ascii="Times New Roman" w:eastAsiaTheme="minorHAnsi" w:hAnsi="Times New Roman"/>
          <w:sz w:val="28"/>
          <w:szCs w:val="28"/>
        </w:rPr>
        <w:t>О муниципально</w:t>
      </w:r>
      <w:r w:rsidR="00ED3BAA" w:rsidRPr="005F25CE">
        <w:rPr>
          <w:rFonts w:ascii="Times New Roman" w:eastAsiaTheme="minorHAnsi" w:hAnsi="Times New Roman"/>
          <w:sz w:val="28"/>
          <w:szCs w:val="28"/>
        </w:rPr>
        <w:t>й службе в Российской Федерации»</w:t>
      </w:r>
      <w:r w:rsidR="00AF2710" w:rsidRPr="005F25CE">
        <w:rPr>
          <w:rFonts w:ascii="Times New Roman" w:hAnsi="Times New Roman"/>
          <w:sz w:val="28"/>
          <w:szCs w:val="28"/>
        </w:rPr>
        <w:t xml:space="preserve">, </w:t>
      </w:r>
      <w:r w:rsidR="00AF2710" w:rsidRPr="005F25CE">
        <w:rPr>
          <w:rFonts w:ascii="Times New Roman" w:hAnsi="Times New Roman"/>
          <w:sz w:val="28"/>
          <w:szCs w:val="28"/>
        </w:rPr>
        <w:lastRenderedPageBreak/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F2710" w:rsidRPr="005F25CE" w:rsidRDefault="005B5F19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3.8</w:t>
      </w:r>
      <w:r w:rsidR="00AF2710" w:rsidRPr="005F25CE">
        <w:rPr>
          <w:rFonts w:ascii="Times New Roman" w:hAnsi="Times New Roman"/>
          <w:sz w:val="28"/>
          <w:szCs w:val="28"/>
        </w:rPr>
        <w:t xml:space="preserve"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r w:rsidRPr="005F25CE">
        <w:rPr>
          <w:rFonts w:ascii="Times New Roman" w:hAnsi="Times New Roman"/>
          <w:sz w:val="28"/>
          <w:szCs w:val="28"/>
        </w:rPr>
        <w:t xml:space="preserve">подпункт </w:t>
      </w:r>
      <w:hyperlink w:anchor="Par0" w:history="1">
        <w:r w:rsidRPr="005F25CE">
          <w:rPr>
            <w:rFonts w:ascii="Times New Roman" w:hAnsi="Times New Roman"/>
            <w:sz w:val="28"/>
            <w:szCs w:val="28"/>
          </w:rPr>
          <w:t>3.4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 или </w:t>
      </w:r>
      <w:r w:rsidRPr="005F25CE">
        <w:rPr>
          <w:rFonts w:ascii="Times New Roman" w:hAnsi="Times New Roman"/>
          <w:sz w:val="28"/>
          <w:szCs w:val="28"/>
        </w:rPr>
        <w:t xml:space="preserve">3.5 </w:t>
      </w:r>
      <w:r w:rsidR="001503D1" w:rsidRPr="005F25CE">
        <w:rPr>
          <w:rFonts w:ascii="Times New Roman" w:hAnsi="Times New Roman"/>
          <w:sz w:val="28"/>
          <w:szCs w:val="28"/>
        </w:rPr>
        <w:t>пункта 3 настоящего Положения</w:t>
      </w:r>
      <w:r w:rsidR="00AF2710" w:rsidRPr="005F25CE">
        <w:rPr>
          <w:rFonts w:ascii="Times New Roman" w:hAnsi="Times New Roman"/>
          <w:sz w:val="28"/>
          <w:szCs w:val="28"/>
        </w:rPr>
        <w:t>.</w:t>
      </w:r>
    </w:p>
    <w:p w:rsidR="00AF2710" w:rsidRPr="005F25CE" w:rsidRDefault="001503D1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3.9</w:t>
      </w:r>
      <w:r w:rsidR="00AF2710" w:rsidRPr="005F25CE">
        <w:rPr>
          <w:rFonts w:ascii="Times New Roman" w:hAnsi="Times New Roman"/>
          <w:sz w:val="28"/>
          <w:szCs w:val="28"/>
        </w:rPr>
        <w:t xml:space="preserve">. Взыскания, предусмотренные </w:t>
      </w:r>
      <w:hyperlink r:id="rId42" w:history="1">
        <w:r w:rsidR="00AF2710" w:rsidRPr="005F25CE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, </w:t>
      </w:r>
      <w:hyperlink r:id="rId43" w:history="1">
        <w:r w:rsidR="00AF2710" w:rsidRPr="005F25CE">
          <w:rPr>
            <w:rFonts w:ascii="Times New Roman" w:hAnsi="Times New Roman"/>
            <w:sz w:val="28"/>
            <w:szCs w:val="28"/>
          </w:rPr>
          <w:t>15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 и </w:t>
      </w:r>
      <w:hyperlink r:id="rId44" w:history="1">
        <w:r w:rsidR="00AF2710" w:rsidRPr="005F25CE">
          <w:rPr>
            <w:rFonts w:ascii="Times New Roman" w:hAnsi="Times New Roman"/>
            <w:sz w:val="28"/>
            <w:szCs w:val="28"/>
          </w:rPr>
          <w:t>27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F25CE">
        <w:rPr>
          <w:rFonts w:ascii="Times New Roman" w:hAnsi="Times New Roman"/>
          <w:sz w:val="28"/>
          <w:szCs w:val="28"/>
        </w:rPr>
        <w:t xml:space="preserve"> </w:t>
      </w:r>
      <w:r w:rsidR="00ED3BAA" w:rsidRPr="005F25CE">
        <w:rPr>
          <w:rFonts w:ascii="Times New Roman" w:eastAsiaTheme="minorHAnsi" w:hAnsi="Times New Roman"/>
          <w:sz w:val="28"/>
          <w:szCs w:val="28"/>
        </w:rPr>
        <w:t>«</w:t>
      </w:r>
      <w:r w:rsidRPr="005F25CE">
        <w:rPr>
          <w:rFonts w:ascii="Times New Roman" w:eastAsiaTheme="minorHAnsi" w:hAnsi="Times New Roman"/>
          <w:sz w:val="28"/>
          <w:szCs w:val="28"/>
        </w:rPr>
        <w:t>О муниципально</w:t>
      </w:r>
      <w:r w:rsidR="00ED3BAA" w:rsidRPr="005F25CE">
        <w:rPr>
          <w:rFonts w:ascii="Times New Roman" w:eastAsiaTheme="minorHAnsi" w:hAnsi="Times New Roman"/>
          <w:sz w:val="28"/>
          <w:szCs w:val="28"/>
        </w:rPr>
        <w:t>й службе в Российской Федерации»</w:t>
      </w:r>
      <w:r w:rsidR="00AF2710" w:rsidRPr="005F25CE">
        <w:rPr>
          <w:rFonts w:ascii="Times New Roman" w:hAnsi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F2710" w:rsidRPr="005F25CE" w:rsidRDefault="00075A3F" w:rsidP="00D36076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>3.10</w:t>
      </w:r>
      <w:r w:rsidR="00AF2710" w:rsidRPr="005F25CE">
        <w:rPr>
          <w:rFonts w:ascii="Times New Roman" w:hAnsi="Times New Roman"/>
          <w:sz w:val="28"/>
          <w:szCs w:val="28"/>
        </w:rPr>
        <w:t xml:space="preserve">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45" w:history="1">
        <w:r w:rsidR="00AF2710" w:rsidRPr="005F25CE">
          <w:rPr>
            <w:rFonts w:ascii="Times New Roman" w:hAnsi="Times New Roman"/>
            <w:sz w:val="28"/>
            <w:szCs w:val="28"/>
          </w:rPr>
          <w:t>статьей 15</w:t>
        </w:r>
      </w:hyperlink>
      <w:r w:rsidR="00AF2710" w:rsidRPr="005F25CE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ED3BAA" w:rsidRPr="005F25CE">
        <w:rPr>
          <w:rFonts w:ascii="Times New Roman" w:hAnsi="Times New Roman"/>
          <w:sz w:val="28"/>
          <w:szCs w:val="28"/>
        </w:rPr>
        <w:t xml:space="preserve"> 25 декабря 2008 года </w:t>
      </w:r>
      <w:r w:rsidR="005E06FC" w:rsidRPr="005F25CE">
        <w:rPr>
          <w:rFonts w:ascii="Times New Roman" w:hAnsi="Times New Roman"/>
          <w:sz w:val="28"/>
          <w:szCs w:val="28"/>
        </w:rPr>
        <w:t>№</w:t>
      </w:r>
      <w:r w:rsidR="00ED3BAA" w:rsidRPr="005F25CE">
        <w:rPr>
          <w:rFonts w:ascii="Times New Roman" w:hAnsi="Times New Roman"/>
          <w:sz w:val="28"/>
          <w:szCs w:val="28"/>
        </w:rPr>
        <w:t>273-ФЗ «</w:t>
      </w:r>
      <w:r w:rsidR="00AF2710" w:rsidRPr="005F25CE">
        <w:rPr>
          <w:rFonts w:ascii="Times New Roman" w:hAnsi="Times New Roman"/>
          <w:sz w:val="28"/>
          <w:szCs w:val="28"/>
        </w:rPr>
        <w:t>О проти</w:t>
      </w:r>
      <w:r w:rsidR="00ED3BAA" w:rsidRPr="005F25CE">
        <w:rPr>
          <w:rFonts w:ascii="Times New Roman" w:hAnsi="Times New Roman"/>
          <w:sz w:val="28"/>
          <w:szCs w:val="28"/>
        </w:rPr>
        <w:t>водействии коррупции»</w:t>
      </w:r>
      <w:r w:rsidR="00AF2710" w:rsidRPr="005F25CE">
        <w:rPr>
          <w:rFonts w:ascii="Times New Roman" w:hAnsi="Times New Roman"/>
          <w:sz w:val="28"/>
          <w:szCs w:val="28"/>
        </w:rPr>
        <w:t>.</w:t>
      </w:r>
    </w:p>
    <w:p w:rsidR="00E5134B" w:rsidRPr="005F25CE" w:rsidRDefault="00C66C3C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516AF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Гарантии и компенсации для муниципального служащего</w:t>
      </w:r>
    </w:p>
    <w:p w:rsidR="00E5134B" w:rsidRPr="005F25CE" w:rsidRDefault="00C66C3C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sub_1012101"/>
      <w:bookmarkEnd w:id="9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516AF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служащему гарантируются:</w:t>
      </w:r>
    </w:p>
    <w:p w:rsidR="00E5134B" w:rsidRPr="005F25CE" w:rsidRDefault="002516A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sub_101210101"/>
      <w:bookmarkEnd w:id="9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7" w:name="sub_101210102"/>
      <w:bookmarkEnd w:id="9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своевременное и в полном объеме получение </w:t>
      </w:r>
      <w:hyperlink w:anchor="sub_1012601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денежного содержания</w:t>
        </w:r>
      </w:hyperlink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8" w:name="sub_101210103"/>
      <w:bookmarkEnd w:id="9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отдых, обеспечиваемый установлением нормальной продолжительности </w:t>
      </w:r>
      <w:hyperlink w:anchor="sub_10123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рабочего времени</w:t>
        </w:r>
      </w:hyperlink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предоставлением выходных дней и нерабочих праздничных дней, а также ежегодного оплачиваемого </w:t>
      </w:r>
      <w:hyperlink w:anchor="sub_10124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отпуска</w:t>
        </w:r>
      </w:hyperlink>
      <w:r w:rsidRPr="005F2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sub_101210104"/>
      <w:bookmarkEnd w:id="9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0" w:name="sub_101210105"/>
      <w:bookmarkEnd w:id="99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10125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пенсионное обеспечение</w:t>
        </w:r>
      </w:hyperlink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sub_101210106"/>
      <w:bookmarkEnd w:id="10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E5134B" w:rsidRPr="005F25CE" w:rsidRDefault="002516A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sub_101210107"/>
      <w:bookmarkEnd w:id="10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обязательное государственное социальное страхование на случай заболевания или утраты трудоспособности в период прохождения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sub_101210108"/>
      <w:bookmarkEnd w:id="10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E5134B" w:rsidRPr="005F25CE" w:rsidRDefault="00C66C3C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sub_1012105"/>
      <w:bookmarkEnd w:id="10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963C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79C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04"/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расторжении трудового договора в связи с ликвидацией органа местного самоуправления </w:t>
      </w:r>
      <w:r w:rsidR="005E06FC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5951DC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(без зачета выходного пособия).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</w:p>
    <w:p w:rsidR="0075249E" w:rsidRPr="005F25CE" w:rsidRDefault="00C66C3C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963C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6AB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 Расходы, связанные с предоставлением гарантий и компенсаций, предусмотренных настоящим Положением, производятся за счет средств местного бюджета</w:t>
      </w:r>
      <w:r w:rsidR="00C46AB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9D7D76" w:rsidP="00ED3BAA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sub_1012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779C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расторжения трудового договора с муниципальным 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лужащим</w:t>
      </w:r>
    </w:p>
    <w:bookmarkEnd w:id="105"/>
    <w:p w:rsidR="00E5134B" w:rsidRPr="005F25CE" w:rsidRDefault="009D7D7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779C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1.Помимо оснований для расторжения трудового договора, предусмотренных </w:t>
      </w:r>
      <w:hyperlink r:id="rId46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Трудовым кодексом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трудовой договор с муниципальным служащим может быть также расторгнут по инициативе представителя </w:t>
      </w:r>
      <w:hyperlink w:anchor="sub_10101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нанимателя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(работодателя) в случае:</w:t>
      </w:r>
    </w:p>
    <w:p w:rsidR="00E5134B" w:rsidRPr="005F25CE" w:rsidRDefault="004264F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</w:t>
      </w:r>
      <w:hyperlink w:anchor="sub_101090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предельного возраста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установленного для замещения должности муниципальной службы;</w:t>
      </w:r>
    </w:p>
    <w:p w:rsidR="00E5134B" w:rsidRPr="005F25CE" w:rsidRDefault="00912E31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sub_101221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3310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несоблюдения ограничений и запретов, связанных с муниципальной службой и установленных</w:t>
      </w:r>
      <w:hyperlink r:id="rId47" w:anchor="/document/12152272/entry/13" w:history="1">
        <w:r w:rsidR="00CC3310" w:rsidRPr="005F25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статьями13</w:t>
        </w:r>
      </w:hyperlink>
      <w:r w:rsidR="00CC3310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8" w:anchor="/document/12152272/entry/14" w:history="1">
        <w:r w:rsidR="00CC3310" w:rsidRPr="005F25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14</w:t>
        </w:r>
      </w:hyperlink>
      <w:r w:rsidR="00CC3310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9" w:anchor="/document/12152272/entry/1401" w:history="1">
        <w:r w:rsidR="00CC3310" w:rsidRPr="005F25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14.1</w:t>
        </w:r>
      </w:hyperlink>
      <w:r w:rsidR="005951DC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CC3310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0" w:anchor="/document/12152272/entry/15" w:history="1">
        <w:r w:rsidR="00CC3310" w:rsidRPr="005F25C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15</w:t>
        </w:r>
      </w:hyperlink>
      <w:r w:rsidR="005951DC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CC3310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100AEA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 муниципальной службе в Российской Федерации»</w:t>
      </w:r>
      <w:r w:rsidR="00CC3310" w:rsidRPr="005F2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bookmarkEnd w:id="106"/>
    <w:p w:rsidR="00E5134B" w:rsidRPr="005F25CE" w:rsidRDefault="00912E31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 применения административного наказания в виде дисквалификации.</w:t>
      </w:r>
    </w:p>
    <w:p w:rsidR="00E5134B" w:rsidRPr="005F25CE" w:rsidRDefault="009D7D7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7D97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продление срока нахождения на муниципальной службе муниципальных служащих, достигших </w:t>
      </w:r>
      <w:hyperlink w:anchor="sub_101090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предельного возраста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установленного для замещения должности муниципальной службы.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312870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sub_1012202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продлении срока нахождения на муниципальной службе муниципального служащего, достигшего предельного для муниципальной службы возраста, принимается соответственно главой </w:t>
      </w:r>
      <w:r w:rsidR="005E06FC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31287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07"/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продлении срока нахождения на муниципальной службе муниципального служащего оформляется муниципальным правовым актом.</w:t>
      </w:r>
    </w:p>
    <w:p w:rsidR="00E5134B" w:rsidRPr="005F25CE" w:rsidRDefault="00E5134B" w:rsidP="00ED3BAA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08" w:name="sub_1015"/>
      <w:r w:rsidRPr="005F2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V. Рабочее время и время отдыха</w:t>
      </w:r>
    </w:p>
    <w:p w:rsidR="00E5134B" w:rsidRPr="005F25CE" w:rsidRDefault="00B14B5A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sub_10123"/>
      <w:bookmarkEnd w:id="10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время</w:t>
      </w:r>
    </w:p>
    <w:bookmarkEnd w:id="109"/>
    <w:p w:rsidR="00E5134B" w:rsidRPr="005F25CE" w:rsidRDefault="00E5134B" w:rsidP="00D36076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время муниципальных служащих регулируется </w:t>
      </w:r>
      <w:hyperlink r:id="rId51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трудовым законодательством</w:t>
        </w:r>
      </w:hyperlink>
      <w:r w:rsidRPr="005F2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134B" w:rsidRPr="005F25CE" w:rsidRDefault="00B14B5A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bookmarkStart w:id="110" w:name="sub_10124"/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Отпуск муниципального служащего</w:t>
      </w:r>
      <w:bookmarkEnd w:id="110"/>
    </w:p>
    <w:p w:rsidR="00E5134B" w:rsidRPr="005F25CE" w:rsidRDefault="00B14B5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sub_101240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205B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</w:t>
      </w:r>
      <w:hyperlink r:id="rId5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трудовым законодательством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исчисления средней заработной платы.</w:t>
      </w:r>
    </w:p>
    <w:p w:rsidR="00E5134B" w:rsidRPr="005F25CE" w:rsidRDefault="00D668E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sub_1012402"/>
      <w:bookmarkEnd w:id="11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205B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E5134B" w:rsidRPr="005F25CE" w:rsidRDefault="00D668E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sub_1012403"/>
      <w:bookmarkEnd w:id="11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205B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Ежегодный основной оплачиваемый отпуск предоставляется муниципальному служащему продолжительностью в количестве 30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дней.</w:t>
      </w:r>
    </w:p>
    <w:bookmarkEnd w:id="113"/>
    <w:p w:rsidR="00E5134B" w:rsidRPr="005F25CE" w:rsidRDefault="00D668E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205B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Ежегодный дополнительный оплачиваемый отпуск предоставляется муниципальному служащему за выслугу лет (продолжительностью не более</w:t>
      </w:r>
      <w:r w:rsidR="005205B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6048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дней), а также в иных случаях, предусмотренных федеральными законами и законами Краснодарского края.</w:t>
      </w:r>
    </w:p>
    <w:p w:rsidR="00E5134B" w:rsidRPr="005F25CE" w:rsidRDefault="00D668E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5205B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предоставляемого муниципальным служащим ежегодного дополнительного отпуска за выслугу лет составляет: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sub_245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1) при стаже муниципальной службы от 1 года до 5 лет - 1 календарный день;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sub_2452"/>
      <w:bookmarkEnd w:id="11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2) при стаже муниципальной службы от 5 до 10 лет - 5 календарных дней;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6" w:name="sub_2453"/>
      <w:bookmarkEnd w:id="11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3) при стаже муниципальной службы от 10 до 15 лет - 7 календарных дней;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sub_2454"/>
      <w:bookmarkEnd w:id="11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4) при стаже муниципальной службы свыше 15 лет - 10 календарных дней.</w:t>
      </w:r>
    </w:p>
    <w:bookmarkEnd w:id="117"/>
    <w:p w:rsidR="00E5134B" w:rsidRPr="005F25CE" w:rsidRDefault="00D668E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86D6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E5134B" w:rsidRPr="005F25CE" w:rsidRDefault="00D668EE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86D6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лет. Порядок и условия предоставления ежегодного дополнительного оплачиваемого отпуска за особые условия муниципальной службы устанавлива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9F4F2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4A247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5951DC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ассигнований, предусмотренных в бюджете</w:t>
      </w:r>
      <w:r w:rsidR="004A247E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Кавказского сельского поселения </w:t>
      </w:r>
      <w:r w:rsidR="004A247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содержание органов местного самоуправления.</w:t>
      </w:r>
    </w:p>
    <w:p w:rsidR="00E5134B" w:rsidRPr="005F25CE" w:rsidRDefault="00251BB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8" w:name="sub_101240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73B6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1D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частям. При этом продолжительность хотя бы одной из частей предоставляемого отпуска не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может быть менее 14 календарных дней.</w:t>
      </w:r>
    </w:p>
    <w:bookmarkEnd w:id="118"/>
    <w:p w:rsidR="00E5134B" w:rsidRPr="005F25CE" w:rsidRDefault="00251BB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73B6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2BE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Очередность предоставления ежегодных оплачиваемых отпусков определяется ежегодно в соответствии с графиком отпусков, утверждаемым соответственно главой </w:t>
      </w:r>
      <w:r w:rsidR="004A247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ED3BA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  <w:r w:rsidR="005205B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мнения выборного профсоюзного органа муниципальных служащих не позднее, чем за две недели до наступления календарного года.</w:t>
      </w:r>
    </w:p>
    <w:p w:rsidR="00E5134B" w:rsidRPr="005F25CE" w:rsidRDefault="00CD61AA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9" w:name="sub_101241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3B6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2BE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Часть ежегодного оплачиваемого отпуска, превышающая 28 календарных дней, по письменному заявлению муниципального служащего может быть заменена денежной компенсацией.</w:t>
      </w:r>
    </w:p>
    <w:bookmarkEnd w:id="119"/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Замена отпуска денежной компенсацией беременным женщинам не допускается.</w:t>
      </w:r>
    </w:p>
    <w:p w:rsidR="00E5134B" w:rsidRPr="005F25CE" w:rsidRDefault="001F356B" w:rsidP="00D36076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0" w:name="sub_101241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3B6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05B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служащему предоставляется отпуск без сохранения денежного содержания в случаях, предусмотренных </w:t>
      </w:r>
      <w:hyperlink r:id="rId53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федеральными законами</w:t>
        </w:r>
      </w:hyperlink>
      <w:r w:rsidR="00E5134B" w:rsidRPr="005F2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5249E" w:rsidRPr="005F25CE" w:rsidRDefault="001F356B" w:rsidP="00ED3BAA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1" w:name="sub_1012412"/>
      <w:bookmarkEnd w:id="12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3B6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05B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служащему по его письменному заявлению решением представителя </w:t>
      </w:r>
      <w:hyperlink w:anchor="sub_10101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нанимателя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(работодателя) может предоставляться отпуск без сохранения денежного содержания продолжительностью не более одного года.</w:t>
      </w:r>
      <w:bookmarkEnd w:id="121"/>
    </w:p>
    <w:p w:rsidR="005963CC" w:rsidRPr="005F25CE" w:rsidRDefault="001F356B" w:rsidP="004A247E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bookmarkStart w:id="122" w:name="sub_10125"/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Пенсионное обеспечение муниципального служащего и членов его семьи</w:t>
      </w:r>
      <w:bookmarkStart w:id="123" w:name="sub_1012501"/>
      <w:bookmarkEnd w:id="122"/>
    </w:p>
    <w:p w:rsidR="00E5134B" w:rsidRPr="005F25CE" w:rsidRDefault="00067701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B2BE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Федерации, устанавливаемые </w:t>
      </w:r>
      <w:hyperlink r:id="rId54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федеральными законами</w:t>
        </w:r>
      </w:hyperlink>
      <w:r w:rsidR="00533A7F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и законами Краснодарского края.</w:t>
      </w:r>
    </w:p>
    <w:p w:rsidR="00E5134B" w:rsidRPr="005F25CE" w:rsidRDefault="00067701" w:rsidP="00D36076">
      <w:pPr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124" w:name="sub_1012502"/>
      <w:bookmarkEnd w:id="12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B2BE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кормильца, в порядке, определяемом </w:t>
      </w:r>
      <w:hyperlink r:id="rId55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</w:t>
        </w:r>
        <w:r w:rsidR="00533A7F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и</w:t>
        </w:r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зако</w:t>
        </w:r>
        <w:r w:rsidR="00533A7F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нами.</w:t>
        </w:r>
      </w:hyperlink>
    </w:p>
    <w:p w:rsidR="00E5134B" w:rsidRPr="005F25CE" w:rsidRDefault="00067701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5" w:name="sub_1012503"/>
      <w:bookmarkEnd w:id="12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2BE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 имеет право на пенсию за выслугу лет с учетом стажа муниципальной службы, выплачиваемую за счет средств, пре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дусмотренных в б</w:t>
      </w:r>
      <w:r w:rsidR="006F67F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юджете</w:t>
      </w:r>
      <w:proofErr w:type="spellEnd"/>
      <w:r w:rsidR="004A247E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47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сельского поселения Кавказского района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на данные цели.</w:t>
      </w:r>
    </w:p>
    <w:bookmarkEnd w:id="125"/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предоставления права на пенсию за выслугу лет определяются </w:t>
      </w:r>
      <w:r w:rsidR="00AF232E" w:rsidRPr="005F25CE">
        <w:rPr>
          <w:rFonts w:ascii="Times New Roman" w:hAnsi="Times New Roman" w:cs="Times New Roman"/>
          <w:sz w:val="28"/>
          <w:szCs w:val="28"/>
        </w:rPr>
        <w:t xml:space="preserve">Положением о дополнительном материальном обеспечении лиц, замещавших муниципальные должности и должности муниципальной службы </w:t>
      </w:r>
      <w:r w:rsidR="009C4759" w:rsidRPr="005F25CE">
        <w:rPr>
          <w:rFonts w:ascii="Times New Roman" w:hAnsi="Times New Roman" w:cs="Times New Roman"/>
          <w:sz w:val="28"/>
          <w:szCs w:val="28"/>
        </w:rPr>
        <w:t>муниципального образования Кавказское сельское поселение  Кавказского района</w:t>
      </w:r>
      <w:r w:rsidR="009D7D76" w:rsidRPr="005F25CE">
        <w:rPr>
          <w:rFonts w:ascii="Times New Roman" w:hAnsi="Times New Roman" w:cs="Times New Roman"/>
          <w:sz w:val="28"/>
          <w:szCs w:val="28"/>
        </w:rPr>
        <w:t>,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759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утверждённого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4A247E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06770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вета </w:t>
      </w:r>
      <w:r w:rsidR="004A247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5205B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E5134B" w:rsidP="00ED3BAA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6" w:name="sub_1016"/>
      <w:r w:rsidRPr="005F2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VI. Оплата труда. Стаж муниципальной службы</w:t>
      </w:r>
    </w:p>
    <w:bookmarkEnd w:id="126"/>
    <w:p w:rsidR="00E5134B" w:rsidRPr="005F25CE" w:rsidRDefault="00067701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Оплата труда муниципальных служащих</w:t>
      </w:r>
    </w:p>
    <w:p w:rsidR="007D5700" w:rsidRPr="005F25CE" w:rsidRDefault="007D5700" w:rsidP="007D570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7" w:name="sub_1012601"/>
      <w:r w:rsidRPr="005F25CE">
        <w:rPr>
          <w:rFonts w:ascii="Times New Roman" w:hAnsi="Times New Roman" w:cs="Times New Roman"/>
          <w:sz w:val="28"/>
          <w:szCs w:val="28"/>
        </w:rPr>
        <w:t xml:space="preserve">1.1.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</w:t>
      </w:r>
      <w:hyperlink w:anchor="sub_4" w:history="1">
        <w:r w:rsidRPr="005F25CE">
          <w:rPr>
            <w:rFonts w:ascii="Times New Roman" w:hAnsi="Times New Roman" w:cs="Times New Roman"/>
            <w:sz w:val="28"/>
            <w:szCs w:val="28"/>
          </w:rPr>
          <w:t>должностью муниципальной службы</w:t>
        </w:r>
      </w:hyperlink>
      <w:r w:rsidRPr="005F25C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F25CE">
        <w:rPr>
          <w:rFonts w:ascii="Times New Roman" w:hAnsi="Times New Roman" w:cs="Times New Roman"/>
          <w:bCs/>
          <w:sz w:val="28"/>
          <w:szCs w:val="28"/>
        </w:rPr>
        <w:t>должностной оклад</w:t>
      </w:r>
      <w:r w:rsidRPr="005F25CE">
        <w:rPr>
          <w:rFonts w:ascii="Times New Roman" w:hAnsi="Times New Roman" w:cs="Times New Roman"/>
          <w:sz w:val="28"/>
          <w:szCs w:val="28"/>
        </w:rPr>
        <w:t xml:space="preserve">) и месячного оклада муниципального служащего в соответствии с присвоенным ему </w:t>
      </w:r>
      <w:hyperlink w:anchor="sub_71" w:history="1">
        <w:r w:rsidRPr="005F25CE">
          <w:rPr>
            <w:rFonts w:ascii="Times New Roman" w:hAnsi="Times New Roman" w:cs="Times New Roman"/>
            <w:sz w:val="28"/>
            <w:szCs w:val="28"/>
          </w:rPr>
          <w:t xml:space="preserve">классным </w:t>
        </w:r>
        <w:r w:rsidRPr="005F25CE">
          <w:rPr>
            <w:rFonts w:ascii="Times New Roman" w:hAnsi="Times New Roman" w:cs="Times New Roman"/>
            <w:sz w:val="28"/>
            <w:szCs w:val="28"/>
          </w:rPr>
          <w:lastRenderedPageBreak/>
          <w:t>чином</w:t>
        </w:r>
      </w:hyperlink>
      <w:r w:rsidRPr="005F25CE">
        <w:rPr>
          <w:rFonts w:ascii="Times New Roman" w:hAnsi="Times New Roman" w:cs="Times New Roman"/>
          <w:sz w:val="28"/>
          <w:szCs w:val="28"/>
        </w:rPr>
        <w:t xml:space="preserve"> муниципальной службы (далее - </w:t>
      </w:r>
      <w:r w:rsidRPr="005F25CE">
        <w:rPr>
          <w:rFonts w:ascii="Times New Roman" w:hAnsi="Times New Roman" w:cs="Times New Roman"/>
          <w:bCs/>
          <w:sz w:val="28"/>
          <w:szCs w:val="28"/>
        </w:rPr>
        <w:t>оклад за классный чин</w:t>
      </w:r>
      <w:r w:rsidRPr="005F25CE">
        <w:rPr>
          <w:rFonts w:ascii="Times New Roman" w:hAnsi="Times New Roman" w:cs="Times New Roman"/>
          <w:sz w:val="28"/>
          <w:szCs w:val="28"/>
        </w:rPr>
        <w:t xml:space="preserve">), которые составляют оклад месячного денежного содержания муниципального служащего (далее - </w:t>
      </w:r>
      <w:r w:rsidRPr="005F25CE">
        <w:rPr>
          <w:rFonts w:ascii="Times New Roman" w:hAnsi="Times New Roman" w:cs="Times New Roman"/>
          <w:bCs/>
          <w:sz w:val="28"/>
          <w:szCs w:val="28"/>
        </w:rPr>
        <w:t>оклад денежного содержания</w:t>
      </w:r>
      <w:r w:rsidRPr="005F25CE">
        <w:rPr>
          <w:rFonts w:ascii="Times New Roman" w:hAnsi="Times New Roman" w:cs="Times New Roman"/>
          <w:sz w:val="28"/>
          <w:szCs w:val="28"/>
        </w:rPr>
        <w:t xml:space="preserve">), а также из ежемесячных и иных дополнительных выплат (далее - </w:t>
      </w:r>
      <w:r w:rsidRPr="005F25CE">
        <w:rPr>
          <w:rFonts w:ascii="Times New Roman" w:hAnsi="Times New Roman" w:cs="Times New Roman"/>
          <w:bCs/>
          <w:sz w:val="28"/>
          <w:szCs w:val="28"/>
        </w:rPr>
        <w:t>дополнительные выплаты</w:t>
      </w:r>
      <w:r w:rsidRPr="005F25CE">
        <w:rPr>
          <w:rFonts w:ascii="Times New Roman" w:hAnsi="Times New Roman" w:cs="Times New Roman"/>
          <w:sz w:val="28"/>
          <w:szCs w:val="28"/>
        </w:rPr>
        <w:t>).</w:t>
      </w:r>
    </w:p>
    <w:p w:rsidR="00B20907" w:rsidRPr="005F25CE" w:rsidRDefault="007D5700" w:rsidP="007D570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 w:rsidRPr="005F25CE">
        <w:rPr>
          <w:rFonts w:ascii="Times New Roman" w:hAnsi="Times New Roman"/>
          <w:sz w:val="28"/>
          <w:szCs w:val="28"/>
        </w:rPr>
        <w:t xml:space="preserve">1.2. Размер должностного оклада, оклада за классный чин муниципального служащего, иных дополнительных выплат и порядок их осуществления устанавливаются </w:t>
      </w:r>
      <w:r w:rsidR="006F67F0" w:rsidRPr="005F25CE">
        <w:rPr>
          <w:rFonts w:ascii="Times New Roman" w:hAnsi="Times New Roman"/>
          <w:sz w:val="28"/>
          <w:szCs w:val="28"/>
        </w:rPr>
        <w:t>правовыми</w:t>
      </w:r>
      <w:r w:rsidRPr="005F25CE">
        <w:rPr>
          <w:rFonts w:ascii="Times New Roman" w:hAnsi="Times New Roman"/>
          <w:sz w:val="28"/>
          <w:szCs w:val="28"/>
        </w:rPr>
        <w:t xml:space="preserve"> актами Совета </w:t>
      </w:r>
      <w:r w:rsidR="004A247E" w:rsidRPr="005F25CE">
        <w:rPr>
          <w:rFonts w:ascii="Times New Roman" w:eastAsia="Times New Roman" w:hAnsi="Times New Roman"/>
          <w:color w:val="000000" w:themeColor="text1"/>
          <w:sz w:val="28"/>
          <w:szCs w:val="28"/>
        </w:rPr>
        <w:t>Кавказского</w:t>
      </w:r>
      <w:r w:rsidRPr="005F25C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Кавказского района</w:t>
      </w:r>
      <w:r w:rsidRPr="005F25CE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56" w:history="1">
        <w:r w:rsidRPr="005F25CE">
          <w:rPr>
            <w:rFonts w:ascii="Times New Roman" w:hAnsi="Times New Roman"/>
            <w:sz w:val="28"/>
            <w:szCs w:val="28"/>
          </w:rPr>
          <w:t>законодательством Российской Федерации</w:t>
        </w:r>
      </w:hyperlink>
      <w:r w:rsidRPr="005F25CE">
        <w:rPr>
          <w:rFonts w:ascii="Times New Roman" w:hAnsi="Times New Roman"/>
          <w:sz w:val="28"/>
          <w:szCs w:val="28"/>
        </w:rPr>
        <w:t xml:space="preserve"> и законодательством Краснодарского края.</w:t>
      </w:r>
    </w:p>
    <w:bookmarkEnd w:id="127"/>
    <w:p w:rsidR="00E5134B" w:rsidRPr="005F25CE" w:rsidRDefault="00C52850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Стаж муниципальной службы</w:t>
      </w:r>
    </w:p>
    <w:p w:rsidR="00E5134B" w:rsidRPr="005F25CE" w:rsidRDefault="00C52850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8" w:name="sub_101270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 В стаж (общую продолжительность) муниципальной службы включаются периоды замещения:</w:t>
      </w:r>
    </w:p>
    <w:bookmarkEnd w:id="128"/>
    <w:p w:rsidR="00E5134B" w:rsidRPr="005F25CE" w:rsidRDefault="00674FD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 должностей муниципальной службы;</w:t>
      </w:r>
    </w:p>
    <w:p w:rsidR="00E5134B" w:rsidRPr="005F25CE" w:rsidRDefault="00674FD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 муниципальных должностей;</w:t>
      </w:r>
    </w:p>
    <w:p w:rsidR="00E5134B" w:rsidRPr="005F25CE" w:rsidRDefault="00674FD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 государственных должностей Российской Федерации и государственных должностей субъектов Российской Федерации и Краснодарского края;</w:t>
      </w:r>
    </w:p>
    <w:p w:rsidR="00E5134B" w:rsidRPr="005F25CE" w:rsidRDefault="00674FD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E5134B" w:rsidRPr="005F25CE" w:rsidRDefault="00674FDF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 иных должностей в соответствии с федеральными законами.</w:t>
      </w:r>
    </w:p>
    <w:p w:rsidR="00E5134B" w:rsidRPr="005F25CE" w:rsidRDefault="00C52850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Краснодарского края и </w:t>
      </w:r>
      <w:hyperlink r:id="rId57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="00ED3BA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помимо периодов замещения должностей, указанных в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2.1. раздела 2 главы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58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частью 2 статьи 54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B2BE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79-ФЗ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гражданской службе Российской Федерации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C52850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2.1. раздела 2 главы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иные периоды в соответствии с законом Краснодарского края и муниципальными правовыми актами.</w:t>
      </w:r>
    </w:p>
    <w:p w:rsidR="00E5134B" w:rsidRPr="005F25CE" w:rsidRDefault="00C52850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9" w:name="sub_101270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исчисления стажа муниципальной службы устанавливается законом Краснодарского края.</w:t>
      </w:r>
    </w:p>
    <w:p w:rsidR="00B15AFD" w:rsidRPr="005F25CE" w:rsidRDefault="00ED7C8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0" w:name="sub_1012706"/>
      <w:bookmarkEnd w:id="129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15AFD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4CAF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муниципальной службы определяется комиссией по установлению стажа муниципальной службы, создаваемой при органах местного самоуправления, и утверждается муниципальным правовым актом </w:t>
      </w:r>
      <w:r w:rsidR="004A247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сельского поселения Кавказского района</w:t>
      </w:r>
      <w:r w:rsidR="00464CAF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48B" w:rsidRPr="005F25CE" w:rsidRDefault="00ED7C86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sub_1012707"/>
      <w:bookmarkEnd w:id="13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15AFD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своевременный пересмотр стажа муниципальной службы муниципальных служащих возлагается на </w:t>
      </w:r>
      <w:bookmarkEnd w:id="131"/>
      <w:r w:rsidR="006F67F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общий отдел администрации Кавказского  сельского поселения Кавказского района.</w:t>
      </w:r>
    </w:p>
    <w:p w:rsidR="00632DE6" w:rsidRPr="005F25CE" w:rsidRDefault="00E5134B" w:rsidP="00ED3BAA">
      <w:pPr>
        <w:pStyle w:val="1"/>
        <w:spacing w:before="0" w:after="0"/>
        <w:ind w:firstLine="567"/>
        <w:jc w:val="left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bookmarkStart w:id="132" w:name="sub_1017"/>
      <w:r w:rsidRPr="005F2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Глава VII. Кадровая работа </w:t>
      </w:r>
      <w:bookmarkEnd w:id="132"/>
    </w:p>
    <w:p w:rsidR="00E5134B" w:rsidRPr="005F25CE" w:rsidRDefault="00ED3BAA" w:rsidP="00ED3BAA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3" w:name="sub_1012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 К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адровая работа в </w:t>
      </w:r>
      <w:bookmarkEnd w:id="133"/>
      <w:r w:rsidR="004A247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Кавказском</w:t>
      </w:r>
      <w:r w:rsidR="00D3607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сельском поселении</w:t>
      </w:r>
      <w:r w:rsidR="00327ED0" w:rsidRPr="005F2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района</w:t>
      </w:r>
    </w:p>
    <w:p w:rsidR="00E5134B" w:rsidRPr="005F25CE" w:rsidRDefault="00873A95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Кадровая работа в </w:t>
      </w:r>
      <w:r w:rsidR="004A247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сельском поселени</w:t>
      </w:r>
      <w:r w:rsidR="00ED3BAA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74039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района</w:t>
      </w:r>
      <w:r w:rsidR="0074039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себя:</w:t>
      </w:r>
      <w:proofErr w:type="gramEnd"/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4" w:name="sub_101280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403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кадрового состава для замещения </w:t>
      </w:r>
      <w:hyperlink w:anchor="sub_10102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должностей муниципальной службы</w:t>
        </w:r>
      </w:hyperlink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5" w:name="sub_1012802"/>
      <w:bookmarkEnd w:id="13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403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предложений о реализации положений </w:t>
      </w:r>
      <w:hyperlink r:id="rId59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законодательства</w:t>
        </w:r>
      </w:hyperlink>
      <w:r w:rsidR="00D36076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службе и внесение указанных предложений представителю </w:t>
      </w:r>
      <w:hyperlink w:anchor="sub_101012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нанимателя</w:t>
        </w:r>
      </w:hyperlink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(работодателю);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6" w:name="sub_1012803"/>
      <w:bookmarkEnd w:id="13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403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7" w:name="sub_1012804"/>
      <w:bookmarkEnd w:id="13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403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ведение трудовых книжек муниципальных служащих;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8" w:name="sub_1012805"/>
      <w:bookmarkEnd w:id="13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hyperlink w:anchor="sub_10129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личных дел</w:t>
        </w:r>
      </w:hyperlink>
      <w:r w:rsidR="00D36076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9" w:name="sub_1012806"/>
      <w:bookmarkEnd w:id="13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hyperlink w:anchor="sub_10130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реестра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 в 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56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327ED0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Кавказск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D7C8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BAA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sub_1012807"/>
      <w:bookmarkEnd w:id="139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 выдачу служебных удостоверений муниципальных служащих;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1" w:name="sub_1012808"/>
      <w:bookmarkEnd w:id="14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hyperlink w:anchor="sub_10117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конкурса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замещение вакантных должностей муниципальной службы и включение муниципальных служащих в </w:t>
      </w:r>
      <w:hyperlink w:anchor="sub_1013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кадровый резерв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2" w:name="sub_1012809"/>
      <w:bookmarkEnd w:id="14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7403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hyperlink w:anchor="sub_10118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аттестации</w:t>
        </w:r>
      </w:hyperlink>
      <w:r w:rsidR="00670ABB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3" w:name="sub_1012810"/>
      <w:bookmarkEnd w:id="14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7403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работы с </w:t>
      </w:r>
      <w:hyperlink w:anchor="sub_10132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кадровым резервом</w:t>
        </w:r>
      </w:hyperlink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эффективное использование;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4" w:name="sub_1012811"/>
      <w:bookmarkEnd w:id="14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</w:t>
      </w:r>
      <w:hyperlink r:id="rId60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сведениям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составляющим государственную тайну;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5" w:name="sub_1012812"/>
      <w:bookmarkEnd w:id="14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проверки </w:t>
      </w:r>
      <w:hyperlink w:anchor="sub_1011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сведений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доходах, об имуществе и обязательствах имущественного характера муниципальных служащих и членов их семей, а также соблюдения связанных с муниципальной службой ограничений, которые установлены </w:t>
      </w:r>
      <w:hyperlink r:id="rId61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 13</w:t>
        </w:r>
      </w:hyperlink>
      <w:r w:rsidR="00740396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ED7C8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ED7C8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законами, настоящим Положением;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6" w:name="sub_1012813"/>
      <w:bookmarkEnd w:id="14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муниципальных служащих по правовым и иным вопросам муниципальной службы;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7" w:name="sub_1012814"/>
      <w:bookmarkEnd w:id="14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иных вопросов кадровой работы, определяемых </w:t>
      </w:r>
      <w:hyperlink r:id="rId62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трудовым законодательством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законодательством Краснодарского края.</w:t>
      </w:r>
    </w:p>
    <w:bookmarkEnd w:id="147"/>
    <w:p w:rsidR="00E5134B" w:rsidRPr="005F25CE" w:rsidRDefault="009C6F75" w:rsidP="004E5AB1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данные муниципального служащего</w:t>
      </w:r>
    </w:p>
    <w:p w:rsidR="00E5134B" w:rsidRPr="005F25CE" w:rsidRDefault="009C6F75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8" w:name="sub_1012810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Персональные данные муниципального служащего - информация, необходимая представителю нанимателя (работодателю) в связи с исполнением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E5134B" w:rsidRPr="005F25CE" w:rsidRDefault="009C6F75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9" w:name="sub_10128102"/>
      <w:bookmarkEnd w:id="14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Персональные данные муниципального служащего подлежат обработке в соответствии с </w:t>
      </w:r>
      <w:hyperlink r:id="rId63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области персональных данных с особенностями, предусмотренными </w:t>
      </w:r>
      <w:hyperlink r:id="rId64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главой 14</w:t>
        </w:r>
      </w:hyperlink>
      <w:r w:rsidR="004E5AB1" w:rsidRPr="005F2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Российской Федерации.</w:t>
      </w:r>
    </w:p>
    <w:bookmarkEnd w:id="149"/>
    <w:p w:rsidR="00E5134B" w:rsidRPr="005F25CE" w:rsidRDefault="009C6F75" w:rsidP="004E5AB1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кадров для муниципальной службы</w:t>
      </w:r>
    </w:p>
    <w:p w:rsidR="00E5134B" w:rsidRPr="005F25CE" w:rsidRDefault="009C6F75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0" w:name="sub_1282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83A8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A0256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края.</w:t>
      </w:r>
    </w:p>
    <w:p w:rsidR="00E5134B" w:rsidRPr="005F25CE" w:rsidRDefault="009C6F75" w:rsidP="00BA699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1" w:name="sub_12822"/>
      <w:bookmarkEnd w:id="15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83A8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A0256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службы,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образования.</w:t>
      </w:r>
    </w:p>
    <w:p w:rsidR="00E5134B" w:rsidRPr="00BA6998" w:rsidRDefault="009C6F75" w:rsidP="00BA699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2" w:name="sub_12823"/>
      <w:bookmarkEnd w:id="15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Заключение договора о целевом обучении с обязательством последующего прохождения муниципальной службы в </w:t>
      </w:r>
      <w:r w:rsidR="00D3607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D3607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на конкурсной основе в порядке, установленном законодательством </w:t>
      </w:r>
      <w:r w:rsidR="00E5134B" w:rsidRPr="00BA6998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края.</w:t>
      </w:r>
    </w:p>
    <w:p w:rsidR="003C22CA" w:rsidRPr="00BA6998" w:rsidRDefault="003C22CA" w:rsidP="00BA6998">
      <w:pPr>
        <w:ind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6998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Pr="00BA6998">
        <w:rPr>
          <w:rStyle w:val="10"/>
          <w:rFonts w:ascii="Times New Roman" w:hAnsi="Times New Roman" w:cs="Times New Roman"/>
          <w:i/>
          <w:sz w:val="28"/>
          <w:szCs w:val="28"/>
        </w:rPr>
        <w:t xml:space="preserve"> </w:t>
      </w:r>
      <w:r w:rsidRPr="00BA6998">
        <w:rPr>
          <w:rStyle w:val="afc"/>
          <w:rFonts w:ascii="Times New Roman" w:hAnsi="Times New Roman" w:cs="Times New Roman"/>
          <w:i w:val="0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</w:p>
    <w:p w:rsidR="003C22CA" w:rsidRPr="00BA6998" w:rsidRDefault="003C22CA" w:rsidP="00BA6998">
      <w:pPr>
        <w:ind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6998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Pr="00BA6998">
        <w:rPr>
          <w:rStyle w:val="10"/>
          <w:rFonts w:ascii="Times New Roman" w:hAnsi="Times New Roman" w:cs="Times New Roman"/>
          <w:i/>
          <w:sz w:val="28"/>
          <w:szCs w:val="28"/>
        </w:rPr>
        <w:t xml:space="preserve"> </w:t>
      </w:r>
      <w:r w:rsidRPr="00BA6998">
        <w:rPr>
          <w:rStyle w:val="afc"/>
          <w:rFonts w:ascii="Times New Roman" w:hAnsi="Times New Roman" w:cs="Times New Roman"/>
          <w:i w:val="0"/>
          <w:sz w:val="28"/>
          <w:szCs w:val="28"/>
        </w:rPr>
        <w:t>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E5134B" w:rsidRPr="00BA6998" w:rsidRDefault="00634287" w:rsidP="00BA6998">
      <w:pPr>
        <w:pStyle w:val="a5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3" w:name="sub_10129"/>
      <w:bookmarkEnd w:id="152"/>
      <w:r w:rsidRPr="00BA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5134B" w:rsidRPr="00BA6998">
        <w:rPr>
          <w:rFonts w:ascii="Times New Roman" w:hAnsi="Times New Roman" w:cs="Times New Roman"/>
          <w:color w:val="000000" w:themeColor="text1"/>
          <w:sz w:val="28"/>
          <w:szCs w:val="28"/>
        </w:rPr>
        <w:t>Личное дело муниципального служащего</w:t>
      </w:r>
    </w:p>
    <w:bookmarkEnd w:id="153"/>
    <w:p w:rsidR="00183A81" w:rsidRPr="005F25CE" w:rsidRDefault="00AE6797" w:rsidP="00BA699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</w:t>
      </w:r>
      <w:proofErr w:type="spellEnd"/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183A81" w:rsidRPr="005F25CE" w:rsidRDefault="00AE6797" w:rsidP="00BA699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</w:t>
      </w:r>
      <w:r w:rsidR="0061771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0256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61771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83A81" w:rsidRPr="005F25CE" w:rsidRDefault="00AE6797" w:rsidP="00D36076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При ликвидации </w:t>
      </w:r>
      <w:r w:rsidR="0061771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0256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 сельского поселения Кавказского района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</w:t>
      </w:r>
      <w:r w:rsidR="0061771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служащий замещал должность 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службы, его личное дело передается на хранение в орган местного самоуправления </w:t>
      </w:r>
      <w:r w:rsidR="00A0256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</w:t>
      </w:r>
      <w:r w:rsidR="0061771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1771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переданы функции ликвидированн</w:t>
      </w:r>
      <w:r w:rsidR="0061771E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 w:rsidR="00D3607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56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или их правопреемникам.</w:t>
      </w:r>
    </w:p>
    <w:p w:rsidR="00E5134B" w:rsidRPr="005F25CE" w:rsidRDefault="00AE6797" w:rsidP="00D36076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Ведение личного дела муниципального служащего осуществляется в</w:t>
      </w:r>
      <w:r w:rsidR="00D3607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5" w:anchor="/document/12136354/entry/42" w:history="1">
        <w:r w:rsidR="00183A81" w:rsidRPr="005F2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183A81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установленном для ведения личного дела государственного гражданского служащего.</w:t>
      </w:r>
    </w:p>
    <w:p w:rsidR="00E5134B" w:rsidRPr="005F25CE" w:rsidRDefault="00CC4051" w:rsidP="004E5AB1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4" w:name="sub_1013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Реестр муниципальных служащих</w:t>
      </w:r>
    </w:p>
    <w:p w:rsidR="00E5134B" w:rsidRPr="005F25CE" w:rsidRDefault="00EF61C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5" w:name="sub_1013001"/>
      <w:bookmarkEnd w:id="15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3607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4715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реестр муниципальных служащих (далее - </w:t>
      </w:r>
      <w:r w:rsidR="00E5134B" w:rsidRPr="005F25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Реестр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5134B" w:rsidRPr="005F25CE" w:rsidRDefault="00EF61C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6" w:name="sub_1013004"/>
      <w:bookmarkEnd w:id="155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E457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07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служащий, уволенный с муниципальной службы, исключается из Реестра в день увольнения.</w:t>
      </w:r>
    </w:p>
    <w:p w:rsidR="00E5134B" w:rsidRPr="005F25CE" w:rsidRDefault="00EF61C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7" w:name="sub_1013005"/>
      <w:bookmarkEnd w:id="156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E457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07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E5134B" w:rsidRPr="005F25CE" w:rsidRDefault="00EF61C2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8" w:name="sub_1013006"/>
      <w:bookmarkEnd w:id="157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C1FD2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07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ведения Реестра определяется Положением о порядке ведения реестра муниципальных служащих в</w:t>
      </w:r>
      <w:r w:rsidR="0004715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D3607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утверждаемым</w:t>
      </w:r>
      <w:r w:rsidR="0076799C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="00047151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34B" w:rsidRPr="005F25CE" w:rsidRDefault="0018709B" w:rsidP="004E5AB1">
      <w:pPr>
        <w:pStyle w:val="a5"/>
        <w:ind w:left="0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9" w:name="sub_10131"/>
      <w:bookmarkEnd w:id="158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Приоритетные направления формирования кадрового состава муниципальной службы</w:t>
      </w:r>
    </w:p>
    <w:bookmarkEnd w:id="159"/>
    <w:p w:rsidR="00E5134B" w:rsidRPr="005F25CE" w:rsidRDefault="00AE679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Приоритетными направлениями формирования кадрового состава муниципальной службы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Кавказского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0" w:name="sub_101311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1" w:name="sub_101312"/>
      <w:bookmarkEnd w:id="160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продвижению по службе муниципальных служащих;</w:t>
      </w:r>
    </w:p>
    <w:bookmarkEnd w:id="161"/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E5134B" w:rsidRPr="005F25CE" w:rsidRDefault="00E5134B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2" w:name="sub_101314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4039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hyperlink w:anchor="sub_10132" w:history="1">
        <w:r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кадрового резерва</w:t>
        </w:r>
      </w:hyperlink>
      <w:r w:rsidR="00533A7F" w:rsidRPr="005F25CE">
        <w:rPr>
          <w:rFonts w:ascii="Times New Roman" w:hAnsi="Times New Roman" w:cs="Times New Roman"/>
          <w:sz w:val="28"/>
          <w:szCs w:val="28"/>
        </w:rPr>
        <w:t xml:space="preserve"> </w:t>
      </w: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и его эффективное использование;</w:t>
      </w:r>
    </w:p>
    <w:p w:rsidR="00E5134B" w:rsidRPr="005F25CE" w:rsidRDefault="005F2C08" w:rsidP="00D36076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3" w:name="sub_101315"/>
      <w:bookmarkEnd w:id="16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результатов работы</w:t>
      </w:r>
      <w:r w:rsidR="00D36076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 посредством проведения </w:t>
      </w:r>
      <w:hyperlink w:anchor="sub_10118" w:history="1">
        <w:r w:rsidR="00E5134B" w:rsidRPr="005F25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аттестации</w:t>
        </w:r>
      </w:hyperlink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249E" w:rsidRPr="005F25CE" w:rsidRDefault="005F2C08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4" w:name="sub_101316"/>
      <w:bookmarkEnd w:id="163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современных технологий подбора кадров при поступлении граждан на муниципальную службу и работы с кадрами при ее прохождении.</w:t>
      </w:r>
      <w:bookmarkEnd w:id="164"/>
    </w:p>
    <w:p w:rsidR="00E5134B" w:rsidRPr="005F25CE" w:rsidRDefault="0018709B" w:rsidP="004E5AB1">
      <w:pPr>
        <w:pStyle w:val="a5"/>
        <w:ind w:left="0"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5" w:name="sub_10132"/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>Кадровый резерв на муниципальной службе</w:t>
      </w:r>
      <w:bookmarkEnd w:id="165"/>
    </w:p>
    <w:p w:rsidR="00E5134B" w:rsidRPr="005F25CE" w:rsidRDefault="00AE6797" w:rsidP="00D3607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местного самоуправления </w:t>
      </w:r>
      <w:r w:rsidR="00150168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Кавказск</w:t>
      </w:r>
      <w:r w:rsidR="00D3607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327ED0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Кавказского района</w:t>
      </w:r>
      <w:r w:rsidR="00E5134B" w:rsidRPr="005F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создаваться кадровый резерв для замещения вакантных должностей муниципальной службы.</w:t>
      </w:r>
    </w:p>
    <w:p w:rsidR="00E5134B" w:rsidRPr="005F25CE" w:rsidRDefault="00E5134B" w:rsidP="00D36076">
      <w:pPr>
        <w:pStyle w:val="af9"/>
        <w:ind w:firstLine="567"/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</w:pPr>
      <w:r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Порядок формирования и ведения кадрового резерва, общие принципы отбора кандидатов на включение в состав кадрового резерва, формы работы с кадровым резервом в </w:t>
      </w:r>
      <w:r w:rsidR="00AE6797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администрации </w:t>
      </w:r>
      <w:r w:rsidR="00150168" w:rsidRPr="005F25CE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Кавказского</w:t>
      </w:r>
      <w:r w:rsidR="00964DF5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 сельского поселения </w:t>
      </w:r>
      <w:r w:rsidR="00327ED0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lastRenderedPageBreak/>
        <w:t>Кавказского</w:t>
      </w:r>
      <w:r w:rsidR="00740396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 </w:t>
      </w:r>
      <w:r w:rsidR="00964DF5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района</w:t>
      </w:r>
      <w:r w:rsidR="00F923DA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 о</w:t>
      </w:r>
      <w:r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пределяется </w:t>
      </w:r>
      <w:hyperlink w:anchor="sub_110" w:history="1">
        <w:r w:rsidRPr="005F25CE">
          <w:rPr>
            <w:rStyle w:val="a4"/>
            <w:rFonts w:ascii="Times New Roman" w:hAnsi="Times New Roman"/>
            <w:b w:val="0"/>
            <w:i w:val="0"/>
            <w:color w:val="000000" w:themeColor="text1"/>
            <w:spacing w:val="0"/>
            <w:sz w:val="28"/>
            <w:szCs w:val="28"/>
          </w:rPr>
          <w:t>Положением</w:t>
        </w:r>
      </w:hyperlink>
      <w:r w:rsidR="00740396" w:rsidRPr="005F25C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0552" w:rsidRPr="005F25CE">
        <w:rPr>
          <w:rFonts w:ascii="Times New Roman" w:eastAsia="Times New Roman" w:hAnsi="Times New Roman" w:cs="Times New Roman"/>
          <w:bCs/>
          <w:i w:val="0"/>
          <w:color w:val="000000" w:themeColor="text1"/>
          <w:spacing w:val="0"/>
          <w:sz w:val="28"/>
          <w:szCs w:val="28"/>
          <w:lang w:eastAsia="ar-SA"/>
        </w:rPr>
        <w:t xml:space="preserve">о кадровом резерве администрации </w:t>
      </w:r>
      <w:r w:rsidR="00150168" w:rsidRPr="005F25CE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Кавказс</w:t>
      </w:r>
      <w:r w:rsidR="00D36076" w:rsidRPr="005F25CE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кого</w:t>
      </w:r>
      <w:r w:rsidR="00964DF5" w:rsidRPr="005F25CE">
        <w:rPr>
          <w:rFonts w:ascii="Times New Roman" w:eastAsia="Times New Roman" w:hAnsi="Times New Roman" w:cs="Times New Roman"/>
          <w:bCs/>
          <w:i w:val="0"/>
          <w:color w:val="000000" w:themeColor="text1"/>
          <w:spacing w:val="0"/>
          <w:sz w:val="28"/>
          <w:szCs w:val="28"/>
          <w:lang w:eastAsia="ar-SA"/>
        </w:rPr>
        <w:t xml:space="preserve"> сельского поселения </w:t>
      </w:r>
      <w:r w:rsidR="00327ED0" w:rsidRPr="005F25CE">
        <w:rPr>
          <w:rFonts w:ascii="Times New Roman" w:eastAsia="Times New Roman" w:hAnsi="Times New Roman" w:cs="Times New Roman"/>
          <w:bCs/>
          <w:i w:val="0"/>
          <w:color w:val="000000" w:themeColor="text1"/>
          <w:spacing w:val="0"/>
          <w:sz w:val="28"/>
          <w:szCs w:val="28"/>
          <w:lang w:eastAsia="ar-SA"/>
        </w:rPr>
        <w:t>Кавказского</w:t>
      </w:r>
      <w:r w:rsidR="00740396" w:rsidRPr="005F25CE">
        <w:rPr>
          <w:rFonts w:ascii="Times New Roman" w:eastAsia="Times New Roman" w:hAnsi="Times New Roman" w:cs="Times New Roman"/>
          <w:bCs/>
          <w:i w:val="0"/>
          <w:color w:val="000000" w:themeColor="text1"/>
          <w:spacing w:val="0"/>
          <w:sz w:val="28"/>
          <w:szCs w:val="28"/>
          <w:lang w:eastAsia="ar-SA"/>
        </w:rPr>
        <w:t xml:space="preserve"> </w:t>
      </w:r>
      <w:r w:rsidR="00964DF5" w:rsidRPr="005F25CE">
        <w:rPr>
          <w:rFonts w:ascii="Times New Roman" w:eastAsia="Times New Roman" w:hAnsi="Times New Roman" w:cs="Times New Roman"/>
          <w:bCs/>
          <w:i w:val="0"/>
          <w:color w:val="000000" w:themeColor="text1"/>
          <w:spacing w:val="0"/>
          <w:sz w:val="28"/>
          <w:szCs w:val="28"/>
          <w:lang w:eastAsia="ar-SA"/>
        </w:rPr>
        <w:t>района</w:t>
      </w:r>
      <w:r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, утверждаемым </w:t>
      </w:r>
      <w:r w:rsidR="002F0552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постановлением администрации</w:t>
      </w:r>
      <w:r w:rsidR="00D36076" w:rsidRPr="005F2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168" w:rsidRPr="005F25CE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Кавказского</w:t>
      </w:r>
      <w:r w:rsidR="00964DF5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 сельского поселения </w:t>
      </w:r>
      <w:r w:rsidR="00327ED0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Кавказского</w:t>
      </w:r>
      <w:r w:rsidR="00740396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 </w:t>
      </w:r>
      <w:r w:rsidR="00964DF5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района</w:t>
      </w:r>
      <w:r w:rsidR="0054158F" w:rsidRPr="005F25CE">
        <w:rPr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.</w:t>
      </w:r>
    </w:p>
    <w:p w:rsidR="00E5134B" w:rsidRPr="005F25CE" w:rsidRDefault="00E5134B" w:rsidP="005D332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320" w:rsidRDefault="005D3320" w:rsidP="005D332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2CA" w:rsidRPr="005F25CE" w:rsidRDefault="003C22CA" w:rsidP="005D332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320" w:rsidRPr="005F25CE" w:rsidRDefault="003C22CA" w:rsidP="005D3320">
      <w:pPr>
        <w:pStyle w:val="af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5D3320" w:rsidRPr="005F25CE">
        <w:rPr>
          <w:rFonts w:ascii="Times New Roman" w:eastAsia="Times New Roman" w:hAnsi="Times New Roman"/>
          <w:color w:val="000000" w:themeColor="text1"/>
          <w:sz w:val="28"/>
          <w:szCs w:val="28"/>
        </w:rPr>
        <w:t>Кавказского</w:t>
      </w:r>
      <w:r w:rsidR="005D3320" w:rsidRPr="005F25C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D36076" w:rsidRPr="00D42F53" w:rsidRDefault="005D3320" w:rsidP="00912E31">
      <w:pPr>
        <w:pStyle w:val="af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CE">
        <w:rPr>
          <w:rFonts w:ascii="Times New Roman" w:hAnsi="Times New Roman"/>
          <w:color w:val="000000" w:themeColor="text1"/>
          <w:sz w:val="28"/>
          <w:szCs w:val="28"/>
        </w:rPr>
        <w:t xml:space="preserve">Кавказского района                                                                         </w:t>
      </w:r>
      <w:r w:rsidR="00912E31" w:rsidRPr="005F25CE">
        <w:rPr>
          <w:rFonts w:ascii="Times New Roman" w:hAnsi="Times New Roman"/>
          <w:color w:val="000000" w:themeColor="text1"/>
          <w:sz w:val="28"/>
          <w:szCs w:val="28"/>
        </w:rPr>
        <w:t xml:space="preserve">И.В. </w:t>
      </w:r>
      <w:proofErr w:type="spellStart"/>
      <w:r w:rsidR="00912E31" w:rsidRPr="005F25CE">
        <w:rPr>
          <w:rFonts w:ascii="Times New Roman" w:hAnsi="Times New Roman"/>
          <w:color w:val="000000" w:themeColor="text1"/>
          <w:sz w:val="28"/>
          <w:szCs w:val="28"/>
        </w:rPr>
        <w:t>Бережинская</w:t>
      </w:r>
      <w:proofErr w:type="spellEnd"/>
    </w:p>
    <w:sectPr w:rsidR="00D36076" w:rsidRPr="00D42F53" w:rsidSect="006F0D2A"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3E" w:rsidRDefault="0036273E" w:rsidP="00C228BD">
      <w:r>
        <w:separator/>
      </w:r>
    </w:p>
  </w:endnote>
  <w:endnote w:type="continuationSeparator" w:id="0">
    <w:p w:rsidR="0036273E" w:rsidRDefault="0036273E" w:rsidP="00C2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3E" w:rsidRDefault="0036273E" w:rsidP="00C228BD">
      <w:r>
        <w:separator/>
      </w:r>
    </w:p>
  </w:footnote>
  <w:footnote w:type="continuationSeparator" w:id="0">
    <w:p w:rsidR="0036273E" w:rsidRDefault="0036273E" w:rsidP="00C2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6C7"/>
    <w:multiLevelType w:val="multilevel"/>
    <w:tmpl w:val="2EDE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287A5E"/>
    <w:multiLevelType w:val="hybridMultilevel"/>
    <w:tmpl w:val="5E2E65F4"/>
    <w:lvl w:ilvl="0" w:tplc="88F22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6172E"/>
    <w:multiLevelType w:val="hybridMultilevel"/>
    <w:tmpl w:val="D688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4B"/>
    <w:rsid w:val="00000BEB"/>
    <w:rsid w:val="00000F2A"/>
    <w:rsid w:val="0000713C"/>
    <w:rsid w:val="00011530"/>
    <w:rsid w:val="00012838"/>
    <w:rsid w:val="000264B9"/>
    <w:rsid w:val="00027189"/>
    <w:rsid w:val="00041940"/>
    <w:rsid w:val="00041C7F"/>
    <w:rsid w:val="00043CCC"/>
    <w:rsid w:val="00047151"/>
    <w:rsid w:val="000536CF"/>
    <w:rsid w:val="00060B38"/>
    <w:rsid w:val="0006515A"/>
    <w:rsid w:val="00067701"/>
    <w:rsid w:val="00075A3F"/>
    <w:rsid w:val="00084338"/>
    <w:rsid w:val="00084ACC"/>
    <w:rsid w:val="00091B6D"/>
    <w:rsid w:val="000A45A4"/>
    <w:rsid w:val="000B291A"/>
    <w:rsid w:val="000D352A"/>
    <w:rsid w:val="000E0382"/>
    <w:rsid w:val="000E10BA"/>
    <w:rsid w:val="000E3EE5"/>
    <w:rsid w:val="000E5109"/>
    <w:rsid w:val="000F171E"/>
    <w:rsid w:val="000F33B0"/>
    <w:rsid w:val="000F36D0"/>
    <w:rsid w:val="000F7697"/>
    <w:rsid w:val="00100AEA"/>
    <w:rsid w:val="00107F72"/>
    <w:rsid w:val="00111C90"/>
    <w:rsid w:val="001140C7"/>
    <w:rsid w:val="001207B3"/>
    <w:rsid w:val="00140220"/>
    <w:rsid w:val="00150168"/>
    <w:rsid w:val="001503D1"/>
    <w:rsid w:val="001555E6"/>
    <w:rsid w:val="00171C9D"/>
    <w:rsid w:val="00174231"/>
    <w:rsid w:val="00174BDD"/>
    <w:rsid w:val="001750C0"/>
    <w:rsid w:val="001762C1"/>
    <w:rsid w:val="00183A81"/>
    <w:rsid w:val="00184661"/>
    <w:rsid w:val="00186487"/>
    <w:rsid w:val="00186539"/>
    <w:rsid w:val="00187037"/>
    <w:rsid w:val="0018709B"/>
    <w:rsid w:val="00187E10"/>
    <w:rsid w:val="00195D19"/>
    <w:rsid w:val="001966D8"/>
    <w:rsid w:val="001A0BC0"/>
    <w:rsid w:val="001A218E"/>
    <w:rsid w:val="001A474F"/>
    <w:rsid w:val="001A6214"/>
    <w:rsid w:val="001B16B2"/>
    <w:rsid w:val="001B5183"/>
    <w:rsid w:val="001B54E9"/>
    <w:rsid w:val="001C41E1"/>
    <w:rsid w:val="001C78B2"/>
    <w:rsid w:val="001D3A0D"/>
    <w:rsid w:val="001D6AE4"/>
    <w:rsid w:val="001E516D"/>
    <w:rsid w:val="001F2497"/>
    <w:rsid w:val="001F356B"/>
    <w:rsid w:val="0020059C"/>
    <w:rsid w:val="002042E5"/>
    <w:rsid w:val="00204FA9"/>
    <w:rsid w:val="00214DFD"/>
    <w:rsid w:val="002216BD"/>
    <w:rsid w:val="0022215B"/>
    <w:rsid w:val="00235B49"/>
    <w:rsid w:val="00235C59"/>
    <w:rsid w:val="002516AF"/>
    <w:rsid w:val="00251BBA"/>
    <w:rsid w:val="00255370"/>
    <w:rsid w:val="00255EBB"/>
    <w:rsid w:val="00264C79"/>
    <w:rsid w:val="00265ABD"/>
    <w:rsid w:val="00274941"/>
    <w:rsid w:val="00277A4B"/>
    <w:rsid w:val="002816C1"/>
    <w:rsid w:val="00292336"/>
    <w:rsid w:val="00293FA2"/>
    <w:rsid w:val="00294885"/>
    <w:rsid w:val="00297CAF"/>
    <w:rsid w:val="002A2611"/>
    <w:rsid w:val="002B268A"/>
    <w:rsid w:val="002C0B17"/>
    <w:rsid w:val="002C5F72"/>
    <w:rsid w:val="002D132D"/>
    <w:rsid w:val="002F0552"/>
    <w:rsid w:val="002F1577"/>
    <w:rsid w:val="002F57C7"/>
    <w:rsid w:val="00312870"/>
    <w:rsid w:val="00315A69"/>
    <w:rsid w:val="00321074"/>
    <w:rsid w:val="00324612"/>
    <w:rsid w:val="00327ED0"/>
    <w:rsid w:val="00335C4F"/>
    <w:rsid w:val="00341CAD"/>
    <w:rsid w:val="00343183"/>
    <w:rsid w:val="00350A28"/>
    <w:rsid w:val="003564FC"/>
    <w:rsid w:val="0036009D"/>
    <w:rsid w:val="003625D6"/>
    <w:rsid w:val="0036273E"/>
    <w:rsid w:val="00372D54"/>
    <w:rsid w:val="00376289"/>
    <w:rsid w:val="003763DE"/>
    <w:rsid w:val="00383C06"/>
    <w:rsid w:val="003865CB"/>
    <w:rsid w:val="00391530"/>
    <w:rsid w:val="003A6405"/>
    <w:rsid w:val="003A681A"/>
    <w:rsid w:val="003B0CFB"/>
    <w:rsid w:val="003C22CA"/>
    <w:rsid w:val="003C3DA6"/>
    <w:rsid w:val="003C47BB"/>
    <w:rsid w:val="003C558E"/>
    <w:rsid w:val="003D0B4B"/>
    <w:rsid w:val="003D2DFE"/>
    <w:rsid w:val="003D4C2D"/>
    <w:rsid w:val="003D4E49"/>
    <w:rsid w:val="003E4409"/>
    <w:rsid w:val="003E6248"/>
    <w:rsid w:val="003F09F2"/>
    <w:rsid w:val="00400FC8"/>
    <w:rsid w:val="00402096"/>
    <w:rsid w:val="00411D68"/>
    <w:rsid w:val="0042054F"/>
    <w:rsid w:val="0042238D"/>
    <w:rsid w:val="004264F6"/>
    <w:rsid w:val="00430952"/>
    <w:rsid w:val="004312D9"/>
    <w:rsid w:val="00433C85"/>
    <w:rsid w:val="00435550"/>
    <w:rsid w:val="00442896"/>
    <w:rsid w:val="004429F4"/>
    <w:rsid w:val="00464321"/>
    <w:rsid w:val="00464CAF"/>
    <w:rsid w:val="004707CA"/>
    <w:rsid w:val="004716F8"/>
    <w:rsid w:val="00473363"/>
    <w:rsid w:val="00473C50"/>
    <w:rsid w:val="00483BF3"/>
    <w:rsid w:val="0049319A"/>
    <w:rsid w:val="00493D80"/>
    <w:rsid w:val="004A0587"/>
    <w:rsid w:val="004A247E"/>
    <w:rsid w:val="004A2EDD"/>
    <w:rsid w:val="004B0656"/>
    <w:rsid w:val="004B06B3"/>
    <w:rsid w:val="004B434B"/>
    <w:rsid w:val="004C220C"/>
    <w:rsid w:val="004C3AB7"/>
    <w:rsid w:val="004C6597"/>
    <w:rsid w:val="004C7729"/>
    <w:rsid w:val="004D059D"/>
    <w:rsid w:val="004D30A2"/>
    <w:rsid w:val="004D5838"/>
    <w:rsid w:val="004E40DB"/>
    <w:rsid w:val="004E5AB1"/>
    <w:rsid w:val="004E7F6F"/>
    <w:rsid w:val="004F75E3"/>
    <w:rsid w:val="004F7729"/>
    <w:rsid w:val="00503D2E"/>
    <w:rsid w:val="00511F30"/>
    <w:rsid w:val="0051430D"/>
    <w:rsid w:val="00514DA1"/>
    <w:rsid w:val="00515D19"/>
    <w:rsid w:val="005205B1"/>
    <w:rsid w:val="00526974"/>
    <w:rsid w:val="0053048C"/>
    <w:rsid w:val="00533A7F"/>
    <w:rsid w:val="0054158F"/>
    <w:rsid w:val="0055425B"/>
    <w:rsid w:val="00554909"/>
    <w:rsid w:val="005564E0"/>
    <w:rsid w:val="00560C8F"/>
    <w:rsid w:val="00564418"/>
    <w:rsid w:val="00565118"/>
    <w:rsid w:val="005656A4"/>
    <w:rsid w:val="00571440"/>
    <w:rsid w:val="00572FCB"/>
    <w:rsid w:val="00587883"/>
    <w:rsid w:val="005916C1"/>
    <w:rsid w:val="0059239A"/>
    <w:rsid w:val="005951DC"/>
    <w:rsid w:val="005963CC"/>
    <w:rsid w:val="005A396D"/>
    <w:rsid w:val="005A4560"/>
    <w:rsid w:val="005B0C29"/>
    <w:rsid w:val="005B1901"/>
    <w:rsid w:val="005B2245"/>
    <w:rsid w:val="005B5F19"/>
    <w:rsid w:val="005B64F8"/>
    <w:rsid w:val="005C194B"/>
    <w:rsid w:val="005C7D71"/>
    <w:rsid w:val="005D1E89"/>
    <w:rsid w:val="005D22E6"/>
    <w:rsid w:val="005D3320"/>
    <w:rsid w:val="005D3C85"/>
    <w:rsid w:val="005D5DFB"/>
    <w:rsid w:val="005E06FC"/>
    <w:rsid w:val="005E08AF"/>
    <w:rsid w:val="005E2F7A"/>
    <w:rsid w:val="005E5F21"/>
    <w:rsid w:val="005F0764"/>
    <w:rsid w:val="005F1E30"/>
    <w:rsid w:val="005F25CE"/>
    <w:rsid w:val="005F2C08"/>
    <w:rsid w:val="005F6339"/>
    <w:rsid w:val="0060060D"/>
    <w:rsid w:val="00611CF9"/>
    <w:rsid w:val="0061771E"/>
    <w:rsid w:val="006242FF"/>
    <w:rsid w:val="006279AA"/>
    <w:rsid w:val="00632DE6"/>
    <w:rsid w:val="0063359A"/>
    <w:rsid w:val="00634287"/>
    <w:rsid w:val="00641E2E"/>
    <w:rsid w:val="00643305"/>
    <w:rsid w:val="00651E14"/>
    <w:rsid w:val="00652A9D"/>
    <w:rsid w:val="00657580"/>
    <w:rsid w:val="0066048B"/>
    <w:rsid w:val="00670ABB"/>
    <w:rsid w:val="00674FDF"/>
    <w:rsid w:val="00680881"/>
    <w:rsid w:val="00684319"/>
    <w:rsid w:val="006853EF"/>
    <w:rsid w:val="00686C07"/>
    <w:rsid w:val="00693853"/>
    <w:rsid w:val="006B1C0D"/>
    <w:rsid w:val="006C2754"/>
    <w:rsid w:val="006C5468"/>
    <w:rsid w:val="006C6DCB"/>
    <w:rsid w:val="006D147C"/>
    <w:rsid w:val="006D54F5"/>
    <w:rsid w:val="006D571E"/>
    <w:rsid w:val="006E2814"/>
    <w:rsid w:val="006E3798"/>
    <w:rsid w:val="006E628E"/>
    <w:rsid w:val="006E7969"/>
    <w:rsid w:val="006F0D2A"/>
    <w:rsid w:val="006F67F0"/>
    <w:rsid w:val="00700CC2"/>
    <w:rsid w:val="007032A2"/>
    <w:rsid w:val="007044C9"/>
    <w:rsid w:val="007108FA"/>
    <w:rsid w:val="00711542"/>
    <w:rsid w:val="00722C14"/>
    <w:rsid w:val="007266C1"/>
    <w:rsid w:val="00726ED2"/>
    <w:rsid w:val="00731BCA"/>
    <w:rsid w:val="00735CC5"/>
    <w:rsid w:val="00737986"/>
    <w:rsid w:val="00740396"/>
    <w:rsid w:val="00740B90"/>
    <w:rsid w:val="0075249E"/>
    <w:rsid w:val="00756195"/>
    <w:rsid w:val="00757DB1"/>
    <w:rsid w:val="00762014"/>
    <w:rsid w:val="00762CFA"/>
    <w:rsid w:val="0076799C"/>
    <w:rsid w:val="00771FF9"/>
    <w:rsid w:val="007757D6"/>
    <w:rsid w:val="0077663D"/>
    <w:rsid w:val="007825CB"/>
    <w:rsid w:val="00786D62"/>
    <w:rsid w:val="007914BD"/>
    <w:rsid w:val="00796754"/>
    <w:rsid w:val="00797D97"/>
    <w:rsid w:val="007B0E01"/>
    <w:rsid w:val="007B1E83"/>
    <w:rsid w:val="007B2364"/>
    <w:rsid w:val="007B2BE1"/>
    <w:rsid w:val="007D434C"/>
    <w:rsid w:val="007D5092"/>
    <w:rsid w:val="007D5700"/>
    <w:rsid w:val="007E4011"/>
    <w:rsid w:val="007E4191"/>
    <w:rsid w:val="007E75AB"/>
    <w:rsid w:val="007F3C70"/>
    <w:rsid w:val="007F75C3"/>
    <w:rsid w:val="007F75F4"/>
    <w:rsid w:val="00800B88"/>
    <w:rsid w:val="008028A4"/>
    <w:rsid w:val="008124BB"/>
    <w:rsid w:val="008135D2"/>
    <w:rsid w:val="00813814"/>
    <w:rsid w:val="00815DB9"/>
    <w:rsid w:val="008266D3"/>
    <w:rsid w:val="00830D4C"/>
    <w:rsid w:val="00834C84"/>
    <w:rsid w:val="00837A6D"/>
    <w:rsid w:val="008413C3"/>
    <w:rsid w:val="00841EE3"/>
    <w:rsid w:val="00861917"/>
    <w:rsid w:val="00861DF9"/>
    <w:rsid w:val="008634DD"/>
    <w:rsid w:val="00866078"/>
    <w:rsid w:val="00866E0B"/>
    <w:rsid w:val="00873A95"/>
    <w:rsid w:val="00876538"/>
    <w:rsid w:val="00876D70"/>
    <w:rsid w:val="00883B0B"/>
    <w:rsid w:val="00885FC9"/>
    <w:rsid w:val="00885FFC"/>
    <w:rsid w:val="008877FB"/>
    <w:rsid w:val="00895173"/>
    <w:rsid w:val="008955C6"/>
    <w:rsid w:val="008A5B0F"/>
    <w:rsid w:val="008C0495"/>
    <w:rsid w:val="008C366E"/>
    <w:rsid w:val="008D056A"/>
    <w:rsid w:val="008D1EEC"/>
    <w:rsid w:val="008D3DAF"/>
    <w:rsid w:val="008E52DF"/>
    <w:rsid w:val="008E5C02"/>
    <w:rsid w:val="008E6111"/>
    <w:rsid w:val="008E6186"/>
    <w:rsid w:val="008F03AF"/>
    <w:rsid w:val="008F6BC9"/>
    <w:rsid w:val="009043EF"/>
    <w:rsid w:val="00905C2E"/>
    <w:rsid w:val="00910315"/>
    <w:rsid w:val="00910CAB"/>
    <w:rsid w:val="00911D2F"/>
    <w:rsid w:val="00912E31"/>
    <w:rsid w:val="00914211"/>
    <w:rsid w:val="00914C22"/>
    <w:rsid w:val="00914C97"/>
    <w:rsid w:val="00914D08"/>
    <w:rsid w:val="00923130"/>
    <w:rsid w:val="00932950"/>
    <w:rsid w:val="00944483"/>
    <w:rsid w:val="00950CE8"/>
    <w:rsid w:val="00957051"/>
    <w:rsid w:val="00963012"/>
    <w:rsid w:val="00964DF5"/>
    <w:rsid w:val="00965D55"/>
    <w:rsid w:val="009723FF"/>
    <w:rsid w:val="0097554F"/>
    <w:rsid w:val="00980260"/>
    <w:rsid w:val="00983A9E"/>
    <w:rsid w:val="00991EEA"/>
    <w:rsid w:val="009952FB"/>
    <w:rsid w:val="0099726F"/>
    <w:rsid w:val="009A1636"/>
    <w:rsid w:val="009A2EDF"/>
    <w:rsid w:val="009B06C9"/>
    <w:rsid w:val="009B1DD3"/>
    <w:rsid w:val="009B5C90"/>
    <w:rsid w:val="009C1FD2"/>
    <w:rsid w:val="009C4759"/>
    <w:rsid w:val="009C65E0"/>
    <w:rsid w:val="009C6F75"/>
    <w:rsid w:val="009C74FC"/>
    <w:rsid w:val="009D23B1"/>
    <w:rsid w:val="009D7D76"/>
    <w:rsid w:val="009E024A"/>
    <w:rsid w:val="009E5AB5"/>
    <w:rsid w:val="009E6BF3"/>
    <w:rsid w:val="009E73C7"/>
    <w:rsid w:val="009F0ED2"/>
    <w:rsid w:val="009F4F20"/>
    <w:rsid w:val="009F63FA"/>
    <w:rsid w:val="009F72FF"/>
    <w:rsid w:val="00A0011F"/>
    <w:rsid w:val="00A02566"/>
    <w:rsid w:val="00A159A4"/>
    <w:rsid w:val="00A16021"/>
    <w:rsid w:val="00A24404"/>
    <w:rsid w:val="00A323E8"/>
    <w:rsid w:val="00A337D1"/>
    <w:rsid w:val="00A407B2"/>
    <w:rsid w:val="00A5176F"/>
    <w:rsid w:val="00A81DB2"/>
    <w:rsid w:val="00A82228"/>
    <w:rsid w:val="00A860E0"/>
    <w:rsid w:val="00A905D4"/>
    <w:rsid w:val="00A92F3E"/>
    <w:rsid w:val="00A966EF"/>
    <w:rsid w:val="00A977C0"/>
    <w:rsid w:val="00AA30DD"/>
    <w:rsid w:val="00AA66AC"/>
    <w:rsid w:val="00AB2AFC"/>
    <w:rsid w:val="00AB2B5F"/>
    <w:rsid w:val="00AB5D0D"/>
    <w:rsid w:val="00AB7234"/>
    <w:rsid w:val="00AC33DE"/>
    <w:rsid w:val="00AC41CB"/>
    <w:rsid w:val="00AC616D"/>
    <w:rsid w:val="00AE4576"/>
    <w:rsid w:val="00AE6797"/>
    <w:rsid w:val="00AF103C"/>
    <w:rsid w:val="00AF1096"/>
    <w:rsid w:val="00AF232E"/>
    <w:rsid w:val="00AF2710"/>
    <w:rsid w:val="00AF7B36"/>
    <w:rsid w:val="00AF7D38"/>
    <w:rsid w:val="00B02E52"/>
    <w:rsid w:val="00B04038"/>
    <w:rsid w:val="00B06B8A"/>
    <w:rsid w:val="00B14B5A"/>
    <w:rsid w:val="00B15605"/>
    <w:rsid w:val="00B15AFD"/>
    <w:rsid w:val="00B20907"/>
    <w:rsid w:val="00B36A79"/>
    <w:rsid w:val="00B443C3"/>
    <w:rsid w:val="00B44C32"/>
    <w:rsid w:val="00B46535"/>
    <w:rsid w:val="00B50FF2"/>
    <w:rsid w:val="00B51035"/>
    <w:rsid w:val="00B53FFB"/>
    <w:rsid w:val="00B5667C"/>
    <w:rsid w:val="00B57123"/>
    <w:rsid w:val="00B62A4A"/>
    <w:rsid w:val="00B62DD7"/>
    <w:rsid w:val="00B62F72"/>
    <w:rsid w:val="00B64BCF"/>
    <w:rsid w:val="00B71E01"/>
    <w:rsid w:val="00B73B62"/>
    <w:rsid w:val="00B746C0"/>
    <w:rsid w:val="00B779C2"/>
    <w:rsid w:val="00B77D38"/>
    <w:rsid w:val="00B80D0E"/>
    <w:rsid w:val="00B84939"/>
    <w:rsid w:val="00B90B29"/>
    <w:rsid w:val="00B91C1C"/>
    <w:rsid w:val="00BA6998"/>
    <w:rsid w:val="00BB44E1"/>
    <w:rsid w:val="00BC2EF0"/>
    <w:rsid w:val="00BC3A83"/>
    <w:rsid w:val="00BC5C33"/>
    <w:rsid w:val="00BD04E0"/>
    <w:rsid w:val="00BD1555"/>
    <w:rsid w:val="00BD1DE6"/>
    <w:rsid w:val="00BD35AD"/>
    <w:rsid w:val="00BD3C60"/>
    <w:rsid w:val="00BE5750"/>
    <w:rsid w:val="00C11F83"/>
    <w:rsid w:val="00C147BC"/>
    <w:rsid w:val="00C14DD6"/>
    <w:rsid w:val="00C201DA"/>
    <w:rsid w:val="00C228BD"/>
    <w:rsid w:val="00C22D35"/>
    <w:rsid w:val="00C249FF"/>
    <w:rsid w:val="00C3412B"/>
    <w:rsid w:val="00C46AB6"/>
    <w:rsid w:val="00C47FC2"/>
    <w:rsid w:val="00C52850"/>
    <w:rsid w:val="00C60BAF"/>
    <w:rsid w:val="00C627D6"/>
    <w:rsid w:val="00C640E1"/>
    <w:rsid w:val="00C6659D"/>
    <w:rsid w:val="00C66C3C"/>
    <w:rsid w:val="00C721DA"/>
    <w:rsid w:val="00C74DB7"/>
    <w:rsid w:val="00C81BA5"/>
    <w:rsid w:val="00C921AF"/>
    <w:rsid w:val="00C9444E"/>
    <w:rsid w:val="00CA41CF"/>
    <w:rsid w:val="00CA59B7"/>
    <w:rsid w:val="00CA6C00"/>
    <w:rsid w:val="00CB0BAD"/>
    <w:rsid w:val="00CB423F"/>
    <w:rsid w:val="00CB723A"/>
    <w:rsid w:val="00CC3310"/>
    <w:rsid w:val="00CC4051"/>
    <w:rsid w:val="00CC6FC4"/>
    <w:rsid w:val="00CC7522"/>
    <w:rsid w:val="00CD5AC9"/>
    <w:rsid w:val="00CD61AA"/>
    <w:rsid w:val="00CD7655"/>
    <w:rsid w:val="00CE2AFC"/>
    <w:rsid w:val="00CE318B"/>
    <w:rsid w:val="00CF31A1"/>
    <w:rsid w:val="00CF511D"/>
    <w:rsid w:val="00CF71D6"/>
    <w:rsid w:val="00D00406"/>
    <w:rsid w:val="00D127F5"/>
    <w:rsid w:val="00D174B6"/>
    <w:rsid w:val="00D26085"/>
    <w:rsid w:val="00D3064A"/>
    <w:rsid w:val="00D35801"/>
    <w:rsid w:val="00D36076"/>
    <w:rsid w:val="00D42F53"/>
    <w:rsid w:val="00D45078"/>
    <w:rsid w:val="00D52794"/>
    <w:rsid w:val="00D668EE"/>
    <w:rsid w:val="00D673A2"/>
    <w:rsid w:val="00D7011E"/>
    <w:rsid w:val="00D746C4"/>
    <w:rsid w:val="00D81F11"/>
    <w:rsid w:val="00D84390"/>
    <w:rsid w:val="00D97F46"/>
    <w:rsid w:val="00DB2983"/>
    <w:rsid w:val="00DB63EE"/>
    <w:rsid w:val="00DB6D04"/>
    <w:rsid w:val="00DC5422"/>
    <w:rsid w:val="00DC5E21"/>
    <w:rsid w:val="00DD3534"/>
    <w:rsid w:val="00DD5B0E"/>
    <w:rsid w:val="00DD5B7F"/>
    <w:rsid w:val="00DE016F"/>
    <w:rsid w:val="00DF1A49"/>
    <w:rsid w:val="00E02EC6"/>
    <w:rsid w:val="00E0365C"/>
    <w:rsid w:val="00E11FE4"/>
    <w:rsid w:val="00E142DF"/>
    <w:rsid w:val="00E314C5"/>
    <w:rsid w:val="00E36F5B"/>
    <w:rsid w:val="00E47136"/>
    <w:rsid w:val="00E5134B"/>
    <w:rsid w:val="00E5274D"/>
    <w:rsid w:val="00E6008E"/>
    <w:rsid w:val="00E62DD5"/>
    <w:rsid w:val="00E65BB8"/>
    <w:rsid w:val="00E7048D"/>
    <w:rsid w:val="00E85E50"/>
    <w:rsid w:val="00E902F7"/>
    <w:rsid w:val="00E93613"/>
    <w:rsid w:val="00E938FE"/>
    <w:rsid w:val="00E9508E"/>
    <w:rsid w:val="00E96392"/>
    <w:rsid w:val="00EA432D"/>
    <w:rsid w:val="00EA5A6A"/>
    <w:rsid w:val="00EB22DA"/>
    <w:rsid w:val="00EB3B42"/>
    <w:rsid w:val="00EB486B"/>
    <w:rsid w:val="00EB6842"/>
    <w:rsid w:val="00ED0B99"/>
    <w:rsid w:val="00ED1F29"/>
    <w:rsid w:val="00ED2B09"/>
    <w:rsid w:val="00ED3BAA"/>
    <w:rsid w:val="00ED7C86"/>
    <w:rsid w:val="00EE0633"/>
    <w:rsid w:val="00EE2D5E"/>
    <w:rsid w:val="00EE6535"/>
    <w:rsid w:val="00EF61C2"/>
    <w:rsid w:val="00EF7243"/>
    <w:rsid w:val="00F007CC"/>
    <w:rsid w:val="00F018B6"/>
    <w:rsid w:val="00F022C7"/>
    <w:rsid w:val="00F159C5"/>
    <w:rsid w:val="00F20BAC"/>
    <w:rsid w:val="00F21949"/>
    <w:rsid w:val="00F2407A"/>
    <w:rsid w:val="00F25019"/>
    <w:rsid w:val="00F25EFA"/>
    <w:rsid w:val="00F406E6"/>
    <w:rsid w:val="00F40C6F"/>
    <w:rsid w:val="00F42161"/>
    <w:rsid w:val="00F575BC"/>
    <w:rsid w:val="00F5775F"/>
    <w:rsid w:val="00F60DC2"/>
    <w:rsid w:val="00F73629"/>
    <w:rsid w:val="00F7420D"/>
    <w:rsid w:val="00F86DF8"/>
    <w:rsid w:val="00F86E7E"/>
    <w:rsid w:val="00F91DBA"/>
    <w:rsid w:val="00F923DA"/>
    <w:rsid w:val="00F937B5"/>
    <w:rsid w:val="00F96F50"/>
    <w:rsid w:val="00FA166E"/>
    <w:rsid w:val="00FA5722"/>
    <w:rsid w:val="00FB3A8D"/>
    <w:rsid w:val="00FB3AAD"/>
    <w:rsid w:val="00FB3BB5"/>
    <w:rsid w:val="00FC7F23"/>
    <w:rsid w:val="00FD209F"/>
    <w:rsid w:val="00FE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3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13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513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134B"/>
    <w:rPr>
      <w:rFonts w:cs="Times New Roman"/>
      <w:b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E5134B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E5134B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E513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E5134B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E5134B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rsid w:val="00E513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rsid w:val="00E5134B"/>
    <w:pPr>
      <w:ind w:firstLine="0"/>
    </w:pPr>
  </w:style>
  <w:style w:type="paragraph" w:customStyle="1" w:styleId="ac">
    <w:name w:val="Таблицы (моноширинный)"/>
    <w:basedOn w:val="a"/>
    <w:next w:val="a"/>
    <w:uiPriority w:val="99"/>
    <w:rsid w:val="00E5134B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Подзаголовок для информации об изменениях"/>
    <w:basedOn w:val="a9"/>
    <w:next w:val="a"/>
    <w:uiPriority w:val="99"/>
    <w:rsid w:val="00E5134B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E5134B"/>
    <w:pPr>
      <w:ind w:firstLine="0"/>
      <w:jc w:val="left"/>
    </w:pPr>
  </w:style>
  <w:style w:type="character" w:customStyle="1" w:styleId="af">
    <w:name w:val="Цветовое выделение для Текст"/>
    <w:uiPriority w:val="99"/>
    <w:rsid w:val="00E5134B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E513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5134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513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5134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13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134B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EE6535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AC616D"/>
    <w:rPr>
      <w:color w:val="0000FF"/>
      <w:u w:val="single"/>
    </w:rPr>
  </w:style>
  <w:style w:type="table" w:styleId="af8">
    <w:name w:val="Table Grid"/>
    <w:basedOn w:val="a1"/>
    <w:uiPriority w:val="59"/>
    <w:rsid w:val="0059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uiPriority w:val="11"/>
    <w:qFormat/>
    <w:rsid w:val="002F0552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2F05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1">
    <w:name w:val="s_1"/>
    <w:basedOn w:val="a"/>
    <w:rsid w:val="00372D5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b">
    <w:name w:val="No Spacing"/>
    <w:uiPriority w:val="1"/>
    <w:qFormat/>
    <w:rsid w:val="00964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8D3DAF"/>
  </w:style>
  <w:style w:type="character" w:styleId="afc">
    <w:name w:val="Emphasis"/>
    <w:basedOn w:val="a0"/>
    <w:uiPriority w:val="20"/>
    <w:qFormat/>
    <w:rsid w:val="00912E31"/>
    <w:rPr>
      <w:i/>
      <w:iCs/>
    </w:rPr>
  </w:style>
  <w:style w:type="paragraph" w:customStyle="1" w:styleId="11">
    <w:name w:val="Текст1"/>
    <w:basedOn w:val="a"/>
    <w:qFormat/>
    <w:rsid w:val="008F03AF"/>
    <w:pPr>
      <w:widowControl/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3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13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513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134B"/>
    <w:rPr>
      <w:rFonts w:cs="Times New Roman"/>
      <w:b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E5134B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E5134B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E513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E5134B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E5134B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rsid w:val="00E513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rsid w:val="00E5134B"/>
    <w:pPr>
      <w:ind w:firstLine="0"/>
    </w:pPr>
  </w:style>
  <w:style w:type="paragraph" w:customStyle="1" w:styleId="ac">
    <w:name w:val="Таблицы (моноширинный)"/>
    <w:basedOn w:val="a"/>
    <w:next w:val="a"/>
    <w:uiPriority w:val="99"/>
    <w:rsid w:val="00E5134B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Подзаголовок для информации об изменениях"/>
    <w:basedOn w:val="a9"/>
    <w:next w:val="a"/>
    <w:uiPriority w:val="99"/>
    <w:rsid w:val="00E5134B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E5134B"/>
    <w:pPr>
      <w:ind w:firstLine="0"/>
      <w:jc w:val="left"/>
    </w:pPr>
  </w:style>
  <w:style w:type="character" w:customStyle="1" w:styleId="af">
    <w:name w:val="Цветовое выделение для Текст"/>
    <w:uiPriority w:val="99"/>
    <w:rsid w:val="00E5134B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E513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5134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513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5134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13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134B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EE6535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AC616D"/>
    <w:rPr>
      <w:color w:val="0000FF"/>
      <w:u w:val="single"/>
    </w:rPr>
  </w:style>
  <w:style w:type="table" w:styleId="af8">
    <w:name w:val="Table Grid"/>
    <w:basedOn w:val="a1"/>
    <w:uiPriority w:val="59"/>
    <w:rsid w:val="0059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uiPriority w:val="11"/>
    <w:qFormat/>
    <w:rsid w:val="002F0552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2F05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1">
    <w:name w:val="s_1"/>
    <w:basedOn w:val="a"/>
    <w:rsid w:val="00372D5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b">
    <w:name w:val="No Spacing"/>
    <w:uiPriority w:val="1"/>
    <w:qFormat/>
    <w:rsid w:val="00964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8D3DAF"/>
  </w:style>
  <w:style w:type="character" w:styleId="afc">
    <w:name w:val="Emphasis"/>
    <w:basedOn w:val="a0"/>
    <w:uiPriority w:val="20"/>
    <w:qFormat/>
    <w:rsid w:val="00912E31"/>
    <w:rPr>
      <w:i/>
      <w:iCs/>
    </w:rPr>
  </w:style>
  <w:style w:type="paragraph" w:customStyle="1" w:styleId="11">
    <w:name w:val="Текст1"/>
    <w:basedOn w:val="a"/>
    <w:qFormat/>
    <w:rsid w:val="008F03AF"/>
    <w:pPr>
      <w:widowControl/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0B6D3DEC79082D8FBE53167A1F8E4B8748357775ECB5D9EB13227B292F598D66360D1CC169952F0DF87B615B366B1BEC06A8382CBFPCw6I" TargetMode="External"/><Relationship Id="rId18" Type="http://schemas.openxmlformats.org/officeDocument/2006/relationships/hyperlink" Target="consultantplus://offline/ref=68E4A0C04766C01A367FC900BA9DEAFF19D510F489E6BDB91867975E4178B23E935C4859B75948124BD57E4862E6F4D8A9E49632DD9F4981j4N3J" TargetMode="External"/><Relationship Id="rId26" Type="http://schemas.openxmlformats.org/officeDocument/2006/relationships/hyperlink" Target="http://mobileonline.garant.ru/document?id=70171682&amp;sub=0" TargetMode="External"/><Relationship Id="rId39" Type="http://schemas.openxmlformats.org/officeDocument/2006/relationships/hyperlink" Target="consultantplus://offline/ref=DA0D0E9E2AC67A78A28983A5CF9887D116DECC032E7951821FADA5B5488D04B3AF4CC0C8502D18DBFC1641E56E0AFE82FFAE78FEEA55C0CFw4n4G" TargetMode="External"/><Relationship Id="rId21" Type="http://schemas.openxmlformats.org/officeDocument/2006/relationships/hyperlink" Target="http://mobileonline.garant.ru/document?id=10002673&amp;sub=200" TargetMode="External"/><Relationship Id="rId34" Type="http://schemas.openxmlformats.org/officeDocument/2006/relationships/hyperlink" Target="consultantplus://offline/ref=DA0D0E9E2AC67A78A28983A5CF9887D116DECC032E7951821FADA5B5488D04B3AF4CC0C8502D18DBFC1641E56E0AFE82FFAE78FEEA55C0CFw4n4G" TargetMode="External"/><Relationship Id="rId42" Type="http://schemas.openxmlformats.org/officeDocument/2006/relationships/hyperlink" Target="consultantplus://offline/ref=DA0D0E9E2AC67A78A28983A5CF9887D116DECC032E7951821FADA5B5488D04B3AF4CC0C8502D18DBFC1641E56E0AFE82FFAE78FEEA55C0CFw4n4G" TargetMode="External"/><Relationship Id="rId47" Type="http://schemas.openxmlformats.org/officeDocument/2006/relationships/hyperlink" Target="http://mobileonline.garant.ru/" TargetMode="External"/><Relationship Id="rId50" Type="http://schemas.openxmlformats.org/officeDocument/2006/relationships/hyperlink" Target="http://mobileonline.garant.ru/" TargetMode="External"/><Relationship Id="rId55" Type="http://schemas.openxmlformats.org/officeDocument/2006/relationships/hyperlink" Target="http://mobileonline.garant.ru/document?id=12025146&amp;sub=9" TargetMode="External"/><Relationship Id="rId63" Type="http://schemas.openxmlformats.org/officeDocument/2006/relationships/hyperlink" Target="http://mobileonline.garant.ru/document?id=12048567&amp;sub=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9" Type="http://schemas.openxmlformats.org/officeDocument/2006/relationships/hyperlink" Target="http://mobileonline.garant.ru/document?id=12025268&amp;sub=3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0B6D3DEC79082D8FBE53167A1F8E4B8748357775ECB5D9EB13227B292F598D66360D1CC26B9F235DA26B6512616007EA1AB63832BFC6EAP3w8I" TargetMode="External"/><Relationship Id="rId24" Type="http://schemas.openxmlformats.org/officeDocument/2006/relationships/hyperlink" Target="http://mobileonline.garant.ru/document?id=12064203&amp;sub=0" TargetMode="External"/><Relationship Id="rId32" Type="http://schemas.openxmlformats.org/officeDocument/2006/relationships/hyperlink" Target="consultantplus://offline/ref=DA0D0E9E2AC67A78A28983A5CF9887D116DECC032F7451821FADA5B5488D04B3BD4C98C4522D04D3F10317B428w5nFG" TargetMode="External"/><Relationship Id="rId37" Type="http://schemas.openxmlformats.org/officeDocument/2006/relationships/hyperlink" Target="consultantplus://offline/ref=DA0D0E9E2AC67A78A28983A5CF9887D116DECC032E7951821FADA5B5488D04B3AF4CC0C8502D1BD1F21641E56E0AFE82FFAE78FEEA55C0CFw4n4G" TargetMode="External"/><Relationship Id="rId40" Type="http://schemas.openxmlformats.org/officeDocument/2006/relationships/hyperlink" Target="consultantplus://offline/ref=DA0D0E9E2AC67A78A28983A5CF9887D116DECC032E7951821FADA5B5488D04B3AF4CC0C8502D1BD1F21641E56E0AFE82FFAE78FEEA55C0CFw4n4G" TargetMode="External"/><Relationship Id="rId45" Type="http://schemas.openxmlformats.org/officeDocument/2006/relationships/hyperlink" Target="consultantplus://offline/ref=DA0D0E9E2AC67A78A28983A5CF9887D116DECC032F7451821FADA5B5488D04B3AF4CC0C858291187A45940B9285FED80FBAE7AFAF6w5n7G" TargetMode="External"/><Relationship Id="rId53" Type="http://schemas.openxmlformats.org/officeDocument/2006/relationships/hyperlink" Target="http://mobileonline.garant.ru/document?id=12025268&amp;sub=128" TargetMode="External"/><Relationship Id="rId58" Type="http://schemas.openxmlformats.org/officeDocument/2006/relationships/hyperlink" Target="http://mobileonline.garant.ru/document?id=12036354&amp;sub=5402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document?id=12051417&amp;sub=6000" TargetMode="External"/><Relationship Id="rId36" Type="http://schemas.openxmlformats.org/officeDocument/2006/relationships/hyperlink" Target="consultantplus://offline/ref=DA0D0E9E2AC67A78A28983A5CF9887D116DECC032E7951821FADA5B5488D04B3AF4CC0C8502D18DBFC1641E56E0AFE82FFAE78FEEA55C0CFw4n4G" TargetMode="External"/><Relationship Id="rId49" Type="http://schemas.openxmlformats.org/officeDocument/2006/relationships/hyperlink" Target="http://mobileonline.garant.ru/" TargetMode="External"/><Relationship Id="rId57" Type="http://schemas.openxmlformats.org/officeDocument/2006/relationships/hyperlink" Target="http://mobileonline.garant.ru/document?id=36865900&amp;sub=1000" TargetMode="External"/><Relationship Id="rId61" Type="http://schemas.openxmlformats.org/officeDocument/2006/relationships/hyperlink" Target="http://mobileonline.garant.ru/document?id=12052272&amp;sub=13" TargetMode="External"/><Relationship Id="rId10" Type="http://schemas.openxmlformats.org/officeDocument/2006/relationships/hyperlink" Target="http://mobileonline.garant.ru/document?id=23841243&amp;sub=0" TargetMode="External"/><Relationship Id="rId19" Type="http://schemas.openxmlformats.org/officeDocument/2006/relationships/hyperlink" Target="consultantplus://offline/ref=68E4A0C04766C01A367FC900BA9DEAFF1BDF17F489E4BDB91867975E4178B23E935C4859B75B41174DD57E4862E6F4D8A9E49632DD9F4981j4N3J" TargetMode="External"/><Relationship Id="rId31" Type="http://schemas.openxmlformats.org/officeDocument/2006/relationships/hyperlink" Target="garantF1://23841740.0" TargetMode="External"/><Relationship Id="rId44" Type="http://schemas.openxmlformats.org/officeDocument/2006/relationships/hyperlink" Target="consultantplus://offline/ref=DA0D0E9E2AC67A78A28983A5CF9887D116DECC032E7951821FADA5B5488D04B3AF4CC0C8502D18D1F41641E56E0AFE82FFAE78FEEA55C0CFw4n4G" TargetMode="External"/><Relationship Id="rId52" Type="http://schemas.openxmlformats.org/officeDocument/2006/relationships/hyperlink" Target="http://mobileonline.garant.ru/document?id=12025268&amp;sub=139" TargetMode="External"/><Relationship Id="rId60" Type="http://schemas.openxmlformats.org/officeDocument/2006/relationships/hyperlink" Target="http://mobileonline.garant.ru/document?id=10002673&amp;sub=200" TargetMode="External"/><Relationship Id="rId65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23801620&amp;sub=1011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document?id=12025267&amp;sub=1314" TargetMode="External"/><Relationship Id="rId27" Type="http://schemas.openxmlformats.org/officeDocument/2006/relationships/hyperlink" Target="http://mobileonline.garant.ru/document?id=10003000&amp;sub=68" TargetMode="External"/><Relationship Id="rId30" Type="http://schemas.openxmlformats.org/officeDocument/2006/relationships/hyperlink" Target="http://mobileonline.garant.ru/document?id=12052272&amp;sub=0" TargetMode="External"/><Relationship Id="rId35" Type="http://schemas.openxmlformats.org/officeDocument/2006/relationships/hyperlink" Target="consultantplus://offline/ref=DA0D0E9E2AC67A78A28983A5CF9887D116DECC032E7951821FADA5B5488D04B3AF4CC0C8502D1BD1F21641E56E0AFE82FFAE78FEEA55C0CFw4n4G" TargetMode="External"/><Relationship Id="rId43" Type="http://schemas.openxmlformats.org/officeDocument/2006/relationships/hyperlink" Target="consultantplus://offline/ref=DA0D0E9E2AC67A78A28983A5CF9887D116DECC032E7951821FADA5B5488D04B3AF4CC0CD51264E82B14818B62A41F384E1B278F8wFn4G" TargetMode="External"/><Relationship Id="rId48" Type="http://schemas.openxmlformats.org/officeDocument/2006/relationships/hyperlink" Target="http://mobileonline.garant.ru/" TargetMode="External"/><Relationship Id="rId56" Type="http://schemas.openxmlformats.org/officeDocument/2006/relationships/hyperlink" Target="garantF1://12052272.600" TargetMode="External"/><Relationship Id="rId64" Type="http://schemas.openxmlformats.org/officeDocument/2006/relationships/hyperlink" Target="http://mobileonline.garant.ru/document?id=12025268&amp;sub=1014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obileonline.garant.ru/document?id=12025268&amp;sub=4000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D0B6D3DEC79082D8FBE53167A1F8E4B8748357770ECB5D9EB13227B292F598D66360D1CC26B962C50A26B6512616007EA1AB63832BFC6EAP3w8I" TargetMode="External"/><Relationship Id="rId17" Type="http://schemas.openxmlformats.org/officeDocument/2006/relationships/hyperlink" Target="consultantplus://offline/ref=68E4A0C04766C01A367FC900BA9DEAFF19D310F38AEABDB91867975E4178B23E935C4859B75B431A47D57E4862E6F4D8A9E49632DD9F4981j4N3J" TargetMode="External"/><Relationship Id="rId25" Type="http://schemas.openxmlformats.org/officeDocument/2006/relationships/hyperlink" Target="http://mobileonline.garant.ru/document?id=70171682&amp;sub=0" TargetMode="External"/><Relationship Id="rId33" Type="http://schemas.openxmlformats.org/officeDocument/2006/relationships/hyperlink" Target="consultantplus://offline/ref=DA0D0E9E2AC67A78A28983A5CF9887D116DECC032E7951821FADA5B5488D04B3AF4CC0C8502D18D1F41641E56E0AFE82FFAE78FEEA55C0CFw4n4G" TargetMode="External"/><Relationship Id="rId38" Type="http://schemas.openxmlformats.org/officeDocument/2006/relationships/hyperlink" Target="consultantplus://offline/ref=DA0D0E9E2AC67A78A28983A5CF9887D116DECC032E7951821FADA5B5488D04B3AF4CC0C8502D18D1F41641E56E0AFE82FFAE78FEEA55C0CFw4n4G" TargetMode="External"/><Relationship Id="rId46" Type="http://schemas.openxmlformats.org/officeDocument/2006/relationships/hyperlink" Target="http://mobileonline.garant.ru/document?id=12025268&amp;sub=77" TargetMode="External"/><Relationship Id="rId59" Type="http://schemas.openxmlformats.org/officeDocument/2006/relationships/hyperlink" Target="http://mobileonline.garant.ru/document?id=12052272&amp;sub=0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68E4A0C04766C01A367FC900BA9DEAFF1BDF12F78FE7BDB91867975E4178B23E935C4859B75B41134ED57E4862E6F4D8A9E49632DD9F4981j4N3J" TargetMode="External"/><Relationship Id="rId41" Type="http://schemas.openxmlformats.org/officeDocument/2006/relationships/hyperlink" Target="consultantplus://offline/ref=DA0D0E9E2AC67A78A28983A5CF9887D116DECC032E7951821FADA5B5488D04B3AF4CC0C8502D18D1F41641E56E0AFE82FFAE78FEEA55C0CFw4n4G" TargetMode="External"/><Relationship Id="rId54" Type="http://schemas.openxmlformats.org/officeDocument/2006/relationships/hyperlink" Target="http://mobileonline.garant.ru/document?id=12025128&amp;sub=7" TargetMode="External"/><Relationship Id="rId62" Type="http://schemas.openxmlformats.org/officeDocument/2006/relationships/hyperlink" Target="http://mobileonline.garant.ru/document?id=1202526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C989-C482-4F08-A39A-E375BDBA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28</Pages>
  <Words>11670</Words>
  <Characters>66522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Кравченко</cp:lastModifiedBy>
  <cp:revision>17</cp:revision>
  <cp:lastPrinted>2022-06-30T08:35:00Z</cp:lastPrinted>
  <dcterms:created xsi:type="dcterms:W3CDTF">2020-07-15T11:47:00Z</dcterms:created>
  <dcterms:modified xsi:type="dcterms:W3CDTF">2024-09-30T06:48:00Z</dcterms:modified>
</cp:coreProperties>
</file>