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 w:rsidP="00293DC5">
      <w:pPr>
        <w:pStyle w:val="24"/>
        <w:ind w:left="8931"/>
        <w:jc w:val="right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 w:rsidP="00293DC5">
      <w:pPr>
        <w:pStyle w:val="1a"/>
        <w:ind w:left="8931" w:right="18"/>
        <w:jc w:val="right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bookmarkStart w:id="0" w:name="_GoBack"/>
      <w:bookmarkEnd w:id="0"/>
      <w:r>
        <w:rPr>
          <w:rStyle w:val="1"/>
          <w:sz w:val="28"/>
          <w:szCs w:val="28"/>
        </w:rPr>
        <w:t>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390" w:type="pct"/>
        <w:tblInd w:w="-519" w:type="dxa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5"/>
        <w:gridCol w:w="4488"/>
        <w:gridCol w:w="972"/>
        <w:gridCol w:w="707"/>
        <w:gridCol w:w="789"/>
        <w:gridCol w:w="911"/>
        <w:gridCol w:w="927"/>
        <w:gridCol w:w="922"/>
        <w:gridCol w:w="920"/>
        <w:gridCol w:w="916"/>
        <w:gridCol w:w="969"/>
        <w:gridCol w:w="735"/>
        <w:gridCol w:w="735"/>
        <w:gridCol w:w="735"/>
        <w:gridCol w:w="654"/>
      </w:tblGrid>
      <w:tr w:rsidR="00293DC5" w:rsidTr="00815B73">
        <w:trPr>
          <w:trHeight w:val="386"/>
        </w:trPr>
        <w:tc>
          <w:tcPr>
            <w:tcW w:w="4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7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921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293DC5" w:rsidTr="00815B73">
        <w:trPr>
          <w:trHeight w:val="386"/>
        </w:trPr>
        <w:tc>
          <w:tcPr>
            <w:tcW w:w="4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4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9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293DC5" w:rsidTr="00815B73">
        <w:trPr>
          <w:trHeight w:val="25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13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14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15</w:t>
            </w:r>
          </w:p>
        </w:tc>
      </w:tr>
      <w:tr w:rsidR="00293DC5" w:rsidTr="00815B73">
        <w:trPr>
          <w:trHeight w:val="297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8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 w:rsidP="007E26C4">
            <w:pPr>
              <w:pStyle w:val="24"/>
              <w:widowControl w:val="0"/>
              <w:snapToGrid w:val="0"/>
              <w:rPr>
                <w:rStyle w:val="1"/>
              </w:rPr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района»</w:t>
            </w:r>
          </w:p>
        </w:tc>
      </w:tr>
      <w:tr w:rsidR="008D4337" w:rsidTr="00815B73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</w:tr>
      <w:tr w:rsidR="008D4337" w:rsidTr="00815B73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293DC5" w:rsidP="00293DC5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Глава </w:t>
      </w:r>
      <w:r w:rsidR="00BE52D0"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 </w:t>
      </w:r>
      <w:r w:rsidR="00BE52D0">
        <w:rPr>
          <w:rStyle w:val="a6"/>
          <w:b w:val="0"/>
          <w:bCs/>
          <w:sz w:val="28"/>
          <w:szCs w:val="28"/>
        </w:rPr>
        <w:t>И.В. Бережинская</w:t>
      </w:r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37" w:rsidRDefault="008D4337">
      <w:r>
        <w:separator/>
      </w:r>
    </w:p>
  </w:endnote>
  <w:endnote w:type="continuationSeparator" w:id="0">
    <w:p w:rsidR="008D4337" w:rsidRDefault="008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37" w:rsidRDefault="008D4337">
      <w:r>
        <w:separator/>
      </w:r>
    </w:p>
  </w:footnote>
  <w:footnote w:type="continuationSeparator" w:id="0">
    <w:p w:rsidR="008D4337" w:rsidRDefault="008D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276678"/>
    <w:rsid w:val="00293DC5"/>
    <w:rsid w:val="00333073"/>
    <w:rsid w:val="004A4BE5"/>
    <w:rsid w:val="005B4F02"/>
    <w:rsid w:val="007E26C4"/>
    <w:rsid w:val="00815B73"/>
    <w:rsid w:val="008D4337"/>
    <w:rsid w:val="00964B07"/>
    <w:rsid w:val="00B827DF"/>
    <w:rsid w:val="00BE52D0"/>
    <w:rsid w:val="00E80458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24</cp:revision>
  <cp:lastPrinted>2023-11-27T08:22:00Z</cp:lastPrinted>
  <dcterms:created xsi:type="dcterms:W3CDTF">2019-10-08T06:04:00Z</dcterms:created>
  <dcterms:modified xsi:type="dcterms:W3CDTF">2024-01-19T05:20:00Z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