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4F4251">
        <w:rPr>
          <w:rFonts w:ascii="Times New Roman" w:hAnsi="Times New Roman" w:cs="Times New Roman"/>
          <w:sz w:val="28"/>
          <w:szCs w:val="28"/>
        </w:rPr>
        <w:t>1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BE7DD4">
        <w:rPr>
          <w:rFonts w:ascii="Times New Roman" w:hAnsi="Times New Roman" w:cs="Times New Roman"/>
          <w:sz w:val="28"/>
          <w:szCs w:val="28"/>
        </w:rPr>
        <w:t>ю</w:t>
      </w:r>
      <w:r w:rsidR="00520244">
        <w:rPr>
          <w:rFonts w:ascii="Times New Roman" w:hAnsi="Times New Roman" w:cs="Times New Roman"/>
          <w:sz w:val="28"/>
          <w:szCs w:val="28"/>
        </w:rPr>
        <w:t xml:space="preserve"> 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407FAA" w:rsidRPr="00DA556B" w:rsidRDefault="00BE7DD4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от 5 декабря 2024 года </w:t>
      </w: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 22</w:t>
      </w:r>
    </w:p>
    <w:p w:rsidR="00407FAA" w:rsidRDefault="00407FA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93FCA" w:rsidRPr="00982FA8" w:rsidRDefault="00593FC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917B4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30082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407FAA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6911C0">
        <w:rPr>
          <w:rFonts w:ascii="Times New Roman" w:hAnsi="Times New Roman" w:cs="Times New Roman"/>
          <w:sz w:val="28"/>
          <w:szCs w:val="28"/>
        </w:rPr>
        <w:t>5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2FA8" w:rsidRPr="004917B4" w:rsidRDefault="00982FA8" w:rsidP="00982F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601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843"/>
      </w:tblGrid>
      <w:tr w:rsidR="00982FA8" w:rsidRPr="00982FA8" w:rsidTr="005A2DA3">
        <w:tc>
          <w:tcPr>
            <w:tcW w:w="709" w:type="dxa"/>
          </w:tcPr>
          <w:bookmarkEnd w:id="1"/>
          <w:p w:rsidR="005A2DA3" w:rsidRDefault="005A2DA3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FA8" w:rsidRPr="00982FA8" w:rsidRDefault="00982FA8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982FA8" w:rsidRPr="00982FA8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</w:tcPr>
          <w:p w:rsidR="005A2DA3" w:rsidRDefault="00982FA8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2FA8" w:rsidRPr="00982FA8" w:rsidRDefault="00203E25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валюта обязательства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B52A4D" w:rsidP="004917B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82FA8"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982FA8" w:rsidRPr="004917B4" w:rsidRDefault="00982FA8" w:rsidP="005A2DA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Бюджетные кредиты, привлеченные </w:t>
            </w:r>
            <w:r w:rsidR="00B52A4D"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бюджет </w:t>
            </w:r>
            <w:r w:rsidR="005A2D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Кавказского </w:t>
            </w:r>
            <w:r w:rsidR="00407FA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982FA8" w:rsidRPr="00407FAA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 w:rsidRPr="00491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4917B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B52A4D">
      <w:pPr>
        <w:rPr>
          <w:rFonts w:ascii="Times New Roman" w:hAnsi="Times New Roman" w:cs="Times New Roman"/>
          <w:sz w:val="28"/>
          <w:szCs w:val="28"/>
        </w:rPr>
      </w:pPr>
    </w:p>
    <w:p w:rsidR="00407FAA" w:rsidRDefault="00407FAA" w:rsidP="00B52A4D">
      <w:pPr>
        <w:rPr>
          <w:rFonts w:ascii="Times New Roman" w:hAnsi="Times New Roman" w:cs="Times New Roman"/>
          <w:sz w:val="28"/>
          <w:szCs w:val="28"/>
        </w:rPr>
      </w:pPr>
    </w:p>
    <w:p w:rsidR="00203E25" w:rsidRDefault="00203E25" w:rsidP="00B52A4D">
      <w:pPr>
        <w:rPr>
          <w:rFonts w:ascii="Times New Roman" w:hAnsi="Times New Roman" w:cs="Times New Roman"/>
          <w:sz w:val="28"/>
          <w:szCs w:val="28"/>
        </w:rPr>
      </w:pPr>
    </w:p>
    <w:p w:rsidR="0012760F" w:rsidRDefault="0012760F" w:rsidP="0012760F">
      <w:pPr>
        <w:pStyle w:val="a8"/>
        <w:tabs>
          <w:tab w:val="left" w:pos="9214"/>
        </w:tabs>
        <w:ind w:right="-99" w:hanging="142"/>
      </w:pPr>
    </w:p>
    <w:p w:rsidR="00520244" w:rsidRDefault="00946FDD" w:rsidP="00946FDD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967D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4967DF">
        <w:rPr>
          <w:rFonts w:ascii="Times New Roman" w:hAnsi="Times New Roman"/>
          <w:sz w:val="28"/>
          <w:szCs w:val="28"/>
        </w:rPr>
        <w:t>Кавказского сельского</w:t>
      </w:r>
      <w:r w:rsidR="00520244">
        <w:rPr>
          <w:rFonts w:ascii="Times New Roman" w:hAnsi="Times New Roman"/>
          <w:sz w:val="28"/>
          <w:szCs w:val="28"/>
        </w:rPr>
        <w:t xml:space="preserve"> </w:t>
      </w:r>
      <w:r w:rsidR="004967DF">
        <w:rPr>
          <w:rFonts w:ascii="Times New Roman" w:hAnsi="Times New Roman"/>
          <w:sz w:val="28"/>
          <w:szCs w:val="28"/>
        </w:rPr>
        <w:t>поселения</w:t>
      </w:r>
    </w:p>
    <w:p w:rsidR="0012760F" w:rsidRDefault="004967DF" w:rsidP="00520244">
      <w:pPr>
        <w:ind w:firstLine="0"/>
        <w:jc w:val="left"/>
        <w:outlineLvl w:val="0"/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</w:t>
      </w:r>
      <w:r w:rsidR="00520244">
        <w:rPr>
          <w:rFonts w:ascii="Times New Roman" w:hAnsi="Times New Roman"/>
          <w:sz w:val="28"/>
          <w:szCs w:val="28"/>
        </w:rPr>
        <w:t xml:space="preserve">               </w:t>
      </w:r>
      <w:r w:rsidR="00946FDD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="00946FDD">
        <w:rPr>
          <w:rFonts w:ascii="Times New Roman" w:hAnsi="Times New Roman"/>
          <w:sz w:val="28"/>
          <w:szCs w:val="28"/>
        </w:rPr>
        <w:t>Бережинская</w:t>
      </w:r>
      <w:proofErr w:type="spellEnd"/>
    </w:p>
    <w:p w:rsidR="005A2DA3" w:rsidRDefault="005A2DA3" w:rsidP="005A2DA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A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067D1"/>
    <w:rsid w:val="0012760F"/>
    <w:rsid w:val="00203E25"/>
    <w:rsid w:val="0030082B"/>
    <w:rsid w:val="00407FAA"/>
    <w:rsid w:val="004917B4"/>
    <w:rsid w:val="004967DF"/>
    <w:rsid w:val="004F4251"/>
    <w:rsid w:val="00520244"/>
    <w:rsid w:val="00593FCA"/>
    <w:rsid w:val="005A2DA3"/>
    <w:rsid w:val="006911C0"/>
    <w:rsid w:val="00696F65"/>
    <w:rsid w:val="00705C8F"/>
    <w:rsid w:val="0075438C"/>
    <w:rsid w:val="00946FDD"/>
    <w:rsid w:val="00982FA8"/>
    <w:rsid w:val="00A345CF"/>
    <w:rsid w:val="00AC7995"/>
    <w:rsid w:val="00B52A4D"/>
    <w:rsid w:val="00BD23B3"/>
    <w:rsid w:val="00BE7DD4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20</cp:revision>
  <dcterms:created xsi:type="dcterms:W3CDTF">2021-02-24T12:52:00Z</dcterms:created>
  <dcterms:modified xsi:type="dcterms:W3CDTF">2024-12-05T06:13:00Z</dcterms:modified>
</cp:coreProperties>
</file>