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8D4" w:rsidRPr="00E64787" w:rsidRDefault="00E64787" w:rsidP="00E64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78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gramStart"/>
      <w:r w:rsidRPr="00E64787">
        <w:rPr>
          <w:rFonts w:ascii="Times New Roman" w:hAnsi="Times New Roman" w:cs="Times New Roman"/>
          <w:b/>
          <w:sz w:val="28"/>
          <w:szCs w:val="28"/>
        </w:rPr>
        <w:t>КАВКАЗСКОГО  СЕЛЬСКОГО</w:t>
      </w:r>
      <w:proofErr w:type="gramEnd"/>
      <w:r w:rsidRPr="00E64787">
        <w:rPr>
          <w:rFonts w:ascii="Times New Roman" w:hAnsi="Times New Roman" w:cs="Times New Roman"/>
          <w:b/>
          <w:sz w:val="28"/>
          <w:szCs w:val="28"/>
        </w:rPr>
        <w:t xml:space="preserve">  ПОСЕЛЕНИЯ </w:t>
      </w:r>
    </w:p>
    <w:p w:rsidR="00A668D4" w:rsidRPr="00E64787" w:rsidRDefault="00E64787" w:rsidP="00E64787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proofErr w:type="gramStart"/>
      <w:r w:rsidRPr="00E6478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КАВКАЗСКОГО  РАЙОНА</w:t>
      </w:r>
      <w:proofErr w:type="gramEnd"/>
    </w:p>
    <w:p w:rsidR="00A668D4" w:rsidRPr="00E64787" w:rsidRDefault="00E64787" w:rsidP="00E64787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E6478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П О С Т А Н О В Л Я Ю</w:t>
      </w:r>
    </w:p>
    <w:p w:rsidR="00A668D4" w:rsidRPr="00E64787" w:rsidRDefault="00E64787" w:rsidP="00E64787">
      <w:pP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E6478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от 16.12.2024 </w:t>
      </w:r>
      <w:bookmarkStart w:id="0" w:name="_GoBack"/>
      <w:bookmarkEnd w:id="0"/>
      <w:r w:rsidRPr="00E64787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                                                                                               №347</w:t>
      </w:r>
    </w:p>
    <w:p w:rsidR="00A668D4" w:rsidRDefault="00A668D4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A668D4" w:rsidRDefault="00A668D4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A668D4" w:rsidRDefault="00557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закупках товаров, работ и услуг для нужд муниципального бюджетного учреждения культуры «Центр кино и досуга «Космос»» Кавказского сельского поселения Кавказского района</w:t>
      </w:r>
      <w:r w:rsidR="007B40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260699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A668D4" w:rsidRDefault="00A668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035" w:rsidRDefault="007B40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F58" w:rsidRDefault="0055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5B7F5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 от 18 июля 2011 года </w:t>
      </w:r>
      <w:r w:rsidR="007B403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№223-ФЗ «О закупках товаров, работ, услуг отдельными видам</w:t>
      </w:r>
      <w:r w:rsidR="005B7F58">
        <w:rPr>
          <w:rFonts w:ascii="Times New Roman" w:hAnsi="Times New Roman" w:cs="Times New Roman"/>
          <w:sz w:val="28"/>
          <w:szCs w:val="28"/>
        </w:rPr>
        <w:t>и юридических лиц», приказом департамента по регулированию контрактной сис</w:t>
      </w:r>
      <w:r w:rsidR="000F38CE">
        <w:rPr>
          <w:rFonts w:ascii="Times New Roman" w:hAnsi="Times New Roman" w:cs="Times New Roman"/>
          <w:sz w:val="28"/>
          <w:szCs w:val="28"/>
        </w:rPr>
        <w:t xml:space="preserve">темы Краснодарского края от 12 ноября 2018 года №160 «Об утверждении типового положения о закупке товаров, работ, услуг для государственных автономных учреждений, государственных бюджетных учреждений </w:t>
      </w:r>
      <w:r w:rsidR="007B4035">
        <w:rPr>
          <w:rFonts w:ascii="Times New Roman" w:hAnsi="Times New Roman" w:cs="Times New Roman"/>
          <w:sz w:val="28"/>
          <w:szCs w:val="28"/>
        </w:rPr>
        <w:t xml:space="preserve">и государственных предприятий Краснодарского края», п о с </w:t>
      </w:r>
      <w:proofErr w:type="gramStart"/>
      <w:r w:rsidR="007B403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7B4035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A668D4" w:rsidRDefault="00557660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закупках товаров, работ, услуг для нужд муниципального бюджетного учреждения культуры «Центр кино и досуга «Космос»» Кавказского сельского поселения Кавказского района на 202</w:t>
      </w:r>
      <w:r w:rsidR="0026069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A668D4" w:rsidRDefault="00557660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60699">
        <w:rPr>
          <w:rFonts w:ascii="Times New Roman" w:hAnsi="Times New Roman" w:cs="Times New Roman"/>
          <w:sz w:val="28"/>
          <w:szCs w:val="28"/>
        </w:rPr>
        <w:t>постановле</w:t>
      </w:r>
      <w:r>
        <w:rPr>
          <w:rFonts w:ascii="Times New Roman" w:hAnsi="Times New Roman" w:cs="Times New Roman"/>
          <w:sz w:val="28"/>
          <w:szCs w:val="28"/>
        </w:rPr>
        <w:t>ние опубликовать в срок до 30 декабря 202</w:t>
      </w:r>
      <w:r w:rsidR="002606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на Официальном сайте Российской Федерации для размещения информации о размещении заказов в информационно-телекоммуникационной сети «Интернет»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68D4" w:rsidRDefault="00557660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="007B4035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директора муниципального бюджетного учреждения культуры «Центр кино и досуга «Космос»» Кавказского сельского поселения Кавказского района, </w:t>
      </w:r>
      <w:r w:rsidR="006174C7">
        <w:rPr>
          <w:rFonts w:ascii="Times New Roman" w:hAnsi="Times New Roman" w:cs="Times New Roman"/>
          <w:sz w:val="28"/>
          <w:szCs w:val="28"/>
        </w:rPr>
        <w:t xml:space="preserve">Литвинову Ольгу </w:t>
      </w:r>
      <w:proofErr w:type="spellStart"/>
      <w:r w:rsidR="006174C7">
        <w:rPr>
          <w:rFonts w:ascii="Times New Roman" w:hAnsi="Times New Roman" w:cs="Times New Roman"/>
          <w:sz w:val="28"/>
          <w:szCs w:val="28"/>
        </w:rPr>
        <w:t>Тиграновну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B4035" w:rsidRDefault="007B4035" w:rsidP="007B4035">
      <w:pPr>
        <w:pStyle w:val="1"/>
        <w:numPr>
          <w:ilvl w:val="0"/>
          <w:numId w:val="1"/>
        </w:numPr>
        <w:tabs>
          <w:tab w:val="clear" w:pos="709"/>
        </w:tabs>
        <w:ind w:left="0" w:firstLine="851"/>
        <w:jc w:val="both"/>
      </w:pPr>
      <w:r>
        <w:rPr>
          <w:rFonts w:cs="Times New Roman"/>
          <w:szCs w:val="28"/>
        </w:rPr>
        <w:t>Постановление</w:t>
      </w:r>
      <w:r w:rsidR="00557660">
        <w:rPr>
          <w:rFonts w:cs="Times New Roman"/>
          <w:szCs w:val="28"/>
        </w:rPr>
        <w:t xml:space="preserve"> вступает в силу с</w:t>
      </w:r>
      <w:r>
        <w:rPr>
          <w:rFonts w:cs="Times New Roman"/>
          <w:szCs w:val="28"/>
        </w:rPr>
        <w:t>о дня</w:t>
      </w:r>
      <w:r w:rsidR="00557660">
        <w:rPr>
          <w:rFonts w:cs="Times New Roman"/>
          <w:szCs w:val="28"/>
        </w:rPr>
        <w:t xml:space="preserve"> его подписания</w:t>
      </w:r>
      <w:r>
        <w:rPr>
          <w:rFonts w:cs="Times New Roman"/>
          <w:szCs w:val="28"/>
        </w:rPr>
        <w:t xml:space="preserve"> </w:t>
      </w:r>
      <w:r>
        <w:t>и распространяет свое действие на правоотношения, возникшие с 1 января 2025 года.</w:t>
      </w:r>
    </w:p>
    <w:p w:rsidR="00A668D4" w:rsidRDefault="00A668D4" w:rsidP="007B4035">
      <w:pPr>
        <w:tabs>
          <w:tab w:val="left" w:pos="74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035" w:rsidRPr="007B4035" w:rsidRDefault="007B4035" w:rsidP="007B4035">
      <w:pPr>
        <w:tabs>
          <w:tab w:val="left" w:pos="74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8D4" w:rsidRDefault="00557660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Кавказского сельского поселения </w:t>
      </w:r>
    </w:p>
    <w:p w:rsidR="00A668D4" w:rsidRDefault="000D01D6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Кавказского район                                                                      </w:t>
      </w:r>
      <w:r w:rsidR="006174C7">
        <w:rPr>
          <w:rFonts w:ascii="Times New Roman" w:hAnsi="Times New Roman" w:cs="Times New Roman"/>
          <w:sz w:val="28"/>
          <w:szCs w:val="28"/>
        </w:rPr>
        <w:t xml:space="preserve">     </w:t>
      </w:r>
      <w:r w:rsidR="002F1CB0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2F1CB0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2F1CB0" w:rsidRDefault="002F1CB0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CB0" w:rsidRDefault="002F1CB0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CB0" w:rsidRDefault="002F1CB0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CB0" w:rsidRDefault="002F1CB0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CB0" w:rsidRDefault="002F1CB0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CB0" w:rsidRDefault="002F1CB0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CB0" w:rsidRDefault="002F1CB0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CB0" w:rsidRDefault="002F1CB0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CB0" w:rsidRDefault="002F1CB0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CB0" w:rsidRDefault="002F1CB0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CB0" w:rsidRDefault="002F1CB0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CB0" w:rsidRDefault="002F1CB0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CB0" w:rsidRDefault="002F1CB0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CB0" w:rsidRDefault="002F1CB0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CB0" w:rsidRDefault="002F1CB0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1CB0" w:rsidSect="000F38CE">
      <w:pgSz w:w="11906" w:h="16838"/>
      <w:pgMar w:top="1134" w:right="566" w:bottom="1134" w:left="212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02FE5"/>
    <w:multiLevelType w:val="multilevel"/>
    <w:tmpl w:val="368022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D756E64"/>
    <w:multiLevelType w:val="multilevel"/>
    <w:tmpl w:val="99CCC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D4"/>
    <w:rsid w:val="000D01D6"/>
    <w:rsid w:val="000F38CE"/>
    <w:rsid w:val="00260699"/>
    <w:rsid w:val="002F1CB0"/>
    <w:rsid w:val="00557660"/>
    <w:rsid w:val="005B7F58"/>
    <w:rsid w:val="006174C7"/>
    <w:rsid w:val="007B4035"/>
    <w:rsid w:val="007D2A4A"/>
    <w:rsid w:val="00A668D4"/>
    <w:rsid w:val="00E51CA4"/>
    <w:rsid w:val="00E6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EEFD6-C44E-4DDB-A1FA-4AC8615F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33641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7815C2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F336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Обычный1"/>
    <w:qFormat/>
    <w:rsid w:val="007B4035"/>
    <w:pPr>
      <w:tabs>
        <w:tab w:val="left" w:pos="709"/>
      </w:tabs>
      <w:suppressAutoHyphens/>
      <w:jc w:val="center"/>
    </w:pPr>
    <w:rPr>
      <w:rFonts w:ascii="Times New Roman" w:eastAsia="Lucida Sans Unicode" w:hAnsi="Times New Roman"/>
      <w:color w:val="00000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Рябинина</cp:lastModifiedBy>
  <cp:revision>4</cp:revision>
  <cp:lastPrinted>2024-12-16T05:48:00Z</cp:lastPrinted>
  <dcterms:created xsi:type="dcterms:W3CDTF">2024-12-13T11:57:00Z</dcterms:created>
  <dcterms:modified xsi:type="dcterms:W3CDTF">2024-12-16T06:15:00Z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