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34" w:rsidRPr="005062F3" w:rsidRDefault="00931E34" w:rsidP="00ED2DA5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DD797F" w:rsidRPr="00523A18" w:rsidRDefault="00ED2DA5" w:rsidP="00ED2DA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</w:t>
      </w:r>
      <w:r w:rsidR="00A872A2"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МИНИСТРАЦИЯ КАВКАЗСКОГО СЕЛЬСКОГО ПОСЕЛЕНИЯ </w:t>
      </w:r>
      <w:r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FB76AA"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</w:t>
      </w:r>
      <w:r w:rsidR="00A872A2"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КАВКАЗСКОГО РАЙОНА </w:t>
      </w:r>
    </w:p>
    <w:p w:rsidR="00947CEE" w:rsidRPr="00523A18" w:rsidRDefault="00947CEE" w:rsidP="00ED2DA5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872A2" w:rsidRPr="00523A18" w:rsidRDefault="00A872A2" w:rsidP="00ED2DA5">
      <w:pPr>
        <w:ind w:firstLine="64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23A18" w:rsidRPr="00523A18" w:rsidRDefault="00523A18" w:rsidP="00523A18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8E0DF5" w:rsidRPr="00523A18" w:rsidRDefault="008E0DF5" w:rsidP="00947CE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D2DA5" w:rsidRPr="00523A18" w:rsidRDefault="00947CEE" w:rsidP="00947CE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</w:t>
      </w:r>
      <w:r w:rsidR="003A34E2"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A2BA7"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>30</w:t>
      </w:r>
      <w:r w:rsidR="003A34E2"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A0EA7"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сентября</w:t>
      </w:r>
      <w:r w:rsidR="001A2BA7"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03E98"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145E4"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>202</w:t>
      </w:r>
      <w:r w:rsidR="00FB76AA"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</w:t>
      </w:r>
      <w:r w:rsid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</w:t>
      </w:r>
      <w:r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№ </w:t>
      </w:r>
      <w:r w:rsidR="005A0EA7" w:rsidRPr="00523A18">
        <w:rPr>
          <w:rFonts w:ascii="Times New Roman" w:hAnsi="Times New Roman" w:cs="Times New Roman"/>
          <w:b/>
          <w:bCs/>
          <w:color w:val="auto"/>
          <w:sz w:val="28"/>
          <w:szCs w:val="28"/>
        </w:rPr>
        <w:t>25</w:t>
      </w:r>
      <w:r w:rsidR="00AB61D3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bookmarkStart w:id="0" w:name="_GoBack"/>
      <w:bookmarkEnd w:id="0"/>
    </w:p>
    <w:p w:rsidR="00ED2DA5" w:rsidRPr="00523A18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D2DA5" w:rsidRPr="00523A18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523A18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20391" w:rsidRPr="007671C1" w:rsidRDefault="00833C9B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15 сентября 2022 года  № 237 </w:t>
      </w:r>
      <w:r w:rsidR="00A20391"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A872A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7671C1">
        <w:rPr>
          <w:rFonts w:ascii="Times New Roman" w:hAnsi="Times New Roman" w:cs="Times New Roman"/>
          <w:sz w:val="28"/>
          <w:szCs w:val="28"/>
        </w:rPr>
        <w:t>, со статьей 179 Бюджетного кодекса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Кавказского сельского поселения Кавказского района,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20391" w:rsidRDefault="00A20391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1.</w:t>
      </w:r>
      <w:r w:rsidR="00DA6A5A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Кавказского сельского поселения Кавказского района от 15 сентября 2022 года № 237 «Об утверждении</w:t>
      </w:r>
      <w:r w:rsidR="00833C9B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212E5">
        <w:rPr>
          <w:rFonts w:ascii="Times New Roman" w:hAnsi="Times New Roman" w:cs="Times New Roman"/>
          <w:bCs/>
          <w:sz w:val="28"/>
          <w:szCs w:val="28"/>
        </w:rPr>
        <w:t>ой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E212E5">
        <w:rPr>
          <w:rFonts w:ascii="Times New Roman" w:hAnsi="Times New Roman" w:cs="Times New Roman"/>
          <w:bCs/>
          <w:sz w:val="28"/>
          <w:szCs w:val="28"/>
        </w:rPr>
        <w:t>ы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Кавказского сельского поселения» </w:t>
      </w:r>
      <w:r w:rsidR="00E13606">
        <w:rPr>
          <w:rFonts w:ascii="Times New Roman" w:hAnsi="Times New Roman" w:cs="Times New Roman"/>
          <w:bCs/>
          <w:sz w:val="28"/>
          <w:szCs w:val="28"/>
        </w:rPr>
        <w:t>и изложить его в новой редакции</w:t>
      </w:r>
      <w:r w:rsidR="00833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76E03" w:rsidRPr="007671C1" w:rsidRDefault="00E76E03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Постановление администрации Кавказского сельского поселения Кавказского района от </w:t>
      </w:r>
      <w:r w:rsidR="00D25C9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C99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3E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7FF1">
        <w:rPr>
          <w:rFonts w:ascii="Times New Roman" w:hAnsi="Times New Roman" w:cs="Times New Roman"/>
          <w:sz w:val="28"/>
          <w:szCs w:val="28"/>
        </w:rPr>
        <w:t>1</w:t>
      </w:r>
      <w:r w:rsidR="00D25C99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Кавказского сельского поселения Кавказского района от 15 сентября 2022 года № 237 «Об утверждении муниципальной программы «Развитие культуры Кавказского сельского поселения» считать утратившим силу.</w:t>
      </w:r>
    </w:p>
    <w:p w:rsidR="00A20391" w:rsidRPr="00B23F5A" w:rsidRDefault="00E76E03" w:rsidP="00351D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391"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«ЦБ» Кавказского сельского поселения</w:t>
      </w:r>
      <w:r w:rsidR="00DB144B"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Pr="00250760" w:rsidRDefault="00E76E03" w:rsidP="00351D3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391" w:rsidRPr="00250760">
        <w:rPr>
          <w:rFonts w:ascii="Times New Roman" w:hAnsi="Times New Roman" w:cs="Times New Roman"/>
          <w:sz w:val="28"/>
          <w:szCs w:val="28"/>
        </w:rPr>
        <w:t>.</w:t>
      </w:r>
      <w:r w:rsidR="00523A18">
        <w:rPr>
          <w:rFonts w:ascii="Times New Roman" w:hAnsi="Times New Roman" w:cs="Times New Roman"/>
          <w:sz w:val="28"/>
          <w:szCs w:val="28"/>
        </w:rPr>
        <w:t xml:space="preserve"> </w:t>
      </w:r>
      <w:r w:rsidR="00A20391">
        <w:rPr>
          <w:rStyle w:val="FontStyle16"/>
          <w:sz w:val="28"/>
          <w:szCs w:val="28"/>
        </w:rPr>
        <w:t>Постановление вступает с</w:t>
      </w:r>
      <w:r w:rsidR="00751EE6">
        <w:rPr>
          <w:rStyle w:val="FontStyle16"/>
          <w:sz w:val="28"/>
          <w:szCs w:val="28"/>
        </w:rPr>
        <w:t>о</w:t>
      </w:r>
      <w:r w:rsidR="00503532">
        <w:rPr>
          <w:rStyle w:val="FontStyle16"/>
          <w:sz w:val="28"/>
          <w:szCs w:val="28"/>
        </w:rPr>
        <w:t xml:space="preserve"> </w:t>
      </w:r>
      <w:r w:rsidR="00751EE6">
        <w:rPr>
          <w:rStyle w:val="FontStyle16"/>
          <w:sz w:val="28"/>
          <w:szCs w:val="28"/>
        </w:rPr>
        <w:t>дня</w:t>
      </w:r>
      <w:r w:rsidR="007424C9">
        <w:rPr>
          <w:rStyle w:val="FontStyle16"/>
          <w:sz w:val="28"/>
          <w:szCs w:val="28"/>
        </w:rPr>
        <w:t xml:space="preserve"> подписания</w:t>
      </w:r>
      <w:r w:rsidR="00751EE6">
        <w:rPr>
          <w:rStyle w:val="FontStyle16"/>
          <w:sz w:val="28"/>
          <w:szCs w:val="28"/>
        </w:rPr>
        <w:t xml:space="preserve"> настоящего постановления</w:t>
      </w:r>
      <w:r w:rsidR="00A20391">
        <w:rPr>
          <w:rStyle w:val="FontStyle16"/>
          <w:sz w:val="28"/>
          <w:szCs w:val="28"/>
        </w:rPr>
        <w:t>.</w:t>
      </w:r>
    </w:p>
    <w:p w:rsidR="005062F3" w:rsidRDefault="005062F3" w:rsidP="00351D3B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2F3" w:rsidRPr="007671C1" w:rsidRDefault="005062F3" w:rsidP="00351D3B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6BE" w:rsidRDefault="00CB6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406BE" w:rsidRPr="00EB36D0">
        <w:rPr>
          <w:rFonts w:ascii="Times New Roman" w:hAnsi="Times New Roman" w:cs="Times New Roman"/>
          <w:sz w:val="28"/>
          <w:szCs w:val="28"/>
        </w:rPr>
        <w:t>Кавказского</w:t>
      </w:r>
      <w:r w:rsidR="007406BE">
        <w:rPr>
          <w:rFonts w:ascii="Times New Roman" w:hAnsi="Times New Roman" w:cs="Times New Roman"/>
          <w:sz w:val="28"/>
          <w:szCs w:val="28"/>
        </w:rPr>
        <w:t xml:space="preserve"> </w:t>
      </w:r>
      <w:r w:rsidR="007406BE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1635" w:rsidRDefault="00947CEE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 w:rsidR="00740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062F3">
        <w:rPr>
          <w:rFonts w:ascii="Times New Roman" w:hAnsi="Times New Roman" w:cs="Times New Roman"/>
          <w:sz w:val="28"/>
          <w:szCs w:val="28"/>
        </w:rPr>
        <w:t xml:space="preserve">       </w:t>
      </w:r>
      <w:r w:rsidR="007406BE">
        <w:rPr>
          <w:rFonts w:ascii="Times New Roman" w:hAnsi="Times New Roman" w:cs="Times New Roman"/>
          <w:sz w:val="28"/>
          <w:szCs w:val="28"/>
        </w:rPr>
        <w:t xml:space="preserve">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CB66D6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CB66D6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ED2DA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062F3" w:rsidRDefault="009A7CD0" w:rsidP="006F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2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40F58" w:rsidRPr="003F1635" w:rsidRDefault="006F064B" w:rsidP="005062F3">
      <w:pPr>
        <w:ind w:left="3846"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3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797F">
        <w:rPr>
          <w:rFonts w:ascii="Times New Roman" w:hAnsi="Times New Roman" w:cs="Times New Roman"/>
          <w:sz w:val="28"/>
          <w:szCs w:val="28"/>
        </w:rPr>
        <w:t>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  <w:r w:rsidR="00ED2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D5D" w:rsidRDefault="00ED2DA5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</w:t>
      </w:r>
      <w:r w:rsidR="009A7CD0">
        <w:rPr>
          <w:rFonts w:ascii="Times New Roman" w:hAnsi="Times New Roman" w:cs="Times New Roman"/>
          <w:sz w:val="28"/>
          <w:szCs w:val="28"/>
        </w:rPr>
        <w:t xml:space="preserve">к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постановлени</w:t>
      </w:r>
      <w:r w:rsidR="009A7CD0">
        <w:rPr>
          <w:rFonts w:ascii="Times New Roman" w:hAnsi="Times New Roman" w:cs="Times New Roman"/>
          <w:sz w:val="28"/>
          <w:szCs w:val="28"/>
        </w:rPr>
        <w:t>ю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7D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064B" w:rsidRDefault="004C7D5D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40F58" w:rsidRPr="003F1635" w:rsidRDefault="006F064B" w:rsidP="006F064B">
      <w:pPr>
        <w:spacing w:line="228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tbl>
      <w:tblPr>
        <w:tblW w:w="946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247"/>
      </w:tblGrid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 w:rsidP="0059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E90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</w:t>
            </w:r>
            <w:r w:rsidR="00E9038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  <w:p w:rsidR="00A40F58" w:rsidRPr="003F1635" w:rsidRDefault="00C37722" w:rsidP="00F45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9A57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61283" w:rsidRPr="003F1635" w:rsidRDefault="003F3618" w:rsidP="008A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</w:t>
            </w:r>
            <w:r w:rsidR="008A5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B3A9F" w:rsidRPr="00402E16" w:rsidRDefault="00BB3A9F" w:rsidP="002F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EF2" w:rsidRPr="00402E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охранение и развитие библиотечной 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513" w:rsidRPr="003F1635" w:rsidRDefault="00DF7531" w:rsidP="006B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6353"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776" w:rsidRPr="00C24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4776" w:rsidRPr="00047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</w:t>
            </w:r>
            <w:r w:rsidR="006B5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развитие культурно-досуговой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="006B503A"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B22A43" w:rsidRPr="003F1635" w:rsidRDefault="00B2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посещений</w:t>
            </w:r>
            <w:r w:rsidR="002C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0F58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B978D6"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клубных формирований</w:t>
            </w: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A40F58" w:rsidRDefault="00C37722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  <w:r w:rsidR="00054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5A89" w:rsidRDefault="007D5A89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5A89" w:rsidRPr="003F1635" w:rsidRDefault="007D5A89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3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7B577C" w:rsidP="00B9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7AA0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реализации: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231B42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составляет               </w:t>
            </w:r>
            <w:r w:rsidR="00B02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4136</w:t>
            </w:r>
            <w:r w:rsidR="002C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 рублей, в том числе по годам: 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25982,8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E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33407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406BE" w:rsidRDefault="007406BE" w:rsidP="007406BE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24745,5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местного бюджета </w:t>
            </w:r>
            <w:r w:rsidR="00E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21440,2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</w:t>
            </w:r>
            <w:r w:rsidR="00E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9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21975,5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 400,0 тыс. 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400,0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руб.                             из внебюджетных средств –113</w:t>
            </w:r>
            <w:r w:rsidR="003F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 тыс. 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 4542,6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 </w:t>
            </w:r>
            <w:r w:rsidR="003F1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-   2770,0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 составляет 1</w:t>
            </w:r>
            <w:r w:rsidR="00530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30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5922,9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530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30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5975,1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 – 1</w:t>
            </w:r>
            <w:r w:rsidR="00530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30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5352,9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530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30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5405,1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 – 100,0  тыс. 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100,0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из внебюджетных средств 1565,5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570,0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год – 425,5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570,0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 составляет 6</w:t>
            </w:r>
            <w:r w:rsidR="00107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07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20059,9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</w:t>
            </w:r>
            <w:r w:rsidR="00107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07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18770,4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 5</w:t>
            </w:r>
            <w:r w:rsidR="00107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07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16087,3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07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07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16570,4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 300,0 тыс. рублей,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300,0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0,0 тыс. руб.                             из внебюджетных средств  97</w:t>
            </w:r>
            <w:r w:rsidR="00107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 тыс. руб., в том числе по годам: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–3972,6 тыс. руб.</w:t>
            </w:r>
          </w:p>
          <w:p w:rsidR="007406BE" w:rsidRDefault="007406BE" w:rsidP="00740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</w:t>
            </w:r>
            <w:r w:rsidR="00107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A40F58" w:rsidRPr="007C4CC1" w:rsidRDefault="007406BE" w:rsidP="007406B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 2200,0 тыс. руб.</w:t>
            </w:r>
          </w:p>
        </w:tc>
      </w:tr>
    </w:tbl>
    <w:p w:rsidR="00F650DE" w:rsidRDefault="00F650DE">
      <w:pPr>
        <w:rPr>
          <w:rFonts w:ascii="Times New Roman" w:hAnsi="Times New Roman" w:cs="Times New Roman"/>
          <w:sz w:val="28"/>
          <w:szCs w:val="28"/>
        </w:rPr>
      </w:pPr>
    </w:p>
    <w:p w:rsidR="0053151D" w:rsidRDefault="00A0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315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A40F58" w:rsidRPr="003F1635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C37722" w:rsidRPr="003F1635">
        <w:rPr>
          <w:rFonts w:ascii="Times New Roman" w:hAnsi="Times New Roman" w:cs="Times New Roman"/>
          <w:sz w:val="28"/>
          <w:szCs w:val="28"/>
        </w:rPr>
        <w:t>__________   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="00C37722" w:rsidRPr="003F1635">
        <w:rPr>
          <w:rFonts w:ascii="Times New Roman" w:hAnsi="Times New Roman" w:cs="Times New Roman"/>
          <w:sz w:val="28"/>
          <w:szCs w:val="28"/>
        </w:rPr>
        <w:t>.</w:t>
      </w:r>
      <w:r w:rsidR="00442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233036" w:rsidRDefault="00233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Style w:val="docdata"/>
          <w:rFonts w:ascii="Times New Roman" w:hAnsi="Times New Roman" w:cs="Times New Roman"/>
          <w:color w:val="auto"/>
          <w:sz w:val="28"/>
          <w:szCs w:val="28"/>
        </w:rPr>
        <w:t>Культурная среда становится ключевым понятием современного общества, наиболее точно характеризующим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его культурную и духовную составляющую. Культурная среда - это результат всей совокупности культурной деятельности общества</w:t>
      </w:r>
      <w:r w:rsidR="00011374" w:rsidRPr="00534C0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прошлой и настоящей, институт приобщения граждан к нравственным ценностям, хранимым ею, область творческой реализации духовного развития людей, в том числе молодого поколения.</w:t>
      </w:r>
      <w:r w:rsidRPr="00534C0F">
        <w:rPr>
          <w:rFonts w:ascii="Arial;sans-serif" w:hAnsi="Arial;sans-serif"/>
          <w:color w:val="auto"/>
        </w:rPr>
        <w:t xml:space="preserve"> 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связи с этим разработанная Программа предусматривает активное вовлечение  населени</w:t>
      </w:r>
      <w:r w:rsidR="00A534F5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Кавказского сельского поселения в культурно</w:t>
      </w:r>
      <w:r w:rsidR="00C37722" w:rsidRPr="00904458">
        <w:rPr>
          <w:rFonts w:ascii="Times New Roman" w:hAnsi="Times New Roman" w:cs="Times New Roman"/>
          <w:sz w:val="28"/>
          <w:szCs w:val="28"/>
          <w:lang w:eastAsia="ru-RU"/>
        </w:rPr>
        <w:t>-досуговую и просветительскую деятельность, что способствует развитию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последние годы с</w:t>
      </w:r>
      <w:r w:rsidR="00C37722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6C5E46" w:rsidRPr="00534C0F" w:rsidRDefault="00534C0F" w:rsidP="00D20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за многие годы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накопились трудно решаемые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C" w:rsidRPr="00534C0F" w:rsidRDefault="004235ED" w:rsidP="00D20FE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</w:t>
      </w:r>
      <w:r w:rsidR="0016533D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условиях недостаточности финансирования инновационных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процессов в культуре необходимо дальнейшее совершенствование системы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избирательной поддержки общественно значимых творческих инициатив</w:t>
      </w:r>
      <w:r w:rsid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D20FEC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4CF4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от учреждений культуры внедрения информационных технологий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с целью более оперативного и качественного удовлетворения запросов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посетителей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.       </w:t>
      </w:r>
      <w:r w:rsidR="007D5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Требует совершенствования также деятельность по созданию</w:t>
      </w:r>
      <w:r w:rsidR="000F5EB8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безопасных условий хранения и использования библиотечных фондов,</w:t>
      </w:r>
      <w:r w:rsidR="000F5EB8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обеспечения безопасности работников и посетителей учреждений</w:t>
      </w:r>
      <w:r w:rsidR="00AD032E">
        <w:rPr>
          <w:rFonts w:ascii="Times New Roman" w:hAnsi="Times New Roman" w:cs="Times New Roman"/>
          <w:sz w:val="28"/>
          <w:szCs w:val="28"/>
        </w:rPr>
        <w:t>.</w:t>
      </w:r>
    </w:p>
    <w:p w:rsidR="00A40F58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Кавказское сельское 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- </w:t>
      </w:r>
      <w:r w:rsidR="004235ED" w:rsidRPr="00534C0F">
        <w:rPr>
          <w:rFonts w:ascii="Times New Roman" w:hAnsi="Times New Roman" w:cs="Times New Roman"/>
          <w:sz w:val="28"/>
          <w:szCs w:val="28"/>
        </w:rPr>
        <w:t>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с уникальным культурным наследием и богатой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историей. Это богатство сохраняют и приумножают работники культуры, чей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труд востребован и жизненно необходим как никогда, поскольку неоценимо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значение культуры в формировании нравственной и гражданской позиции,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художественного, эстетического, </w:t>
      </w:r>
      <w:r w:rsidR="00534C0F">
        <w:rPr>
          <w:rFonts w:ascii="Times New Roman" w:hAnsi="Times New Roman" w:cs="Times New Roman"/>
          <w:sz w:val="28"/>
          <w:szCs w:val="28"/>
        </w:rPr>
        <w:t>духовного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образования населения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Настоящая Программа разработана для определения путей и способов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устойчивого и динамичного развития отраслей культуры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и призвана обеспечить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выравнивание возможностей участия населения в культурной жизни и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приобщения граждан к культурному наследию</w:t>
      </w:r>
      <w:r w:rsidR="004235ED" w:rsidRPr="00534C0F">
        <w:rPr>
          <w:rFonts w:ascii="Times New Roman" w:hAnsi="Times New Roman" w:cs="Times New Roman"/>
          <w:sz w:val="28"/>
          <w:szCs w:val="28"/>
        </w:rPr>
        <w:t>,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независимо от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уровня доходов, социального статуса и места проживания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7D5" w:rsidRPr="00534C0F" w:rsidRDefault="009D77D5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профинансировать социально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значимые творческие проекты, связанные с процессами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развития отрасли «Культура, искусство и кинематография»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9DE" w:rsidRPr="00534C0F" w:rsidRDefault="00675F59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4B5543" w:rsidRPr="00534C0F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приобщения жителей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 к культурным ценностям, развитие и</w:t>
      </w:r>
      <w:r w:rsidR="00956276" w:rsidRPr="00534C0F">
        <w:rPr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взаимодействие национальных культур народов и этнических групп,</w:t>
      </w:r>
      <w:r w:rsidRPr="00534C0F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4B5543" w:rsidRPr="00534C0F">
        <w:rPr>
          <w:rFonts w:ascii="Times New Roman" w:hAnsi="Times New Roman" w:cs="Times New Roman"/>
          <w:sz w:val="28"/>
          <w:szCs w:val="28"/>
        </w:rPr>
        <w:t>поселения</w:t>
      </w:r>
      <w:r w:rsidR="00956276" w:rsidRPr="00534C0F">
        <w:rPr>
          <w:rFonts w:ascii="Times New Roman" w:hAnsi="Times New Roman" w:cs="Times New Roman"/>
          <w:sz w:val="28"/>
          <w:szCs w:val="28"/>
        </w:rPr>
        <w:t>;</w:t>
      </w:r>
    </w:p>
    <w:p w:rsidR="00FC49DE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Pr="00534C0F">
        <w:rPr>
          <w:rFonts w:ascii="Times New Roman" w:hAnsi="Times New Roman" w:cs="Times New Roman"/>
          <w:sz w:val="28"/>
          <w:szCs w:val="28"/>
        </w:rPr>
        <w:t>повышение качества, доступности и эффективности</w:t>
      </w:r>
      <w:r w:rsidR="005B6475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организации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4B5543" w:rsidRPr="00534C0F">
        <w:rPr>
          <w:rFonts w:ascii="Times New Roman" w:hAnsi="Times New Roman" w:cs="Times New Roman"/>
          <w:sz w:val="28"/>
          <w:szCs w:val="28"/>
        </w:rPr>
        <w:t>жителей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1C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расширение доступа различных категорий населения к достижениям культуры, искусства и кинематографии, информационным</w:t>
      </w:r>
      <w:r w:rsidR="004525D0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ресурсам;</w:t>
      </w:r>
      <w:r w:rsidR="004073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5543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</w:t>
      </w:r>
      <w:r w:rsidRPr="00534C0F">
        <w:rPr>
          <w:rFonts w:ascii="Times New Roman" w:hAnsi="Times New Roman" w:cs="Times New Roman"/>
          <w:sz w:val="28"/>
          <w:szCs w:val="28"/>
        </w:rPr>
        <w:br/>
        <w:t>и нравственных норм, основанных на культурно-исторических и духовных</w:t>
      </w:r>
      <w:r w:rsidRPr="00534C0F">
        <w:rPr>
          <w:rFonts w:ascii="Times New Roman" w:hAnsi="Times New Roman" w:cs="Times New Roman"/>
          <w:sz w:val="28"/>
          <w:szCs w:val="28"/>
        </w:rPr>
        <w:br/>
        <w:t xml:space="preserve">традициях России, Кубани и </w:t>
      </w:r>
      <w:r w:rsidR="004B5543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</w:p>
    <w:p w:rsidR="003818AA" w:rsidRDefault="004B5543" w:rsidP="0070037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C0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совершенствование форм и методов духовно-нравственного,</w:t>
      </w:r>
      <w:r w:rsidR="00956276" w:rsidRPr="00534C0F">
        <w:rPr>
          <w:rFonts w:ascii="Times New Roman" w:hAnsi="Times New Roman" w:cs="Times New Roman"/>
          <w:sz w:val="28"/>
          <w:szCs w:val="28"/>
        </w:rPr>
        <w:br/>
        <w:t>информационного развития детей и молодежи.</w:t>
      </w:r>
    </w:p>
    <w:p w:rsidR="009B4F65" w:rsidRPr="003F1635" w:rsidRDefault="00C37722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A40F58" w:rsidRPr="000E5BC9" w:rsidRDefault="000E5BC9" w:rsidP="000E5B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C9">
        <w:rPr>
          <w:rFonts w:ascii="Times New Roman" w:hAnsi="Times New Roman" w:cs="Times New Roman"/>
          <w:sz w:val="28"/>
          <w:szCs w:val="28"/>
        </w:rPr>
        <w:t>Целью муниципальной программы «Развитие культуры</w:t>
      </w:r>
      <w:r w:rsidR="00BA355C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0E5BC9">
        <w:rPr>
          <w:rFonts w:ascii="Times New Roman" w:hAnsi="Times New Roman" w:cs="Times New Roman"/>
          <w:sz w:val="28"/>
          <w:szCs w:val="28"/>
        </w:rPr>
        <w:t xml:space="preserve">» является 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 w:rsidRPr="000E5BC9">
        <w:rPr>
          <w:rFonts w:ascii="Times New Roman" w:hAnsi="Times New Roman" w:cs="Times New Roman"/>
          <w:sz w:val="28"/>
          <w:szCs w:val="28"/>
        </w:rPr>
        <w:t xml:space="preserve">услуг сферы культуры </w:t>
      </w:r>
      <w:r w:rsidR="00BA355C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0E5BC9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proofErr w:type="gramEnd"/>
      <w:r w:rsidR="00BA355C">
        <w:rPr>
          <w:rFonts w:ascii="Times New Roman" w:hAnsi="Times New Roman" w:cs="Times New Roman"/>
          <w:sz w:val="28"/>
          <w:szCs w:val="28"/>
        </w:rPr>
        <w:t xml:space="preserve"> для всех категорий потребителей</w:t>
      </w:r>
      <w:r w:rsidRPr="000E5BC9"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требует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8671F1" w:rsidRDefault="005D54D6" w:rsidP="007003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E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>с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охранение и развитие библиотечной деятельности 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Pr="00402E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 xml:space="preserve">- </w:t>
      </w:r>
      <w:r w:rsidRPr="00C24776">
        <w:rPr>
          <w:rFonts w:ascii="Times New Roman" w:hAnsi="Times New Roman" w:cs="Times New Roman"/>
          <w:sz w:val="28"/>
          <w:szCs w:val="28"/>
        </w:rPr>
        <w:t>с</w:t>
      </w:r>
      <w:r w:rsidRPr="0004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</w:t>
      </w:r>
      <w:r w:rsidR="00F7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культурно-досуговой деятельности 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="008671F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="007317C6">
        <w:rPr>
          <w:rFonts w:ascii="Times New Roman" w:hAnsi="Times New Roman" w:cs="Times New Roman"/>
          <w:sz w:val="28"/>
          <w:szCs w:val="28"/>
        </w:rPr>
        <w:t xml:space="preserve">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17C6" w:rsidRDefault="008671F1" w:rsidP="00BB0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3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программы </w:t>
      </w:r>
      <w:r w:rsidR="00A64229">
        <w:rPr>
          <w:rFonts w:ascii="Times New Roman" w:hAnsi="Times New Roman" w:cs="Times New Roman"/>
          <w:sz w:val="28"/>
          <w:szCs w:val="28"/>
        </w:rPr>
        <w:t>установлены</w:t>
      </w:r>
      <w:r w:rsidR="00BB0797">
        <w:rPr>
          <w:rFonts w:ascii="Times New Roman" w:hAnsi="Times New Roman" w:cs="Times New Roman"/>
          <w:sz w:val="28"/>
          <w:szCs w:val="28"/>
        </w:rPr>
        <w:t xml:space="preserve"> на </w:t>
      </w:r>
      <w:r w:rsidR="007317C6" w:rsidRPr="007317C6">
        <w:rPr>
          <w:rFonts w:ascii="Times New Roman" w:hAnsi="Times New Roman" w:cs="Times New Roman"/>
          <w:sz w:val="28"/>
          <w:szCs w:val="28"/>
        </w:rPr>
        <w:t>202</w:t>
      </w:r>
      <w:r w:rsidR="007317C6">
        <w:rPr>
          <w:rFonts w:ascii="Times New Roman" w:hAnsi="Times New Roman" w:cs="Times New Roman"/>
          <w:sz w:val="28"/>
          <w:szCs w:val="28"/>
        </w:rPr>
        <w:t>3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- 202</w:t>
      </w:r>
      <w:r w:rsidR="007317C6">
        <w:rPr>
          <w:rFonts w:ascii="Times New Roman" w:hAnsi="Times New Roman" w:cs="Times New Roman"/>
          <w:sz w:val="28"/>
          <w:szCs w:val="28"/>
        </w:rPr>
        <w:t>5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годы, этапы не</w:t>
      </w:r>
      <w:r w:rsidR="00BB0797"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</w:t>
      </w:r>
      <w:r w:rsidRPr="007317C6">
        <w:rPr>
          <w:rFonts w:ascii="Times New Roman" w:hAnsi="Times New Roman" w:cs="Times New Roman"/>
          <w:sz w:val="28"/>
          <w:szCs w:val="28"/>
        </w:rPr>
        <w:br/>
        <w:t>принципа необходимости и достаточности информации для характеристики</w:t>
      </w:r>
      <w:r w:rsidRPr="007317C6">
        <w:rPr>
          <w:rFonts w:ascii="Times New Roman" w:hAnsi="Times New Roman" w:cs="Times New Roman"/>
          <w:sz w:val="28"/>
          <w:szCs w:val="28"/>
        </w:rPr>
        <w:br/>
        <w:t>достижения цели и решения задачи муниципальной программы в рамках</w:t>
      </w:r>
      <w:r w:rsidRPr="007317C6">
        <w:rPr>
          <w:rFonts w:ascii="Times New Roman" w:hAnsi="Times New Roman" w:cs="Times New Roman"/>
          <w:sz w:val="28"/>
          <w:szCs w:val="28"/>
        </w:rPr>
        <w:br/>
        <w:t>реализуемых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C6" w:rsidRDefault="007317C6" w:rsidP="0017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229">
        <w:rPr>
          <w:rFonts w:ascii="Times New Roman" w:hAnsi="Times New Roman" w:cs="Times New Roman"/>
          <w:sz w:val="28"/>
          <w:szCs w:val="28"/>
        </w:rPr>
        <w:t>Цели, задачи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</w:t>
      </w:r>
      <w:r w:rsidR="00A64229">
        <w:rPr>
          <w:rFonts w:ascii="Times New Roman" w:hAnsi="Times New Roman" w:cs="Times New Roman"/>
          <w:sz w:val="28"/>
          <w:szCs w:val="28"/>
        </w:rPr>
        <w:t xml:space="preserve">и </w:t>
      </w:r>
      <w:r w:rsidRPr="007317C6">
        <w:rPr>
          <w:rFonts w:ascii="Times New Roman" w:hAnsi="Times New Roman" w:cs="Times New Roman"/>
          <w:sz w:val="28"/>
          <w:szCs w:val="28"/>
        </w:rPr>
        <w:t>целевы</w:t>
      </w:r>
      <w:r w:rsidR="00A64229">
        <w:rPr>
          <w:rFonts w:ascii="Times New Roman" w:hAnsi="Times New Roman" w:cs="Times New Roman"/>
          <w:sz w:val="28"/>
          <w:szCs w:val="28"/>
        </w:rPr>
        <w:t>е</w:t>
      </w:r>
      <w:r w:rsidRPr="007317C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64229">
        <w:rPr>
          <w:rFonts w:ascii="Times New Roman" w:hAnsi="Times New Roman" w:cs="Times New Roman"/>
          <w:sz w:val="28"/>
          <w:szCs w:val="28"/>
        </w:rPr>
        <w:t>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муниципальной программы с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расшифровкой плановых значений по годам ее реализации </w:t>
      </w:r>
      <w:proofErr w:type="gramStart"/>
      <w:r w:rsidRPr="007317C6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7317C6">
        <w:rPr>
          <w:rFonts w:ascii="Times New Roman" w:hAnsi="Times New Roman" w:cs="Times New Roman"/>
          <w:sz w:val="28"/>
          <w:szCs w:val="28"/>
        </w:rPr>
        <w:t xml:space="preserve"> в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7C6">
        <w:rPr>
          <w:rFonts w:ascii="Times New Roman" w:hAnsi="Times New Roman" w:cs="Times New Roman"/>
          <w:sz w:val="28"/>
          <w:szCs w:val="28"/>
        </w:rPr>
        <w:t>1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4414E6" w:rsidRPr="003F1635" w:rsidRDefault="0044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качественного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обслуживания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 посетителей библиотек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B57905" w:rsidRDefault="009D77D5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57905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 «Развитие культуры Кавказского сельского поселения»</w:t>
      </w:r>
      <w:r w:rsidR="004866BB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57905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представлен </w:t>
      </w:r>
      <w:r w:rsidR="00722A91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</w:t>
      </w:r>
      <w:r w:rsidR="00B57905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таблице (</w:t>
      </w:r>
      <w:r w:rsidR="00D402F2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№4</w:t>
      </w:r>
      <w:r w:rsidR="00B57905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).</w:t>
      </w:r>
    </w:p>
    <w:p w:rsidR="003E0B42" w:rsidRDefault="003E0B42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E0B42" w:rsidRPr="00B57905" w:rsidRDefault="003E0B42" w:rsidP="00B5790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3E0B42" w:rsidRPr="00B57905" w:rsidSect="005062F3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163" w:rsidRDefault="009D77D5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FA9" w:rsidRPr="00D26FA9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за счет</w:t>
      </w:r>
      <w:r w:rsidR="00D26FA9">
        <w:rPr>
          <w:rFonts w:ascii="Times New Roman" w:hAnsi="Times New Roman" w:cs="Times New Roman"/>
          <w:sz w:val="24"/>
          <w:szCs w:val="24"/>
        </w:rPr>
        <w:t xml:space="preserve"> </w:t>
      </w:r>
      <w:r w:rsidR="00D26FA9" w:rsidRPr="00D26FA9">
        <w:rPr>
          <w:rFonts w:ascii="Times New Roman" w:hAnsi="Times New Roman" w:cs="Times New Roman"/>
          <w:sz w:val="24"/>
          <w:szCs w:val="24"/>
        </w:rPr>
        <w:t>средств местного бюджета и внебюджетных источников на весь период ее</w:t>
      </w:r>
      <w:r w:rsidR="00D26FA9">
        <w:rPr>
          <w:rFonts w:ascii="Times New Roman" w:hAnsi="Times New Roman" w:cs="Times New Roman"/>
          <w:sz w:val="24"/>
          <w:szCs w:val="24"/>
        </w:rPr>
        <w:t xml:space="preserve"> реализации составляет </w:t>
      </w:r>
      <w:r w:rsidR="005F591F" w:rsidRPr="005F591F">
        <w:rPr>
          <w:rFonts w:ascii="Times New Roman" w:hAnsi="Times New Roman" w:cs="Times New Roman"/>
          <w:b/>
          <w:sz w:val="24"/>
          <w:szCs w:val="24"/>
        </w:rPr>
        <w:t xml:space="preserve">80 </w:t>
      </w:r>
      <w:r w:rsidR="00E94935">
        <w:rPr>
          <w:rFonts w:ascii="Times New Roman" w:hAnsi="Times New Roman" w:cs="Times New Roman"/>
          <w:b/>
          <w:sz w:val="24"/>
          <w:szCs w:val="24"/>
        </w:rPr>
        <w:t>628</w:t>
      </w:r>
      <w:r w:rsidR="00D26FA9" w:rsidRPr="005F591F">
        <w:rPr>
          <w:rFonts w:ascii="Times New Roman" w:hAnsi="Times New Roman" w:cs="Times New Roman"/>
          <w:b/>
          <w:sz w:val="24"/>
          <w:szCs w:val="24"/>
        </w:rPr>
        <w:t>,</w:t>
      </w:r>
      <w:r w:rsidR="00E94935">
        <w:rPr>
          <w:rFonts w:ascii="Times New Roman" w:hAnsi="Times New Roman" w:cs="Times New Roman"/>
          <w:b/>
          <w:sz w:val="24"/>
          <w:szCs w:val="24"/>
        </w:rPr>
        <w:t>9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B27821">
        <w:rPr>
          <w:rFonts w:ascii="Times New Roman" w:hAnsi="Times New Roman" w:cs="Times New Roman"/>
          <w:sz w:val="24"/>
          <w:szCs w:val="24"/>
        </w:rPr>
        <w:t xml:space="preserve"> О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бъемы финансирования представлены в </w:t>
      </w:r>
      <w:r w:rsidR="00B27821">
        <w:rPr>
          <w:rFonts w:ascii="Times New Roman" w:hAnsi="Times New Roman" w:cs="Times New Roman"/>
          <w:sz w:val="24"/>
          <w:szCs w:val="24"/>
        </w:rPr>
        <w:t xml:space="preserve">виде </w:t>
      </w:r>
      <w:r w:rsidR="00D26FA9" w:rsidRPr="00D26FA9">
        <w:rPr>
          <w:rFonts w:ascii="Times New Roman" w:hAnsi="Times New Roman" w:cs="Times New Roman"/>
          <w:sz w:val="24"/>
          <w:szCs w:val="24"/>
        </w:rPr>
        <w:t>таблиц</w:t>
      </w:r>
      <w:r w:rsidR="00E26424">
        <w:rPr>
          <w:rFonts w:ascii="Times New Roman" w:hAnsi="Times New Roman" w:cs="Times New Roman"/>
          <w:sz w:val="24"/>
          <w:szCs w:val="24"/>
        </w:rPr>
        <w:t>ы</w:t>
      </w:r>
      <w:r w:rsidR="00C37722" w:rsidRP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8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E94935" w:rsidRDefault="00E26424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E9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A40F58" w:rsidRPr="002E7CDA" w:rsidRDefault="00E94935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372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gramStart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38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3331"/>
        <w:gridCol w:w="1931"/>
        <w:gridCol w:w="1991"/>
        <w:gridCol w:w="1900"/>
        <w:gridCol w:w="2127"/>
        <w:gridCol w:w="2033"/>
      </w:tblGrid>
      <w:tr w:rsidR="005E549A" w:rsidRPr="002E7CDA" w:rsidTr="004E4795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6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1E7EBD" w:rsidP="001E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В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</w:t>
            </w:r>
          </w:p>
        </w:tc>
      </w:tr>
      <w:tr w:rsidR="00390256" w:rsidRPr="002E7CDA" w:rsidTr="004E4795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E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2E7CDA" w:rsidRDefault="00390256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93431" w:rsidRPr="002E7CDA" w:rsidTr="004E4795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3410C8" w:rsidP="003410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72378</w:t>
            </w:r>
            <w:r w:rsidR="00E93431"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21440,2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3410C8" w:rsidP="003410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28962</w:t>
            </w:r>
            <w:r w:rsidR="00E93431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21975,5</w:t>
            </w:r>
          </w:p>
        </w:tc>
      </w:tr>
      <w:tr w:rsidR="00E93431" w:rsidRPr="002E7CDA" w:rsidTr="004E4795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</w:t>
            </w: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3431" w:rsidRPr="002E7CDA" w:rsidTr="004E4795">
        <w:trPr>
          <w:trHeight w:val="56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3410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3410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Pr="00043B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F86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3410C8" w:rsidP="00756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4045</w:t>
            </w:r>
            <w:r w:rsidR="00E93431"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 w:rsidP="00DB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</w:tr>
      <w:tr w:rsidR="00E93431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B81EAB" w:rsidP="003410C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3410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4136</w:t>
            </w:r>
            <w:r w:rsidR="00E93431" w:rsidRPr="00043B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410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 w:rsidP="00002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25982,8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3410C8" w:rsidP="003410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33407</w:t>
            </w:r>
            <w:r w:rsidR="00E93431"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24745,5</w:t>
            </w:r>
          </w:p>
        </w:tc>
      </w:tr>
      <w:tr w:rsidR="00E93431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2E7CDA" w:rsidRDefault="00E93431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D327C3" w:rsidRDefault="00E93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3431" w:rsidRPr="00043B86" w:rsidRDefault="00E93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C4E" w:rsidRPr="005440D0" w:rsidTr="00601126">
        <w:trPr>
          <w:trHeight w:val="397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0A1C4E" w:rsidRPr="00226477" w:rsidRDefault="000A1C4E" w:rsidP="007C6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4711E6" w:rsidP="00CC56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17869,4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5352,9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4711E6" w:rsidP="00471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</w:t>
            </w:r>
            <w:r w:rsidR="000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5405,1</w:t>
            </w:r>
          </w:p>
        </w:tc>
      </w:tr>
      <w:tr w:rsidR="000A1C4E" w:rsidRPr="005440D0" w:rsidTr="004E4795">
        <w:trPr>
          <w:trHeight w:val="559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1E7EBD" w:rsidRDefault="000A1C4E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1C4E" w:rsidRPr="002E7CDA" w:rsidTr="004E4795">
        <w:trPr>
          <w:trHeight w:val="561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18531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1565,5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CA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185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8B094D" w:rsidRDefault="000A1C4E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0A1C4E" w:rsidRPr="002E7CDA" w:rsidTr="004E4795">
        <w:trPr>
          <w:trHeight w:val="507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D72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26477" w:rsidRDefault="000A1C4E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D720B8" w:rsidRDefault="000A1C4E" w:rsidP="004711E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4711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9534</w:t>
            </w: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4711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D720B8" w:rsidRDefault="000A1C4E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5922</w:t>
            </w:r>
            <w:r w:rsidRPr="00D7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D720B8" w:rsidRDefault="004711E6" w:rsidP="00471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7636</w:t>
            </w:r>
            <w:r w:rsidR="000A1C4E"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D720B8" w:rsidRDefault="000A1C4E" w:rsidP="004C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5975</w:t>
            </w:r>
            <w:r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1C4E" w:rsidRPr="002E7CDA" w:rsidTr="00AA3E66">
        <w:trPr>
          <w:trHeight w:val="735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D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1E7EBD" w:rsidRDefault="00D236F2" w:rsidP="00966E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54508,7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16087,3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D236F2" w:rsidP="00966E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21851,0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16570,4</w:t>
            </w:r>
          </w:p>
        </w:tc>
      </w:tr>
      <w:tr w:rsidR="000A1C4E" w:rsidRPr="002E7CDA" w:rsidTr="000A1C4E">
        <w:trPr>
          <w:trHeight w:val="266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AA3E66" w:rsidRPr="00226477" w:rsidRDefault="00AA3E66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1E7EBD" w:rsidRDefault="00AA3E6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</w:t>
            </w:r>
            <w:r w:rsidR="000A1C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8B094D" w:rsidRDefault="00AA3E66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A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1C4E" w:rsidRPr="002E7CDA" w:rsidTr="000A1C4E">
        <w:trPr>
          <w:trHeight w:val="694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1E7EBD" w:rsidRDefault="00D236F2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9792,6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3972,6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8B094D" w:rsidRDefault="00D236F2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C4E" w:rsidRPr="008B094D" w:rsidRDefault="000A1C4E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0A1C4E" w:rsidRPr="002E7CDA" w:rsidTr="004E4795">
        <w:trPr>
          <w:trHeight w:val="72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2E7CDA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A1C4E" w:rsidRPr="00F612F0" w:rsidRDefault="000A1C4E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3F09FB" w:rsidRDefault="00996F6B" w:rsidP="00966E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64601,3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3F09FB" w:rsidRDefault="000A1C4E" w:rsidP="00002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20059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A1C4E" w:rsidRPr="003F09FB" w:rsidRDefault="00996F6B" w:rsidP="00966E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25771,0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0A1C4E" w:rsidRPr="003F09FB" w:rsidRDefault="000A1C4E" w:rsidP="004C6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8770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5062F3"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783D10" w:rsidRDefault="009D77D5" w:rsidP="0009586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</w:t>
      </w:r>
      <w:r w:rsidR="00D372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(с изменениями)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</w:p>
    <w:p w:rsidR="00E27712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Внебюджетные средства формируются </w:t>
      </w:r>
      <w:proofErr w:type="gramStart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Устава</w:t>
      </w:r>
      <w:proofErr w:type="gramEnd"/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A40F58" w:rsidRPr="003F1635" w:rsidRDefault="00A40F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мониторинга выполнения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программы, регулярного анализа и при необходимости ежегодной корректировки целевых показателей, а так же мероприятий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173D12" w:rsidRDefault="00173D1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1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Pr="00173D12"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постановлени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ем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администрации Кавказского сельского поселения Кавказского района от 07 августа 2014 года №335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«Об утверждении Порядка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принятия решения о разработке, формировании, реализации и оценки эффективности реализации муниципальных программ Кавказского сельского поселения Кавказского района»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 изменениями).</w:t>
      </w:r>
    </w:p>
    <w:p w:rsidR="00A40F58" w:rsidRPr="00173D12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0B445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1.7. Мониторинг реализации муниципальной программы осуществляется по отчетным формам,</w:t>
      </w:r>
      <w:r w:rsidR="0051018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B6615A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B6615A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фактическом выполнении мероприятий подпрограмм, включенных в муниципальную программу,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494B7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 (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основных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муниципальной программы, мероприятий подпрограмм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3F2AF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входящих в ее состав подпрограмм и основных мероприятий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1037D3" w:rsidRDefault="006674FF" w:rsidP="001037D3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Г</w:t>
      </w:r>
      <w:r w:rsidR="001037D3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 </w:t>
      </w:r>
      <w:r w:rsidR="001037D3" w:rsidRPr="00EB36D0">
        <w:rPr>
          <w:rFonts w:ascii="Times New Roman" w:hAnsi="Times New Roman" w:cs="Times New Roman"/>
          <w:sz w:val="28"/>
          <w:szCs w:val="28"/>
        </w:rPr>
        <w:t>Кавказского</w:t>
      </w:r>
      <w:r w:rsidR="001037D3">
        <w:rPr>
          <w:rFonts w:ascii="Times New Roman" w:hAnsi="Times New Roman" w:cs="Times New Roman"/>
          <w:sz w:val="28"/>
          <w:szCs w:val="28"/>
        </w:rPr>
        <w:t xml:space="preserve"> </w:t>
      </w:r>
      <w:r w:rsidR="001037D3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26B9" w:rsidRPr="003F1635" w:rsidRDefault="001037D3" w:rsidP="009A26B9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674FF">
        <w:rPr>
          <w:rFonts w:ascii="Times New Roman" w:hAnsi="Times New Roman" w:cs="Times New Roman"/>
          <w:sz w:val="28"/>
          <w:szCs w:val="28"/>
        </w:rPr>
        <w:t xml:space="preserve">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="006674F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6674F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="00DE40C3" w:rsidRPr="00DE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0F58" w:rsidRPr="002E7CDA" w:rsidRDefault="00CC137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="00C37722"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МУНИЦИПАЛЬНОЙ ПРОГРАММЫ</w:t>
      </w:r>
    </w:p>
    <w:p w:rsidR="00E13BC9" w:rsidRPr="00E13BC9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855"/>
        <w:gridCol w:w="5141"/>
        <w:gridCol w:w="891"/>
        <w:gridCol w:w="1040"/>
        <w:gridCol w:w="1822"/>
        <w:gridCol w:w="20"/>
        <w:gridCol w:w="1752"/>
        <w:gridCol w:w="21"/>
        <w:gridCol w:w="2251"/>
      </w:tblGrid>
      <w:tr w:rsidR="009A26B9" w:rsidRPr="002E7CDA" w:rsidTr="006979FE">
        <w:trPr>
          <w:trHeight w:val="386"/>
          <w:jc w:val="center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5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3A65C1" w:rsidRPr="002E7CDA" w:rsidTr="006979FE">
        <w:trPr>
          <w:trHeight w:val="386"/>
          <w:jc w:val="center"/>
        </w:trPr>
        <w:tc>
          <w:tcPr>
            <w:tcW w:w="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A65C1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57C0" w:rsidRPr="002E7CDA" w:rsidTr="006979FE">
        <w:trPr>
          <w:trHeight w:val="259"/>
          <w:jc w:val="center"/>
        </w:trPr>
        <w:tc>
          <w:tcPr>
            <w:tcW w:w="13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B757C0" w:rsidRPr="00510188" w:rsidRDefault="00B757C0" w:rsidP="004B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Муниципальная программа «Развитие культуры Кавказского сельского поселения»</w:t>
            </w:r>
          </w:p>
        </w:tc>
      </w:tr>
      <w:tr w:rsidR="005742D5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2E7CDA" w:rsidRDefault="005742D5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510188" w:rsidRDefault="005742D5" w:rsidP="008A21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библиотечного обслуживания населения Кавказского сельского поселения»</w:t>
            </w:r>
          </w:p>
        </w:tc>
      </w:tr>
      <w:tr w:rsidR="00740503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2E7CDA" w:rsidRDefault="00E71C9F" w:rsidP="00FC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50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510188" w:rsidRDefault="00740503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посещений</w:t>
            </w:r>
            <w:r w:rsidR="008C12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4D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740503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510188" w:rsidRDefault="008C1207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>55890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510188" w:rsidRDefault="008C1207" w:rsidP="005F6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510188" w:rsidRDefault="008C1207" w:rsidP="005F65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F6507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4081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2E7CDA" w:rsidRDefault="0069408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510188" w:rsidRDefault="00694081" w:rsidP="00956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2 «Организация досуга и обеспечение жителей    Кавказского сельского поселения услугами организаций культуры»</w:t>
            </w:r>
          </w:p>
        </w:tc>
      </w:tr>
      <w:tr w:rsidR="00CA67CD" w:rsidRPr="002E7CDA" w:rsidTr="009F5B1C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FC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C2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510188" w:rsidRDefault="00CA67CD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клубных формирований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CA67C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7C119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510188" w:rsidRDefault="009F5B1C" w:rsidP="009F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1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Pr="00510188" w:rsidRDefault="009F5B1C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5B1C" w:rsidRPr="00510188" w:rsidRDefault="009F5B1C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7CD" w:rsidRPr="00510188" w:rsidRDefault="009F5B1C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111B2D" w:rsidRPr="00510188" w:rsidRDefault="00111B2D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B2D" w:rsidRPr="00510188" w:rsidRDefault="00111B2D" w:rsidP="009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CD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FC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C2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 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30160</w:t>
            </w:r>
          </w:p>
        </w:tc>
        <w:tc>
          <w:tcPr>
            <w:tcW w:w="1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0218BC" w:rsidRDefault="000218BC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113F4C" w:rsidRDefault="00551FF6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3F4C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К</w:t>
      </w:r>
      <w:r w:rsidR="00113F4C" w:rsidRPr="00EB36D0">
        <w:rPr>
          <w:rFonts w:ascii="Times New Roman" w:hAnsi="Times New Roman" w:cs="Times New Roman"/>
          <w:sz w:val="28"/>
          <w:szCs w:val="28"/>
        </w:rPr>
        <w:t>авказского</w:t>
      </w:r>
      <w:r w:rsidR="00113F4C">
        <w:rPr>
          <w:rFonts w:ascii="Times New Roman" w:hAnsi="Times New Roman" w:cs="Times New Roman"/>
          <w:sz w:val="28"/>
          <w:szCs w:val="28"/>
        </w:rPr>
        <w:t xml:space="preserve"> </w:t>
      </w:r>
      <w:r w:rsidR="00113F4C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551FF6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551FF6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ED73EA" w:rsidP="00894E19">
      <w:pPr>
        <w:tabs>
          <w:tab w:val="left" w:pos="6252"/>
          <w:tab w:val="right" w:pos="9639"/>
        </w:tabs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  <w:r w:rsidR="0052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894E19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3E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ED73EA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19D" w:rsidRDefault="007E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</w:t>
      </w:r>
      <w:r w:rsidR="00511FE4"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 </w:t>
      </w:r>
      <w:r w:rsidR="0043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1FE4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</w:rPr>
        <w:t>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040"/>
        <w:gridCol w:w="4506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AD4453">
        <w:trPr>
          <w:trHeight w:val="1267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8838C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AD4453" w:rsidP="003B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D52002" w:rsidP="001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F90C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-количество </w:t>
            </w:r>
            <w:r w:rsidR="00F90C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 библиотек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4083A" w:rsidP="00F9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5 годы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Pr="00CE0424" w:rsidRDefault="00FB673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финансовых ресурсов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предусмотренных на реализацию подпрограммы с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оставляет</w:t>
            </w:r>
            <w:proofErr w:type="gramEnd"/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90C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D43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9534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D43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в том числе по годам: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922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D43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7636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D43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D43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7869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D43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5352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D43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7111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D43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5405</w:t>
            </w:r>
            <w:r w:rsidR="00CC2C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11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3E1956" w:rsidRPr="00CE0424" w:rsidRDefault="003E1956" w:rsidP="003E195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дств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аев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ого бюджета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100,0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 руб., в том числе по годам:</w:t>
            </w:r>
          </w:p>
          <w:p w:rsidR="003E1956" w:rsidRPr="003F1635" w:rsidRDefault="003E1956" w:rsidP="003E195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3E1956" w:rsidRPr="003F1635" w:rsidRDefault="003E1956" w:rsidP="003E195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3E1956" w:rsidRPr="003F1635" w:rsidRDefault="003E1956" w:rsidP="003E195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565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 тыс.  руб., в том числе по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годам:</w:t>
            </w:r>
          </w:p>
          <w:p w:rsidR="006A2E25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55E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955E6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 тыс. руб.</w:t>
            </w:r>
          </w:p>
        </w:tc>
      </w:tr>
    </w:tbl>
    <w:p w:rsidR="009F2F69" w:rsidRDefault="009F2F69">
      <w:pPr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  <w:r w:rsidR="00661FC6">
        <w:rPr>
          <w:rFonts w:ascii="Times New Roman" w:hAnsi="Times New Roman" w:cs="Times New Roman"/>
          <w:b/>
          <w:sz w:val="28"/>
          <w:szCs w:val="28"/>
        </w:rPr>
        <w:t>.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</w:t>
      </w:r>
      <w:r w:rsidR="00D75C4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3E0FF0" w:rsidRDefault="00043674" w:rsidP="003E0FF0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Деятельность библиотек Кавказского сельского поселения направлена на привлечение читателей, обеспечение доступа населения к информационным ресурсам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учетом потребностей и </w:t>
      </w:r>
      <w:proofErr w:type="gramStart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интересов</w:t>
      </w:r>
      <w:proofErr w:type="gramEnd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различных социально-возрастных групп.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3E0FF0" w:rsidRPr="00043674">
        <w:rPr>
          <w:rFonts w:ascii="Times New Roman" w:eastAsia="Trebuchet MS" w:hAnsi="Times New Roman" w:cs="Times New Roman"/>
          <w:iCs/>
          <w:color w:val="auto"/>
          <w:sz w:val="28"/>
          <w:szCs w:val="28"/>
          <w:lang w:eastAsia="en-US"/>
        </w:rPr>
        <w:t>Библиотеки работают по всем направлениям библиотечного обслуживания: гражданско-патриотическое воспитание, межнациональные отношения и межкультурные связи, здоровый образ жизни, экологическое просвещение, нравственно-эстетическое воспитание, гражданско-правовое просвещение, работа с семьей, развитие информационной культуры и др.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своей деятельности библиотеки выходят за традиционные рамки, они практикуют работу вне стен библиотек, выйдя на улицы, площади и парк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привлекают большое количество жителей к участию</w:t>
      </w:r>
      <w:r w:rsidR="003E0FF0" w:rsidRPr="0004367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праздниках книги</w:t>
      </w:r>
      <w:proofErr w:type="gramEnd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чтения, изучают мнение читателей о литературе, выявляют их пристрастия и оценки. Библиотеки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активно участвует в общественной и культурной жизни страны, края, района, станицы. </w:t>
      </w:r>
    </w:p>
    <w:p w:rsidR="003E0FF0" w:rsidRPr="00F81D92" w:rsidRDefault="003E0FF0">
      <w:pPr>
        <w:pStyle w:val="af1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40F58" w:rsidRDefault="00C37722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87FFA">
        <w:rPr>
          <w:rFonts w:ascii="Times New Roman" w:hAnsi="Times New Roman" w:cs="Times New Roman"/>
          <w:b/>
          <w:sz w:val="28"/>
          <w:szCs w:val="28"/>
          <w:lang w:eastAsia="ru-RU"/>
        </w:rPr>
        <w:t>Цели, задачи и</w:t>
      </w: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целевые показатели достижения целей и решения задач, сроки и этапы реализации  подпрограммы</w:t>
      </w:r>
    </w:p>
    <w:p w:rsidR="00F90C87" w:rsidRPr="003F1635" w:rsidRDefault="00F90C8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A2F1C" w:rsidRPr="003F1635" w:rsidRDefault="00C37722" w:rsidP="0020468C">
      <w:pPr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целью подпрограммы явля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сохранение и развитие библиотечной деятельности учреждений</w:t>
      </w:r>
      <w:r w:rsidR="0013255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поселения.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132558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132558">
        <w:rPr>
          <w:rFonts w:ascii="Times New Roman" w:hAnsi="Times New Roman" w:cs="Times New Roman"/>
          <w:sz w:val="28"/>
          <w:szCs w:val="28"/>
        </w:rPr>
        <w:t>задач</w:t>
      </w:r>
      <w:r w:rsidR="002A2F1C" w:rsidRPr="00132558">
        <w:rPr>
          <w:rFonts w:ascii="Times New Roman" w:hAnsi="Times New Roman" w:cs="Times New Roman"/>
          <w:sz w:val="28"/>
          <w:szCs w:val="28"/>
        </w:rPr>
        <w:t>и</w:t>
      </w:r>
      <w:r w:rsidRPr="00132558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37667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CF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F58" w:rsidRPr="003F1635" w:rsidRDefault="00C37722" w:rsidP="0086250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  <w:r w:rsidR="00862502">
        <w:rPr>
          <w:rFonts w:ascii="Times New Roman" w:hAnsi="Times New Roman" w:cs="Times New Roman"/>
          <w:sz w:val="28"/>
          <w:szCs w:val="28"/>
          <w:lang w:eastAsia="en-US"/>
        </w:rPr>
        <w:t>, м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одернизаци</w:t>
      </w:r>
      <w:r w:rsidR="00862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="00306F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proofErr w:type="gramEnd"/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</w:t>
      </w:r>
      <w:r w:rsidR="00A43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</w:t>
      </w:r>
      <w:r w:rsidR="005C44A3">
        <w:rPr>
          <w:rFonts w:ascii="Times New Roman" w:hAnsi="Times New Roman" w:cs="Times New Roman"/>
          <w:sz w:val="28"/>
          <w:szCs w:val="28"/>
        </w:rPr>
        <w:t xml:space="preserve">23 </w:t>
      </w:r>
      <w:r w:rsidRPr="003F1635">
        <w:rPr>
          <w:rFonts w:ascii="Times New Roman" w:hAnsi="Times New Roman" w:cs="Times New Roman"/>
          <w:sz w:val="28"/>
          <w:szCs w:val="28"/>
        </w:rPr>
        <w:t>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5C44A3">
        <w:rPr>
          <w:rFonts w:ascii="Times New Roman" w:hAnsi="Times New Roman" w:cs="Times New Roman"/>
          <w:sz w:val="28"/>
          <w:szCs w:val="28"/>
        </w:rPr>
        <w:t xml:space="preserve">5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5C44A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A64F3A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</w:t>
      </w:r>
      <w:r w:rsidR="00D600AA" w:rsidRPr="00A6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F3A">
        <w:rPr>
          <w:rFonts w:ascii="Times New Roman" w:eastAsia="Times New Roman" w:hAnsi="Times New Roman" w:cs="Times New Roman"/>
          <w:sz w:val="28"/>
          <w:szCs w:val="28"/>
        </w:rPr>
        <w:t>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1A5891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F3016F">
        <w:rPr>
          <w:rFonts w:ascii="Times New Roman" w:hAnsi="Times New Roman" w:cs="Times New Roman"/>
          <w:sz w:val="28"/>
          <w:szCs w:val="28"/>
        </w:rPr>
        <w:t xml:space="preserve"> </w:t>
      </w:r>
      <w:r w:rsidR="00F3016F" w:rsidRPr="001447D0">
        <w:rPr>
          <w:rFonts w:ascii="Times New Roman" w:hAnsi="Times New Roman" w:cs="Times New Roman"/>
          <w:sz w:val="28"/>
          <w:szCs w:val="28"/>
        </w:rPr>
        <w:t>с возможным привлечением сре</w:t>
      </w:r>
      <w:proofErr w:type="gramStart"/>
      <w:r w:rsidR="00F3016F" w:rsidRPr="001447D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3016F" w:rsidRPr="001447D0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9B63D9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="00F3016F" w:rsidRPr="001447D0">
        <w:rPr>
          <w:rFonts w:ascii="Times New Roman" w:hAnsi="Times New Roman" w:cs="Times New Roman"/>
          <w:sz w:val="28"/>
          <w:szCs w:val="28"/>
        </w:rPr>
        <w:t>бюджет</w:t>
      </w:r>
      <w:r w:rsidR="009B63D9">
        <w:rPr>
          <w:rFonts w:ascii="Times New Roman" w:hAnsi="Times New Roman" w:cs="Times New Roman"/>
          <w:sz w:val="28"/>
          <w:szCs w:val="28"/>
        </w:rPr>
        <w:t>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B63D9">
        <w:rPr>
          <w:rFonts w:ascii="Times New Roman" w:hAnsi="Times New Roman" w:cs="Times New Roman"/>
          <w:sz w:val="28"/>
          <w:szCs w:val="28"/>
        </w:rPr>
        <w:t>источников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A370B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728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02"/>
        <w:gridCol w:w="2497"/>
        <w:gridCol w:w="2166"/>
        <w:gridCol w:w="2141"/>
        <w:gridCol w:w="1960"/>
        <w:gridCol w:w="2166"/>
        <w:gridCol w:w="1958"/>
      </w:tblGrid>
      <w:tr w:rsidR="00533355" w:rsidRPr="00D7353A" w:rsidTr="00DB3BB1">
        <w:trPr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22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7721B2" w:rsidRPr="00D7353A" w:rsidTr="007721B2">
        <w:trPr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77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2024</w:t>
            </w:r>
            <w:r w:rsidR="00B862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D7353A" w:rsidRDefault="00595C17" w:rsidP="0077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2025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B3BB1" w:rsidRPr="00D7353A" w:rsidTr="007721B2">
        <w:trPr>
          <w:cantSplit/>
          <w:trHeight w:val="603"/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132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DB3BB1" w:rsidRPr="00D7353A" w:rsidRDefault="00DB3BB1" w:rsidP="003D7D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поселения»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E6E24" w:rsidP="007B5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17869,4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5352,9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E6E24" w:rsidP="007B5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7111,4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5405,1</w:t>
            </w:r>
          </w:p>
        </w:tc>
      </w:tr>
      <w:tr w:rsidR="00DB3BB1" w:rsidRPr="00D7353A" w:rsidTr="007721B2">
        <w:trPr>
          <w:cantSplit/>
          <w:trHeight w:val="822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6011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BB1" w:rsidRPr="0026368F" w:rsidRDefault="00DB3BB1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B3BB1" w:rsidRPr="002E7CDA" w:rsidTr="007721B2">
        <w:trPr>
          <w:cantSplit/>
          <w:trHeight w:val="864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353A" w:rsidRDefault="00DB3BB1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314BE1" w:rsidRDefault="00DB3BB1" w:rsidP="00886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1565,5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314BE1" w:rsidRDefault="00DB3BB1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314BE1" w:rsidRDefault="00DB3BB1" w:rsidP="0088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425,5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BB1" w:rsidRPr="00314BE1" w:rsidRDefault="00DB3BB1" w:rsidP="0053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B3BB1" w:rsidRPr="00D75AB5" w:rsidTr="007721B2">
        <w:trPr>
          <w:cantSplit/>
          <w:trHeight w:val="505"/>
          <w:jc w:val="center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5AB5" w:rsidRDefault="00DB3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B3BB1" w:rsidRPr="00D75AB5" w:rsidRDefault="00DB3BB1" w:rsidP="00D75AB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5AB5" w:rsidRDefault="00DE6E24" w:rsidP="007B55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19534,9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5AB5" w:rsidRDefault="00DB3BB1" w:rsidP="009C5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5922,9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B3BB1" w:rsidRPr="00D75AB5" w:rsidRDefault="00DE6E24" w:rsidP="007B5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7636,9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3BB1" w:rsidRPr="00D75AB5" w:rsidRDefault="00DB3BB1" w:rsidP="002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5975,1</w:t>
            </w:r>
          </w:p>
        </w:tc>
      </w:tr>
    </w:tbl>
    <w:p w:rsidR="00CF2848" w:rsidRPr="00D75AB5" w:rsidRDefault="00CF284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101F84" w:rsidRDefault="0023083D" w:rsidP="0023083D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101F8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программы)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</w:t>
      </w:r>
      <w:r w:rsidRPr="00563DA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6" w:name="sub_48"/>
      <w:bookmarkEnd w:id="16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Мониторинг реализации муниципальной программы осуществляется по отчетным формам,</w:t>
      </w:r>
      <w:r w:rsidR="000208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0208CF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0208CF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075D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305A9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D3466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</w:t>
      </w:r>
      <w:r w:rsidR="00305A9E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оприятий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Default="00C73060">
      <w:pPr>
        <w:rPr>
          <w:rFonts w:ascii="Times New Roman" w:hAnsi="Times New Roman" w:cs="Times New Roman"/>
          <w:sz w:val="28"/>
          <w:szCs w:val="28"/>
        </w:rPr>
      </w:pPr>
    </w:p>
    <w:p w:rsidR="00F703FB" w:rsidRPr="003F1635" w:rsidRDefault="00F703FB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113F4C" w:rsidRDefault="00670334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3F4C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К</w:t>
      </w:r>
      <w:r w:rsidR="00113F4C" w:rsidRPr="00EB36D0">
        <w:rPr>
          <w:rFonts w:ascii="Times New Roman" w:hAnsi="Times New Roman" w:cs="Times New Roman"/>
          <w:sz w:val="28"/>
          <w:szCs w:val="28"/>
        </w:rPr>
        <w:t>авказского</w:t>
      </w:r>
      <w:r w:rsidR="00113F4C">
        <w:rPr>
          <w:rFonts w:ascii="Times New Roman" w:hAnsi="Times New Roman" w:cs="Times New Roman"/>
          <w:sz w:val="28"/>
          <w:szCs w:val="28"/>
        </w:rPr>
        <w:t xml:space="preserve"> </w:t>
      </w:r>
      <w:r w:rsidR="00113F4C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530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67033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67033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B92186">
          <w:type w:val="continuous"/>
          <w:pgSz w:w="11906" w:h="16838"/>
          <w:pgMar w:top="851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="00AB6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подпрограмм</w:t>
      </w:r>
      <w:r w:rsidR="00206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ПОДПРОГРАММЫ</w:t>
      </w:r>
    </w:p>
    <w:p w:rsidR="007821E5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31"/>
        <w:gridCol w:w="4353"/>
        <w:gridCol w:w="1456"/>
        <w:gridCol w:w="1123"/>
        <w:gridCol w:w="2307"/>
        <w:gridCol w:w="2452"/>
        <w:gridCol w:w="2151"/>
      </w:tblGrid>
      <w:tr w:rsidR="00695C0A" w:rsidRPr="002E7CDA" w:rsidTr="008530B4">
        <w:trPr>
          <w:trHeight w:val="386"/>
          <w:jc w:val="center"/>
        </w:trPr>
        <w:tc>
          <w:tcPr>
            <w:tcW w:w="2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0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8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38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F764BE" w:rsidRPr="002E7CDA" w:rsidTr="008530B4">
        <w:trPr>
          <w:trHeight w:val="386"/>
          <w:jc w:val="center"/>
        </w:trPr>
        <w:tc>
          <w:tcPr>
            <w:tcW w:w="2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44B1E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2024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2025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44B1E" w:rsidRPr="002E7CDA" w:rsidTr="008530B4">
        <w:trPr>
          <w:trHeight w:val="259"/>
          <w:jc w:val="center"/>
        </w:trPr>
        <w:tc>
          <w:tcPr>
            <w:tcW w:w="2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64BE" w:rsidRPr="002E7CDA" w:rsidTr="008530B4">
        <w:trPr>
          <w:trHeight w:val="259"/>
          <w:jc w:val="center"/>
        </w:trPr>
        <w:tc>
          <w:tcPr>
            <w:tcW w:w="2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821E5" w:rsidRPr="009906AE" w:rsidRDefault="00F764BE" w:rsidP="00C66BF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</w:t>
            </w:r>
            <w:bookmarkStart w:id="17" w:name="__DdeLink__25354_719222688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 Кавказского  сельского поселения</w:t>
            </w:r>
            <w:bookmarkEnd w:id="17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44B1E" w:rsidRPr="002E7CDA" w:rsidTr="008530B4">
        <w:trPr>
          <w:trHeight w:val="250"/>
          <w:jc w:val="center"/>
        </w:trPr>
        <w:tc>
          <w:tcPr>
            <w:tcW w:w="2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AB408A" w:rsidP="0016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3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662E" w:rsidRPr="00123C63" w:rsidRDefault="00F44B1E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</w:t>
            </w:r>
            <w:r w:rsidR="007D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662E" w:rsidRPr="0012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7D662E" w:rsidRDefault="007D662E" w:rsidP="007D662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F44B1E" w:rsidRPr="009906AE" w:rsidRDefault="007F45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4B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посещений</w:t>
            </w:r>
            <w:r w:rsidR="00513FD4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</w:p>
        </w:tc>
        <w:tc>
          <w:tcPr>
            <w:tcW w:w="5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A575DA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8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D662E" w:rsidRPr="002E7CDA" w:rsidTr="008530B4">
        <w:trPr>
          <w:trHeight w:val="250"/>
          <w:jc w:val="center"/>
        </w:trPr>
        <w:tc>
          <w:tcPr>
            <w:tcW w:w="2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662E" w:rsidRDefault="007D662E" w:rsidP="0016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3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662E" w:rsidRPr="00770333" w:rsidRDefault="007D662E" w:rsidP="007D662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№.2:</w:t>
            </w:r>
          </w:p>
          <w:p w:rsidR="007D662E" w:rsidRPr="009906AE" w:rsidRDefault="007D662E" w:rsidP="007D66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 работникам  муниципальных  учреждений, проживающим и работающим в сельской местности</w:t>
            </w:r>
          </w:p>
        </w:tc>
        <w:tc>
          <w:tcPr>
            <w:tcW w:w="5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Pr="009906AE" w:rsidRDefault="007D662E" w:rsidP="00BA6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Default="007D662E" w:rsidP="00BA6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Pr="009906AE" w:rsidRDefault="007D662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D662E" w:rsidRPr="009906AE" w:rsidRDefault="007D662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D662E" w:rsidRPr="009906AE" w:rsidRDefault="007D662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D662E" w:rsidRPr="002E7CDA" w:rsidTr="008530B4">
        <w:trPr>
          <w:trHeight w:val="250"/>
          <w:jc w:val="center"/>
        </w:trPr>
        <w:tc>
          <w:tcPr>
            <w:tcW w:w="2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662E" w:rsidRDefault="007D662E" w:rsidP="0016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3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662E" w:rsidRPr="002E7CDA" w:rsidRDefault="001979F3" w:rsidP="007D6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662E"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 </w:t>
            </w:r>
            <w:r w:rsidR="007D66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7D662E"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7D662E" w:rsidRDefault="007D662E" w:rsidP="007D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  <w:p w:rsidR="008530B4" w:rsidRPr="009906AE" w:rsidRDefault="008530B4" w:rsidP="007D66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Pr="009906AE" w:rsidRDefault="0086485A" w:rsidP="00BA6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D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3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Default="007D662E" w:rsidP="00BA60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D662E" w:rsidRPr="009906AE" w:rsidRDefault="007D662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D662E" w:rsidRPr="009906AE" w:rsidRDefault="007D662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D662E" w:rsidRPr="009906AE" w:rsidRDefault="007D662E" w:rsidP="00886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5C02" w:rsidRPr="002E7CDA" w:rsidTr="008530B4">
        <w:trPr>
          <w:trHeight w:val="250"/>
          <w:jc w:val="center"/>
        </w:trPr>
        <w:tc>
          <w:tcPr>
            <w:tcW w:w="2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65C02" w:rsidRDefault="00465C02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91618" w:rsidRDefault="001979F3" w:rsidP="00465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5C02" w:rsidRPr="00844C1C" w:rsidRDefault="00465C02" w:rsidP="00465C0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465C02" w:rsidRDefault="00465C02" w:rsidP="00465C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 (</w:t>
            </w:r>
            <w:r w:rsidR="006E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риобретение мебели и стеллажей для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65C02" w:rsidRPr="002E7CDA" w:rsidRDefault="00465C02" w:rsidP="00465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65C02" w:rsidRPr="009906AE" w:rsidRDefault="00465C02" w:rsidP="00931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3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65C02" w:rsidRDefault="00465C02" w:rsidP="00931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465C02" w:rsidRPr="009906AE" w:rsidRDefault="00465C02" w:rsidP="00931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5C02" w:rsidRPr="009906AE" w:rsidRDefault="00465C02" w:rsidP="00931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65C02" w:rsidRPr="009906AE" w:rsidRDefault="00465C02" w:rsidP="00931E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92ABB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84" w:rsidRDefault="00853484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BB" w:rsidRPr="002E7CDA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4457FD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3F4C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13F4C" w:rsidRPr="00EB36D0">
        <w:rPr>
          <w:rFonts w:ascii="Times New Roman" w:hAnsi="Times New Roman" w:cs="Times New Roman"/>
          <w:sz w:val="28"/>
          <w:szCs w:val="28"/>
        </w:rPr>
        <w:t>Кавказского</w:t>
      </w:r>
      <w:r w:rsidR="00113F4C">
        <w:rPr>
          <w:rFonts w:ascii="Times New Roman" w:hAnsi="Times New Roman" w:cs="Times New Roman"/>
          <w:sz w:val="28"/>
          <w:szCs w:val="28"/>
        </w:rPr>
        <w:t xml:space="preserve"> </w:t>
      </w:r>
      <w:r w:rsidR="00113F4C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4457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530B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457FD">
        <w:rPr>
          <w:rFonts w:ascii="Times New Roman" w:hAnsi="Times New Roman" w:cs="Times New Roman"/>
          <w:sz w:val="28"/>
          <w:szCs w:val="28"/>
        </w:rPr>
        <w:t xml:space="preserve">      И.В. </w:t>
      </w:r>
      <w:proofErr w:type="spellStart"/>
      <w:r w:rsidR="004457FD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113F4C" w:rsidRDefault="00113F4C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FFB" w:rsidRDefault="00C96FFB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1A" w:rsidRDefault="00B4201A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0B4" w:rsidRDefault="008530B4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0B4" w:rsidRDefault="008530B4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641" w:rsidRPr="003F1635" w:rsidRDefault="00C63641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C63641" w:rsidRPr="003F1635" w:rsidRDefault="00C63641" w:rsidP="00C63641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</w:t>
      </w:r>
      <w:r w:rsidR="0042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5B240D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1A" w:rsidRPr="003F1635" w:rsidRDefault="00343C1A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5003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53"/>
        <w:gridCol w:w="2248"/>
        <w:gridCol w:w="1814"/>
        <w:gridCol w:w="1689"/>
        <w:gridCol w:w="1304"/>
        <w:gridCol w:w="136"/>
        <w:gridCol w:w="1391"/>
        <w:gridCol w:w="1260"/>
        <w:gridCol w:w="2245"/>
        <w:gridCol w:w="1521"/>
        <w:gridCol w:w="26"/>
      </w:tblGrid>
      <w:tr w:rsidR="006944FB" w:rsidRPr="002E7CDA" w:rsidTr="0017062F">
        <w:trPr>
          <w:trHeight w:val="518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1F02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58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финансиро</w:t>
            </w:r>
            <w:proofErr w:type="spellEnd"/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2D6BAE" w:rsidP="00BA68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</w:t>
            </w:r>
            <w:proofErr w:type="spell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BA68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spellEnd"/>
          </w:p>
        </w:tc>
        <w:tc>
          <w:tcPr>
            <w:tcW w:w="1412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7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BC7FB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муниципальной программы</w:t>
            </w:r>
          </w:p>
        </w:tc>
      </w:tr>
      <w:tr w:rsidR="006944FB" w:rsidRPr="002E7CDA" w:rsidTr="0017062F">
        <w:trPr>
          <w:trHeight w:val="403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2025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23C5" w:rsidRPr="002E7CDA" w:rsidRDefault="000B23C5" w:rsidP="009F5F3A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291F" w:rsidRPr="002E7CDA" w:rsidTr="0017062F">
        <w:trPr>
          <w:gridAfter w:val="1"/>
          <w:wAfter w:w="9" w:type="pct"/>
        </w:trPr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2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F03EED" w:rsidRDefault="00F03EE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9F291F" w:rsidRPr="002E7CDA" w:rsidTr="0017062F">
        <w:trPr>
          <w:gridAfter w:val="1"/>
          <w:wAfter w:w="9" w:type="pct"/>
        </w:trPr>
        <w:tc>
          <w:tcPr>
            <w:tcW w:w="2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92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6940E8" w:rsidRDefault="006940E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940E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6944FB" w:rsidRPr="002E7CDA" w:rsidTr="0017062F">
        <w:trPr>
          <w:gridAfter w:val="1"/>
          <w:wAfter w:w="9" w:type="pct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A70BA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0B5627" w:rsidP="000027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19269,4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4075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5860,4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0B5627" w:rsidP="000027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7481,4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F65838" w:rsidP="00425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5927,6</w:t>
            </w:r>
          </w:p>
        </w:tc>
        <w:tc>
          <w:tcPr>
            <w:tcW w:w="77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A70BAD" w:rsidRPr="002E7CDA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текущего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600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0B5627" w:rsidP="000027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17703,9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5290,4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0B5627" w:rsidP="000027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7055,9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F65838" w:rsidP="004C5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5357,6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541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886AA4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A70BAD"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213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123C63" w:rsidRDefault="00A70BAD" w:rsidP="00901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770333" w:rsidRDefault="00A70BAD" w:rsidP="00BC13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№.2:</w:t>
            </w:r>
          </w:p>
          <w:p w:rsidR="00A70BAD" w:rsidRPr="00123C63" w:rsidRDefault="00A70BAD" w:rsidP="001706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 работникам  муниципальных  </w:t>
            </w:r>
            <w:r w:rsidRPr="0077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проживающим и работающим в сельской местности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9352C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72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B91EA2" w:rsidP="00B91EA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70BAD" w:rsidRPr="00704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C1490">
            <w:pPr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мпенсационных выплат на </w:t>
            </w:r>
            <w:proofErr w:type="spellStart"/>
            <w:proofErr w:type="gramStart"/>
            <w:r w:rsidRPr="00167425">
              <w:rPr>
                <w:rFonts w:ascii="Times New Roman" w:hAnsi="Times New Roman"/>
                <w:sz w:val="24"/>
                <w:szCs w:val="24"/>
              </w:rPr>
              <w:t>возмеще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коммунальным услугам</w:t>
            </w:r>
          </w:p>
          <w:p w:rsidR="00A70BAD" w:rsidRPr="002E7CDA" w:rsidRDefault="00A70BAD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17062F">
        <w:trPr>
          <w:gridAfter w:val="1"/>
          <w:wAfter w:w="9" w:type="pct"/>
          <w:trHeight w:val="54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EF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7044CA" w:rsidRDefault="00B91EA2" w:rsidP="00EF49B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04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559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501"/>
        </w:trPr>
        <w:tc>
          <w:tcPr>
            <w:tcW w:w="2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BC13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17062F">
        <w:trPr>
          <w:gridAfter w:val="1"/>
          <w:wAfter w:w="9" w:type="pct"/>
          <w:trHeight w:val="415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91EA2" w:rsidRPr="00123C63" w:rsidRDefault="00B91EA2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 w:rsidP="004C5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844C1C" w:rsidRPr="00123C63" w:rsidRDefault="00B91EA2" w:rsidP="000F2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Default="00B91EA2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9352C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 w:rsidP="005A0C9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комплектованию книжных фондов библиотек</w:t>
            </w: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EA2" w:rsidRPr="002E7CDA" w:rsidTr="0017062F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123C63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2E7CDA" w:rsidRDefault="00B91EA2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1EA2" w:rsidRPr="009352CB" w:rsidRDefault="00B91EA2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91EA2" w:rsidRPr="002E7CDA" w:rsidRDefault="00B9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440"/>
        </w:trPr>
        <w:tc>
          <w:tcPr>
            <w:tcW w:w="294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76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335B64" w:rsidRPr="00844C1C" w:rsidRDefault="00335B64" w:rsidP="001706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35B64" w:rsidRPr="00844C1C" w:rsidRDefault="00335B64" w:rsidP="001706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 w:rsidP="00844C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деятельности муниципальных учреждений культуры Кавказского сельского поселения</w:t>
            </w:r>
          </w:p>
          <w:p w:rsidR="00335B64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335B64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  <w:p w:rsidR="00335B64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559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56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7D662E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465"/>
        </w:trPr>
        <w:tc>
          <w:tcPr>
            <w:tcW w:w="294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776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Default="00335B64" w:rsidP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мебели и стеллажей для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«ЦСБ» Кавказского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 w:rsidP="00184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571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551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B64" w:rsidRPr="002E7CDA" w:rsidTr="0017062F">
        <w:trPr>
          <w:gridAfter w:val="1"/>
          <w:wAfter w:w="9" w:type="pct"/>
          <w:trHeight w:val="896"/>
        </w:trPr>
        <w:tc>
          <w:tcPr>
            <w:tcW w:w="29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35B64" w:rsidRPr="00123C63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2E7CDA" w:rsidRDefault="00335B64" w:rsidP="0060112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35B64" w:rsidRPr="009352CB" w:rsidRDefault="00335B64" w:rsidP="006011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35B64" w:rsidRPr="002E7CDA" w:rsidRDefault="00335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17062F">
        <w:trPr>
          <w:gridAfter w:val="1"/>
          <w:wAfter w:w="9" w:type="pct"/>
        </w:trPr>
        <w:tc>
          <w:tcPr>
            <w:tcW w:w="29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0B5627" w:rsidP="007128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19534,9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5922,9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0B5627" w:rsidP="007128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7636,9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5975,1</w:t>
            </w:r>
          </w:p>
        </w:tc>
        <w:tc>
          <w:tcPr>
            <w:tcW w:w="77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944FB" w:rsidRPr="00754805" w:rsidTr="0017062F">
        <w:trPr>
          <w:gridAfter w:val="1"/>
          <w:wAfter w:w="9" w:type="pct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3C192E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4B610A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1490"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4B610A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1490"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17062F">
        <w:trPr>
          <w:gridAfter w:val="1"/>
          <w:wAfter w:w="9" w:type="pct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0B5627" w:rsidP="007128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17869,4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5352,9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0B5627" w:rsidP="007128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7111,4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E22866" w:rsidP="008F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5405,1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17062F">
        <w:trPr>
          <w:gridAfter w:val="1"/>
          <w:wAfter w:w="9" w:type="pct"/>
        </w:trPr>
        <w:tc>
          <w:tcPr>
            <w:tcW w:w="29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86AA4" w:rsidP="00886A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 w:rsidR="006C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7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DD797F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4C3597" w:rsidRPr="003F1635" w:rsidRDefault="004C3597" w:rsidP="00652EFD">
      <w:pPr>
        <w:rPr>
          <w:rFonts w:ascii="Times New Roman" w:hAnsi="Times New Roman" w:cs="Times New Roman"/>
          <w:sz w:val="28"/>
          <w:szCs w:val="28"/>
        </w:rPr>
      </w:pPr>
    </w:p>
    <w:p w:rsidR="00113F4C" w:rsidRDefault="004C3597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3F4C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13F4C" w:rsidRPr="00EB36D0">
        <w:rPr>
          <w:rFonts w:ascii="Times New Roman" w:hAnsi="Times New Roman" w:cs="Times New Roman"/>
          <w:sz w:val="28"/>
          <w:szCs w:val="28"/>
        </w:rPr>
        <w:t>Кавказского</w:t>
      </w:r>
      <w:r w:rsidR="00113F4C">
        <w:rPr>
          <w:rFonts w:ascii="Times New Roman" w:hAnsi="Times New Roman" w:cs="Times New Roman"/>
          <w:sz w:val="28"/>
          <w:szCs w:val="28"/>
        </w:rPr>
        <w:t xml:space="preserve"> </w:t>
      </w:r>
      <w:r w:rsidR="00113F4C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530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4C359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4C3597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  <w:r w:rsidR="00106B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DF0309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</w:t>
      </w:r>
      <w:r w:rsidR="00DF0309">
        <w:rPr>
          <w:rFonts w:ascii="Times New Roman" w:hAnsi="Times New Roman" w:cs="Times New Roman"/>
          <w:sz w:val="28"/>
          <w:szCs w:val="28"/>
        </w:rPr>
        <w:t>е</w:t>
      </w:r>
    </w:p>
    <w:p w:rsidR="004B6F4A" w:rsidRDefault="004B6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30B4" w:rsidRDefault="00853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30B4" w:rsidRPr="003F1635" w:rsidRDefault="00853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Default="00C37722" w:rsidP="008F6D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>гами организаций культуры</w:t>
      </w:r>
      <w:r w:rsidR="00466C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6F4A" w:rsidRPr="003F1635" w:rsidRDefault="004B6F4A" w:rsidP="008F6D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751"/>
        <w:gridCol w:w="5963"/>
      </w:tblGrid>
      <w:tr w:rsidR="00A40F58" w:rsidRPr="003F1635" w:rsidTr="00D43B8E">
        <w:trPr>
          <w:trHeight w:val="52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D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МБУК ДК «СКЦ» </w:t>
            </w:r>
            <w:r w:rsidR="000B007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поселения,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35A13" w:rsidP="0033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F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0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клубных формирований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51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 w:rsidP="00207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>годы, этапы реализации не предусмотрены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</w:t>
            </w:r>
            <w:r w:rsidR="00FF1B3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F36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64601,3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B42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C00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F36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25771,0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9F36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54508,7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1D7935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6087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F36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21851,0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44AA4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3F0C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6570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067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944919" w:rsidRDefault="00944919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</w:p>
          <w:p w:rsidR="00944919" w:rsidRDefault="00764047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00,0 </w:t>
            </w:r>
            <w:proofErr w:type="spellStart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т.ч</w:t>
            </w:r>
            <w:proofErr w:type="spellEnd"/>
            <w:r w:rsidR="009449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 по годам:</w:t>
            </w:r>
          </w:p>
          <w:p w:rsidR="00944919" w:rsidRPr="00B81A80" w:rsidRDefault="00944919" w:rsidP="0094491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944919" w:rsidRPr="00B81A80" w:rsidRDefault="00944919" w:rsidP="0094491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7640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944919" w:rsidRPr="003F1635" w:rsidRDefault="00944919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</w:t>
            </w:r>
            <w:r w:rsidR="000C73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источников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A44DA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86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</w:t>
            </w:r>
            <w:r w:rsidR="009F36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86A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3F1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B03C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20B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008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F36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8008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2073A8" w:rsidP="00A44DA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D161B" w:rsidRDefault="005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4B6F4A" w:rsidRDefault="004B6F4A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B615F" w:rsidRPr="003F1635" w:rsidRDefault="00AB615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9D63A8" w:rsidRPr="003F1635" w:rsidRDefault="009D6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D3" w:rsidRPr="000101A1" w:rsidRDefault="00A844DD" w:rsidP="001B00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Поступательное р</w:t>
      </w:r>
      <w:r w:rsidR="001B00D3" w:rsidRPr="000101A1">
        <w:rPr>
          <w:rFonts w:ascii="Times New Roman" w:hAnsi="Times New Roman" w:cs="Times New Roman"/>
          <w:sz w:val="28"/>
          <w:szCs w:val="28"/>
        </w:rPr>
        <w:t>азвити</w:t>
      </w:r>
      <w:r w:rsidR="001B00D3">
        <w:rPr>
          <w:rFonts w:ascii="Times New Roman" w:hAnsi="Times New Roman" w:cs="Times New Roman"/>
          <w:sz w:val="28"/>
          <w:szCs w:val="28"/>
        </w:rPr>
        <w:t>е отрасли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культуры и искусства </w:t>
      </w:r>
      <w:r w:rsidR="001B00D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1B00D3">
        <w:rPr>
          <w:rFonts w:ascii="Times New Roman" w:hAnsi="Times New Roman" w:cs="Times New Roman"/>
          <w:sz w:val="28"/>
          <w:szCs w:val="28"/>
        </w:rPr>
        <w:t>с</w:t>
      </w:r>
      <w:r w:rsidR="001B00D3" w:rsidRPr="000101A1">
        <w:rPr>
          <w:rFonts w:ascii="Times New Roman" w:hAnsi="Times New Roman" w:cs="Times New Roman"/>
          <w:sz w:val="28"/>
          <w:szCs w:val="28"/>
        </w:rPr>
        <w:t>ущественно укрепи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00D3" w:rsidRPr="000101A1">
        <w:rPr>
          <w:rFonts w:ascii="Times New Roman" w:hAnsi="Times New Roman" w:cs="Times New Roman"/>
          <w:sz w:val="28"/>
          <w:szCs w:val="28"/>
        </w:rPr>
        <w:t>ь материально-техническ</w:t>
      </w:r>
      <w:r w:rsidR="000855B4">
        <w:rPr>
          <w:rFonts w:ascii="Times New Roman" w:hAnsi="Times New Roman" w:cs="Times New Roman"/>
          <w:sz w:val="28"/>
          <w:szCs w:val="28"/>
        </w:rPr>
        <w:t>ую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и искусства, </w:t>
      </w:r>
      <w:r>
        <w:rPr>
          <w:rFonts w:ascii="Times New Roman" w:hAnsi="Times New Roman" w:cs="Times New Roman"/>
          <w:sz w:val="28"/>
          <w:szCs w:val="28"/>
        </w:rPr>
        <w:t xml:space="preserve">наполнить </w:t>
      </w:r>
      <w:r w:rsidR="001B00D3" w:rsidRPr="000101A1">
        <w:rPr>
          <w:rFonts w:ascii="Times New Roman" w:hAnsi="Times New Roman" w:cs="Times New Roman"/>
          <w:sz w:val="28"/>
          <w:szCs w:val="28"/>
        </w:rPr>
        <w:t>их деятельность  новым содержанием.</w:t>
      </w:r>
    </w:p>
    <w:p w:rsidR="00A40F58" w:rsidRPr="003F1635" w:rsidRDefault="000855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E04733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</w:t>
      </w:r>
      <w:r w:rsidR="006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0F58" w:rsidRPr="003F1635" w:rsidRDefault="00E047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7C472B" w:rsidRPr="007C472B" w:rsidRDefault="009664D1" w:rsidP="000855B4">
      <w:pPr>
        <w:ind w:firstLine="54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D77D5" w:rsidRPr="000855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7C472B" w:rsidRPr="000855B4">
        <w:rPr>
          <w:rStyle w:val="docdata"/>
          <w:rFonts w:ascii="Times New Roman" w:hAnsi="Times New Roman" w:cs="Times New Roman"/>
          <w:color w:val="auto"/>
          <w:sz w:val="28"/>
          <w:szCs w:val="28"/>
        </w:rPr>
        <w:t xml:space="preserve">Для создания комфортных условий для посетителей 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>требуется капитальный и текущий ремонт учреждений. Должна пополниться и обновиться материально-техническая база: приобретение современного мебельного оборудования, приобретение сценических костюмов и декораций</w:t>
      </w:r>
      <w:r w:rsidR="00FD59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 xml:space="preserve"> Качественные изменения в деятельности учреждений культуры области возможны при обязательном условии профессионализма персонала. Это обеспечивается системой непрерывного образования руководителей и специалистов</w:t>
      </w:r>
      <w:r w:rsidR="007C472B" w:rsidRPr="007C472B">
        <w:rPr>
          <w:color w:val="auto"/>
          <w:sz w:val="28"/>
          <w:szCs w:val="28"/>
        </w:rPr>
        <w:t>. </w:t>
      </w:r>
    </w:p>
    <w:p w:rsidR="00A40F58" w:rsidRPr="003F1635" w:rsidRDefault="009D77D5" w:rsidP="007C47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37722"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Указанные мероприятия являются высоко затратными. В тоже время</w:t>
      </w:r>
      <w:r w:rsidR="00C37722" w:rsidRPr="007C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внедрения информационных технологий с целью более оперативного и качественного удовлетворения запросов посетителей.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88048B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культуры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и всестороннее участие граждан в культурной жизни;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634849" w:rsidRPr="000101A1" w:rsidRDefault="00634849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приобщения жителей Кавказского </w:t>
      </w:r>
      <w:r w:rsidR="000743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 культурным ценностям, развитие и взаимодействие национальных культур народов и этнических групп, проживающих на территории </w:t>
      </w:r>
      <w:r w:rsidR="0012274D">
        <w:rPr>
          <w:rFonts w:ascii="Times New Roman" w:hAnsi="Times New Roman" w:cs="Times New Roman"/>
          <w:sz w:val="28"/>
          <w:szCs w:val="28"/>
        </w:rPr>
        <w:t>поселения</w:t>
      </w:r>
      <w:r w:rsidRPr="000101A1">
        <w:rPr>
          <w:rFonts w:ascii="Times New Roman" w:hAnsi="Times New Roman" w:cs="Times New Roman"/>
          <w:sz w:val="28"/>
          <w:szCs w:val="28"/>
        </w:rPr>
        <w:t>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повышение качества, доступности и эффективности организации досуга населения Кавказского </w:t>
      </w:r>
      <w:r w:rsidR="0012274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>, сохранение, популяризация и охрана объектов культурного наследия (памятников истории и культуры);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 достижениям культуры, искусства и кинематографии, информационным ресурсам;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</w:t>
      </w:r>
      <w:r w:rsidR="0012274D">
        <w:rPr>
          <w:rFonts w:ascii="Times New Roman" w:hAnsi="Times New Roman" w:cs="Times New Roman"/>
          <w:sz w:val="28"/>
          <w:szCs w:val="28"/>
        </w:rPr>
        <w:t>,</w:t>
      </w:r>
      <w:r w:rsidRPr="000101A1">
        <w:rPr>
          <w:rFonts w:ascii="Times New Roman" w:hAnsi="Times New Roman" w:cs="Times New Roman"/>
          <w:sz w:val="28"/>
          <w:szCs w:val="28"/>
        </w:rPr>
        <w:t xml:space="preserve">  Кавказского района;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2B63F9">
        <w:rPr>
          <w:rFonts w:ascii="Times New Roman" w:hAnsi="Times New Roman" w:cs="Times New Roman"/>
          <w:b/>
          <w:sz w:val="28"/>
          <w:szCs w:val="28"/>
          <w:lang w:eastAsia="ru-RU"/>
        </w:rPr>
        <w:t>. Цели, задачи и</w:t>
      </w: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 явля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15578F">
        <w:rPr>
          <w:rFonts w:ascii="Times New Roman" w:hAnsi="Times New Roman" w:cs="Times New Roman"/>
          <w:sz w:val="28"/>
          <w:szCs w:val="28"/>
        </w:rPr>
        <w:t>сохранение и развитие культурно-досуговой деятельности учреждений культуры Кавказского сельского поселения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</w:t>
      </w:r>
      <w:r w:rsidR="00394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E7974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</w:t>
      </w:r>
      <w:r w:rsidR="0015578F">
        <w:rPr>
          <w:rFonts w:ascii="Times New Roman" w:hAnsi="Times New Roman" w:cs="Times New Roman"/>
          <w:sz w:val="28"/>
          <w:szCs w:val="28"/>
        </w:rPr>
        <w:t>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Цели, задачи и характеризующие их целевые показатели Подпрограммы приведены в 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риложении №1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Подпрограмме.</w:t>
      </w:r>
    </w:p>
    <w:p w:rsidR="00383104" w:rsidRDefault="00693B9D" w:rsidP="0065397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53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Срок</w:t>
      </w:r>
      <w:r w:rsidR="00394973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 xml:space="preserve"> реализации Подпрограммы рассчитан</w:t>
      </w:r>
      <w:r w:rsidR="0039497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 xml:space="preserve"> на период с 20</w:t>
      </w:r>
      <w:r w:rsidR="002073A8">
        <w:rPr>
          <w:rFonts w:ascii="Times New Roman" w:hAnsi="Times New Roman" w:cs="Times New Roman"/>
          <w:sz w:val="28"/>
          <w:szCs w:val="28"/>
        </w:rPr>
        <w:t>23</w:t>
      </w:r>
      <w:r w:rsidRPr="003F1635">
        <w:rPr>
          <w:rFonts w:ascii="Times New Roman" w:hAnsi="Times New Roman" w:cs="Times New Roman"/>
          <w:sz w:val="28"/>
          <w:szCs w:val="28"/>
        </w:rPr>
        <w:t xml:space="preserve">  по 202</w:t>
      </w:r>
      <w:r w:rsidR="002073A8">
        <w:rPr>
          <w:rFonts w:ascii="Times New Roman" w:hAnsi="Times New Roman" w:cs="Times New Roman"/>
          <w:sz w:val="28"/>
          <w:szCs w:val="28"/>
        </w:rPr>
        <w:t>5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2073A8">
        <w:rPr>
          <w:rFonts w:ascii="Times New Roman" w:hAnsi="Times New Roman" w:cs="Times New Roman"/>
          <w:sz w:val="28"/>
          <w:szCs w:val="28"/>
        </w:rPr>
        <w:t>ы</w:t>
      </w:r>
      <w:r w:rsidR="00394973">
        <w:rPr>
          <w:rFonts w:ascii="Times New Roman" w:hAnsi="Times New Roman" w:cs="Times New Roman"/>
          <w:sz w:val="28"/>
          <w:szCs w:val="28"/>
        </w:rPr>
        <w:t>, этапы реализации подпрограммы не предусмотрены.</w:t>
      </w: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B93CC6" w:rsidRPr="003F1635" w:rsidRDefault="00B93CC6" w:rsidP="00B9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B93CC6" w:rsidRPr="003F1635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B93CC6" w:rsidRPr="003F1635" w:rsidSect="008530B4">
          <w:type w:val="continuous"/>
          <w:pgSz w:w="11906" w:h="16838"/>
          <w:pgMar w:top="1134" w:right="707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5685E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5E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232454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5685E">
        <w:rPr>
          <w:rFonts w:ascii="Times New Roman" w:hAnsi="Times New Roman" w:cs="Times New Roman"/>
          <w:sz w:val="28"/>
          <w:szCs w:val="28"/>
        </w:rPr>
        <w:t>поселения с возможным привлечением сре</w:t>
      </w:r>
      <w:proofErr w:type="gramStart"/>
      <w:r w:rsidRPr="0035685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5685E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9C2398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35685E">
        <w:rPr>
          <w:rFonts w:ascii="Times New Roman" w:hAnsi="Times New Roman" w:cs="Times New Roman"/>
          <w:sz w:val="28"/>
          <w:szCs w:val="28"/>
        </w:rPr>
        <w:t>бюджет</w:t>
      </w:r>
      <w:r w:rsidR="009C2398">
        <w:rPr>
          <w:rFonts w:ascii="Times New Roman" w:hAnsi="Times New Roman" w:cs="Times New Roman"/>
          <w:sz w:val="28"/>
          <w:szCs w:val="28"/>
        </w:rPr>
        <w:t>ов</w:t>
      </w:r>
      <w:r w:rsidRPr="0035685E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C2398">
        <w:rPr>
          <w:rFonts w:ascii="Times New Roman" w:hAnsi="Times New Roman" w:cs="Times New Roman"/>
          <w:sz w:val="28"/>
          <w:szCs w:val="28"/>
        </w:rPr>
        <w:t>источников финансирования</w:t>
      </w:r>
      <w:r w:rsidRPr="0035685E">
        <w:rPr>
          <w:rFonts w:ascii="Times New Roman" w:hAnsi="Times New Roman" w:cs="Times New Roman"/>
          <w:sz w:val="28"/>
          <w:szCs w:val="28"/>
        </w:rPr>
        <w:t xml:space="preserve">. </w:t>
      </w:r>
      <w:r w:rsidRPr="00356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5685E" w:rsidRDefault="00DD4660">
      <w:pPr>
        <w:rPr>
          <w:rFonts w:ascii="Times New Roman" w:hAnsi="Times New Roman" w:cs="Times New Roman"/>
          <w:sz w:val="24"/>
          <w:szCs w:val="24"/>
        </w:rPr>
      </w:pP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3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7722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497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6"/>
        <w:gridCol w:w="2488"/>
        <w:gridCol w:w="1901"/>
        <w:gridCol w:w="2122"/>
        <w:gridCol w:w="2338"/>
        <w:gridCol w:w="2546"/>
        <w:gridCol w:w="2506"/>
      </w:tblGrid>
      <w:tr w:rsidR="00DD4660" w:rsidRPr="0035685E" w:rsidTr="00601126">
        <w:tc>
          <w:tcPr>
            <w:tcW w:w="17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35685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5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AE57D7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56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 w:rsidP="00E8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90B4B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годам:</w:t>
            </w:r>
          </w:p>
        </w:tc>
      </w:tr>
      <w:tr w:rsidR="00B82F02" w:rsidRPr="0035685E" w:rsidTr="00601126">
        <w:tc>
          <w:tcPr>
            <w:tcW w:w="1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763F" w:rsidRPr="003568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01126" w:rsidRPr="0035685E" w:rsidTr="00601126">
        <w:trPr>
          <w:trHeight w:val="690"/>
        </w:trPr>
        <w:tc>
          <w:tcPr>
            <w:tcW w:w="17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1376A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5B2479" w:rsidP="00B45A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54508,7</w:t>
            </w: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16087,3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Default="005B2479" w:rsidP="00B45A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21851,0</w:t>
            </w:r>
          </w:p>
          <w:p w:rsidR="005B2479" w:rsidRPr="0035685E" w:rsidRDefault="005B2479" w:rsidP="005B24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16570,4</w:t>
            </w:r>
          </w:p>
        </w:tc>
      </w:tr>
      <w:tr w:rsidR="00601126" w:rsidRPr="0035685E" w:rsidTr="00601126">
        <w:trPr>
          <w:trHeight w:val="690"/>
        </w:trPr>
        <w:tc>
          <w:tcPr>
            <w:tcW w:w="1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601126" w:rsidRPr="0035685E" w:rsidTr="00601126">
        <w:trPr>
          <w:trHeight w:val="690"/>
        </w:trPr>
        <w:tc>
          <w:tcPr>
            <w:tcW w:w="1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5B24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</w:t>
            </w:r>
            <w:r w:rsidR="005B24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3972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5B24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B24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62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60112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</w:tr>
      <w:tr w:rsidR="00601126" w:rsidRPr="0035685E" w:rsidTr="00601126">
        <w:trPr>
          <w:trHeight w:val="314"/>
        </w:trPr>
        <w:tc>
          <w:tcPr>
            <w:tcW w:w="17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5B2479" w:rsidP="00B45A2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64601,3</w:t>
            </w:r>
          </w:p>
        </w:tc>
        <w:tc>
          <w:tcPr>
            <w:tcW w:w="8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01126" w:rsidRPr="0035685E" w:rsidRDefault="00601126" w:rsidP="00ED1A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20059,9</w:t>
            </w: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5B2479" w:rsidP="00B45A2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25771,0</w:t>
            </w:r>
          </w:p>
        </w:tc>
        <w:tc>
          <w:tcPr>
            <w:tcW w:w="8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01126" w:rsidRPr="0035685E" w:rsidRDefault="00601126" w:rsidP="005F7D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18770,4</w:t>
            </w:r>
          </w:p>
        </w:tc>
      </w:tr>
    </w:tbl>
    <w:p w:rsidR="005D7D14" w:rsidRPr="0035685E" w:rsidRDefault="005D7D1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0F58" w:rsidRPr="0035685E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85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35685E" w:rsidRDefault="003F163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3104" w:rsidRPr="0035685E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35685E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FA1DB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.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</w:t>
      </w:r>
      <w:r w:rsidRPr="000208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Мониторинг реализации муниципальной программы осуществляется по отчетным формам,</w:t>
      </w:r>
      <w:r w:rsidR="000208CF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в соответствии с приложениями № 12, 13, 14, </w:t>
      </w:r>
      <w:r w:rsidR="000208CF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утверждаемым </w:t>
      </w:r>
      <w:r w:rsidR="000208CF" w:rsidRPr="007671C1">
        <w:rPr>
          <w:rFonts w:ascii="Times New Roman" w:hAnsi="Times New Roman" w:cs="Times New Roman"/>
          <w:sz w:val="28"/>
          <w:szCs w:val="28"/>
        </w:rPr>
        <w:t xml:space="preserve">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0208CF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1.8. Координатор муниципальной программы ежеквартально, до 20-го числа месяца, следующего за отчетным кварталом, представляет главе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</w:t>
      </w:r>
      <w:r w:rsidR="00C5280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одящих в ее состав подпрограмм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5A2B" w:rsidRDefault="00B45A2B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45A2B" w:rsidRDefault="00B45A2B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3F4C" w:rsidRDefault="00B45A2B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3F4C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13F4C" w:rsidRPr="00EB36D0">
        <w:rPr>
          <w:rFonts w:ascii="Times New Roman" w:hAnsi="Times New Roman" w:cs="Times New Roman"/>
          <w:sz w:val="28"/>
          <w:szCs w:val="28"/>
        </w:rPr>
        <w:t>Кавказского</w:t>
      </w:r>
      <w:r w:rsidR="00113F4C">
        <w:rPr>
          <w:rFonts w:ascii="Times New Roman" w:hAnsi="Times New Roman" w:cs="Times New Roman"/>
          <w:sz w:val="28"/>
          <w:szCs w:val="28"/>
        </w:rPr>
        <w:t xml:space="preserve"> </w:t>
      </w:r>
      <w:r w:rsidR="00113F4C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8530B4">
        <w:rPr>
          <w:rFonts w:ascii="Times New Roman" w:hAnsi="Times New Roman" w:cs="Times New Roman"/>
          <w:sz w:val="28"/>
          <w:szCs w:val="28"/>
        </w:rPr>
        <w:t xml:space="preserve">    </w:t>
      </w:r>
      <w:r w:rsidR="00B45A2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45A2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8530B4">
          <w:type w:val="continuous"/>
          <w:pgSz w:w="11906" w:h="16838"/>
          <w:pgMar w:top="1134" w:right="70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</w:t>
      </w:r>
      <w:r w:rsidR="00E15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ПОДПРОГРАММЫ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</w:t>
      </w:r>
      <w:r w:rsidR="006D5C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66"/>
        <w:gridCol w:w="3332"/>
        <w:gridCol w:w="1418"/>
        <w:gridCol w:w="1082"/>
        <w:gridCol w:w="2666"/>
        <w:gridCol w:w="2511"/>
        <w:gridCol w:w="2714"/>
      </w:tblGrid>
      <w:tr w:rsidR="005C1317" w:rsidRPr="002E7CDA" w:rsidTr="00EF214F">
        <w:trPr>
          <w:trHeight w:val="386"/>
          <w:jc w:val="center"/>
        </w:trPr>
        <w:tc>
          <w:tcPr>
            <w:tcW w:w="6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661423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8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65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C1317" w:rsidRPr="002E7CDA" w:rsidTr="00EF214F">
        <w:trPr>
          <w:trHeight w:val="386"/>
          <w:jc w:val="center"/>
        </w:trPr>
        <w:tc>
          <w:tcPr>
            <w:tcW w:w="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5C131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C1317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267FD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500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4720EC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955500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A57043" w:rsidP="00C96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6A6898" w:rsidRDefault="00955500" w:rsidP="00EF21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14F"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955500" w:rsidRPr="002E7CDA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  <w:r w:rsidR="009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C96FFB" w:rsidP="00A57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D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EF214F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62A89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7D56FE" w:rsidP="00A57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5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A57043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6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 участников клубных формирований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A92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9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11AFC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7D56FE" w:rsidP="00A5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70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046DFA" w:rsidP="002A5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14F"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="00EF214F"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="00EF214F"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26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6D5C92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2E7CDA" w:rsidRDefault="007D56FE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5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6A6898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EF214F" w:rsidRPr="002E7CDA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</w:t>
            </w:r>
            <w:r w:rsidR="00D35F8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D35F8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D3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D35F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EF214F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FC5E4C" w:rsidP="00A57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5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6A6898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FC5E4C" w:rsidP="00A57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5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Pr="006A6898" w:rsidRDefault="00EF214F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EF214F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EF214F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214F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F214F" w:rsidRDefault="00FC5E4C" w:rsidP="00A57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5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C5E4C" w:rsidRDefault="00B407B8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 </w:t>
            </w:r>
          </w:p>
          <w:p w:rsidR="00FC5E4C" w:rsidRDefault="00FC5E4C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14F" w:rsidRPr="006A6898" w:rsidRDefault="00B407B8" w:rsidP="00EF2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Президента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едерации на реализацию проекта в области культуры, искусства и креативных (творческих) индустрий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(музей)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Pr="002E7CDA" w:rsidRDefault="00B407B8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B407B8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F214F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F214F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7B8" w:rsidRPr="002E7CDA" w:rsidTr="004713E0">
        <w:trPr>
          <w:trHeight w:val="1307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B407B8" w:rsidRDefault="00FC5E4C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E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16FB2" w:rsidRDefault="00A16FB2" w:rsidP="00A16FB2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622FA1" w:rsidRPr="00CB58E4" w:rsidRDefault="00A16FB2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Осуществление муниципальными учреждениями</w:t>
            </w:r>
            <w:r w:rsidRPr="00A81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капитального ремонта</w:t>
            </w:r>
            <w:r w:rsidR="00EC05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  <w:r w:rsidR="007619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        </w:t>
            </w:r>
          </w:p>
          <w:p w:rsidR="00B407B8" w:rsidRPr="00CB58E4" w:rsidRDefault="00B407B8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407B8" w:rsidRDefault="00B407B8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407B8" w:rsidRDefault="00B407B8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B407B8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07B8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07B8" w:rsidRDefault="00B407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FC5E4C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4.1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C93FF1" w:rsidRPr="00CB58E4" w:rsidRDefault="00C93FF1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туалета в здании МБУК ДК «СКЦ» Кавказского сельского поселения;       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FC5E4C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9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C93FF1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4.2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C93FF1" w:rsidRPr="00CB58E4" w:rsidRDefault="00C93FF1" w:rsidP="00622FA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конструктивных элементов входной группы (крыльцо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 здания МБУК ДК «СКЦ» Кавказского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FC5E4C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Pr="00844C1C" w:rsidRDefault="00C93FF1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5:</w:t>
            </w:r>
          </w:p>
          <w:p w:rsidR="00C93FF1" w:rsidRPr="00CB58E4" w:rsidRDefault="00C93FF1" w:rsidP="00A16FB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местного значения: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FC5E4C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Pr="00844C1C" w:rsidRDefault="00C93FF1" w:rsidP="00C27C1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5.1:</w:t>
            </w:r>
          </w:p>
          <w:p w:rsidR="00C93FF1" w:rsidRPr="00844C1C" w:rsidRDefault="00C93FF1" w:rsidP="00CC26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интерактивного стола для музея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  <w:r w:rsidR="00F1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C2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</w:t>
            </w:r>
            <w:r w:rsidR="00F1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интерактивный </w:t>
            </w:r>
            <w:proofErr w:type="spellStart"/>
            <w:r w:rsidR="00F1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F1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игровым комплексом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FF1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Default="00FC5E4C" w:rsidP="009E1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E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3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93FF1" w:rsidRPr="00844C1C" w:rsidRDefault="00C93FF1" w:rsidP="00C27C1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5.2:</w:t>
            </w:r>
          </w:p>
          <w:p w:rsidR="00C93FF1" w:rsidRPr="00844C1C" w:rsidRDefault="00C93FF1" w:rsidP="00A16FB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экрана для уличных кинопоказов в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931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93FF1" w:rsidRDefault="00C93FF1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3FF1" w:rsidRDefault="00C93FF1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867" w:rsidRPr="002E7CDA" w:rsidTr="00EF214F">
        <w:trPr>
          <w:trHeight w:val="259"/>
          <w:jc w:val="center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94867" w:rsidRDefault="00194867" w:rsidP="009E1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3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94867" w:rsidRDefault="00194867" w:rsidP="0019486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5.3:</w:t>
            </w:r>
          </w:p>
          <w:p w:rsidR="00194867" w:rsidRDefault="00194867" w:rsidP="0019486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Приобретение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интерактивного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(настольная игра);</w:t>
            </w:r>
          </w:p>
          <w:p w:rsidR="00194867" w:rsidRPr="00844C1C" w:rsidRDefault="00194867" w:rsidP="0019486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Приобретение игрового комплекса</w:t>
            </w:r>
          </w:p>
          <w:p w:rsidR="00194867" w:rsidRPr="00844C1C" w:rsidRDefault="00194867" w:rsidP="00C27C1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94867" w:rsidRDefault="00194867" w:rsidP="00194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94867" w:rsidRDefault="00194867" w:rsidP="00194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94867" w:rsidRDefault="00194867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94867" w:rsidRDefault="00194867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94867" w:rsidRDefault="00194867" w:rsidP="00931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747A9" w:rsidRDefault="00F747A9" w:rsidP="00BA607C">
      <w:pPr>
        <w:rPr>
          <w:rFonts w:ascii="Times New Roman" w:hAnsi="Times New Roman" w:cs="Times New Roman"/>
        </w:rPr>
      </w:pPr>
    </w:p>
    <w:p w:rsidR="00E3487D" w:rsidRDefault="00E3487D" w:rsidP="00BA607C">
      <w:pPr>
        <w:rPr>
          <w:rFonts w:ascii="Times New Roman" w:hAnsi="Times New Roman" w:cs="Times New Roman"/>
        </w:rPr>
      </w:pPr>
    </w:p>
    <w:p w:rsidR="00E3487D" w:rsidRDefault="00E3487D" w:rsidP="00BA607C">
      <w:pPr>
        <w:rPr>
          <w:rFonts w:ascii="Times New Roman" w:hAnsi="Times New Roman" w:cs="Times New Roman"/>
        </w:rPr>
      </w:pPr>
    </w:p>
    <w:p w:rsidR="00F747A9" w:rsidRDefault="00F747A9" w:rsidP="00BA607C">
      <w:pPr>
        <w:rPr>
          <w:rFonts w:ascii="Times New Roman" w:hAnsi="Times New Roman" w:cs="Times New Roman"/>
          <w:sz w:val="28"/>
          <w:szCs w:val="28"/>
        </w:rPr>
      </w:pPr>
    </w:p>
    <w:p w:rsidR="00113F4C" w:rsidRDefault="00227D24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3F4C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3F4C">
        <w:rPr>
          <w:rFonts w:ascii="Times New Roman" w:hAnsi="Times New Roman" w:cs="Times New Roman"/>
          <w:sz w:val="28"/>
          <w:szCs w:val="28"/>
        </w:rPr>
        <w:t xml:space="preserve"> </w:t>
      </w:r>
      <w:r w:rsidR="00113F4C" w:rsidRPr="00EB36D0">
        <w:rPr>
          <w:rFonts w:ascii="Times New Roman" w:hAnsi="Times New Roman" w:cs="Times New Roman"/>
          <w:sz w:val="28"/>
          <w:szCs w:val="28"/>
        </w:rPr>
        <w:t>Кавказского</w:t>
      </w:r>
      <w:r w:rsidR="00113F4C">
        <w:rPr>
          <w:rFonts w:ascii="Times New Roman" w:hAnsi="Times New Roman" w:cs="Times New Roman"/>
          <w:sz w:val="28"/>
          <w:szCs w:val="28"/>
        </w:rPr>
        <w:t xml:space="preserve"> </w:t>
      </w:r>
      <w:r w:rsidR="00113F4C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53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7D2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227D2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227D2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1B00CF" w:rsidRDefault="001B00C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C" w:rsidRDefault="00113F4C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245" w:rsidRDefault="00BA5245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1F" w:rsidRDefault="00C27C1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0B4" w:rsidRDefault="008530B4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0B4" w:rsidRDefault="008530B4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1F3" w:rsidRDefault="006901F3" w:rsidP="00BA52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1F3" w:rsidRDefault="006901F3" w:rsidP="00BA52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A4D" w:rsidRDefault="00E46587" w:rsidP="00BA524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93B9D" w:rsidRDefault="00E46587" w:rsidP="006D62E6">
      <w:pPr>
        <w:ind w:left="92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</w:t>
      </w:r>
      <w:r w:rsidR="00D81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C044B4" w:rsidRPr="003F1635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A07935" w:rsidRDefault="00693B9D" w:rsidP="00693B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культуры»</w:t>
      </w:r>
    </w:p>
    <w:tbl>
      <w:tblPr>
        <w:tblW w:w="4920" w:type="pc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992"/>
        <w:gridCol w:w="2835"/>
        <w:gridCol w:w="1789"/>
        <w:gridCol w:w="1217"/>
        <w:gridCol w:w="125"/>
        <w:gridCol w:w="1242"/>
        <w:gridCol w:w="1225"/>
        <w:gridCol w:w="1114"/>
        <w:gridCol w:w="43"/>
        <w:gridCol w:w="2373"/>
        <w:gridCol w:w="43"/>
        <w:gridCol w:w="1239"/>
        <w:gridCol w:w="9"/>
      </w:tblGrid>
      <w:tr w:rsidR="00A901A6" w:rsidRPr="00A07935" w:rsidTr="00BA5A7D">
        <w:trPr>
          <w:gridAfter w:val="1"/>
          <w:wAfter w:w="3" w:type="pct"/>
          <w:trHeight w:val="518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2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4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30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="00D3678A"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3D0B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proofErr w:type="gram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  <w:r w:rsidR="003505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proofErr w:type="gram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программы</w:t>
            </w:r>
          </w:p>
        </w:tc>
      </w:tr>
      <w:tr w:rsidR="00A901A6" w:rsidRPr="00A07935" w:rsidTr="00BA5A7D">
        <w:trPr>
          <w:gridAfter w:val="1"/>
          <w:wAfter w:w="3" w:type="pct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9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3678A" w:rsidRPr="00A079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48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1A6" w:rsidRPr="002E7CDA" w:rsidTr="00BA5A7D">
        <w:trPr>
          <w:gridAfter w:val="1"/>
          <w:wAfter w:w="3" w:type="pct"/>
        </w:trPr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7226" w:rsidRPr="00A07935" w:rsidTr="00ED70A4">
        <w:trPr>
          <w:gridAfter w:val="1"/>
          <w:wAfter w:w="3" w:type="pct"/>
        </w:trPr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Pr="006A6898" w:rsidRDefault="009272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9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Default="00927226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  <w:p w:rsidR="002D4F35" w:rsidRPr="006A6898" w:rsidRDefault="002D4F35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2A3" w:rsidRPr="00A07935" w:rsidTr="00ED70A4">
        <w:trPr>
          <w:gridAfter w:val="1"/>
          <w:wAfter w:w="3" w:type="pct"/>
        </w:trPr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6A6898" w:rsidRDefault="00ED70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2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8C0A39" w:rsidRDefault="0012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8C0A39" w:rsidRPr="008C0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  <w:p w:rsidR="002D4F35" w:rsidRPr="006A6898" w:rsidRDefault="002D4F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12C" w:rsidRPr="00A07935" w:rsidTr="00BA5A7D">
        <w:trPr>
          <w:gridAfter w:val="1"/>
          <w:wAfter w:w="3" w:type="pct"/>
          <w:trHeight w:val="422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ED70A4" w:rsidP="00ED70A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35712C" w:rsidRPr="006A6898" w:rsidRDefault="0035712C" w:rsidP="00272B9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8F1" w:rsidP="006F283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61450,7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</w:t>
            </w:r>
            <w:r w:rsidR="00ED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8F1" w:rsidP="006F283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23081,4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18638,0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</w:t>
            </w:r>
            <w:proofErr w:type="gram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всех систем обеспечения деятельности учреждений</w:t>
            </w:r>
            <w:proofErr w:type="gram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 проведение текущего ремонта.</w:t>
            </w:r>
          </w:p>
        </w:tc>
        <w:tc>
          <w:tcPr>
            <w:tcW w:w="450" w:type="pct"/>
            <w:gridSpan w:val="2"/>
            <w:vMerge w:val="restart"/>
            <w:tcBorders>
              <w:left w:val="single" w:sz="4" w:space="0" w:color="00000A"/>
            </w:tcBorders>
            <w:hideMark/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35712C" w:rsidRPr="00A07935" w:rsidTr="00BA5A7D">
        <w:trPr>
          <w:gridAfter w:val="1"/>
          <w:wAfter w:w="3" w:type="pct"/>
          <w:trHeight w:val="422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00000A"/>
            </w:tcBorders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2C" w:rsidRPr="00A07935" w:rsidTr="00BA5A7D">
        <w:trPr>
          <w:gridAfter w:val="1"/>
          <w:wAfter w:w="3" w:type="pct"/>
          <w:trHeight w:val="502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8F1" w:rsidP="006F283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51880,7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65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15981,3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8F1" w:rsidP="006F283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19461,4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0625F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16438,0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BA5A7D">
        <w:trPr>
          <w:gridAfter w:val="1"/>
          <w:wAfter w:w="3" w:type="pct"/>
          <w:trHeight w:val="788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3578F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95</w:t>
            </w:r>
            <w:r w:rsidR="003578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534961" w:rsidP="00ED1A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D375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ED1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84F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C317D7" w:rsidP="003578F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3578F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E40" w:rsidRPr="006A6898" w:rsidTr="00ED70A4">
        <w:trPr>
          <w:trHeight w:val="532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ED70A4" w:rsidP="001444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11E40" w:rsidRPr="006A6898" w:rsidRDefault="00411E40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C0625F" w:rsidP="00772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1E40" w:rsidRDefault="0041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на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возмещ</w:t>
            </w:r>
            <w:proofErr w:type="gram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A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коммунальным услугам</w:t>
            </w:r>
          </w:p>
          <w:p w:rsidR="0031511B" w:rsidRPr="006A6898" w:rsidRDefault="0031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 w:val="restart"/>
            <w:tcBorders>
              <w:left w:val="single" w:sz="4" w:space="0" w:color="00000A"/>
            </w:tcBorders>
            <w:hideMark/>
          </w:tcPr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411E40" w:rsidRPr="006A6898" w:rsidTr="00ED70A4"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ED70A4"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411E4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C0625F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ED70A4">
        <w:trPr>
          <w:trHeight w:val="622"/>
        </w:trPr>
        <w:tc>
          <w:tcPr>
            <w:tcW w:w="34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ED70A4">
        <w:trPr>
          <w:trHeight w:val="309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ED70A4" w:rsidP="00ED7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1.1.3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B5631" w:rsidRPr="00CB58E4" w:rsidRDefault="007B5631" w:rsidP="00CB58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Президента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 на реализацию проекта в области культуры, искусства и креативных (творческих) индустрий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«Помни их имена» </w:t>
            </w:r>
          </w:p>
        </w:tc>
        <w:tc>
          <w:tcPr>
            <w:tcW w:w="438" w:type="pct"/>
            <w:gridSpan w:val="2"/>
            <w:vMerge w:val="restart"/>
            <w:tcBorders>
              <w:left w:val="single" w:sz="4" w:space="0" w:color="00000A"/>
            </w:tcBorders>
          </w:tcPr>
          <w:p w:rsidR="007B5631" w:rsidRPr="006A6898" w:rsidRDefault="007B5631" w:rsidP="00676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 </w:t>
            </w:r>
          </w:p>
          <w:p w:rsidR="007B5631" w:rsidRPr="006A6898" w:rsidRDefault="007B5631" w:rsidP="00676B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ED70A4">
        <w:trPr>
          <w:trHeight w:val="622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ED70A4">
        <w:trPr>
          <w:trHeight w:val="622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6A6898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631" w:rsidRPr="006A6898" w:rsidTr="00ED70A4">
        <w:trPr>
          <w:trHeight w:val="622"/>
        </w:trPr>
        <w:tc>
          <w:tcPr>
            <w:tcW w:w="34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836786" w:rsidRDefault="007B5631" w:rsidP="001C11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836786" w:rsidRDefault="007B5631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222,6*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836786" w:rsidRDefault="007B5631" w:rsidP="00E8661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222,6*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836786" w:rsidRDefault="007B5631" w:rsidP="001C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5631" w:rsidRPr="00836786" w:rsidRDefault="007B5631" w:rsidP="001C1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  <w:vAlign w:val="center"/>
          </w:tcPr>
          <w:p w:rsidR="007B5631" w:rsidRPr="006A6898" w:rsidRDefault="007B5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EBC" w:rsidRPr="006A6898" w:rsidTr="00ED70A4">
        <w:trPr>
          <w:trHeight w:val="307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A81A06" w:rsidRDefault="00ED70A4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1.1.4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8E2EBC" w:rsidRPr="006A6898" w:rsidRDefault="00961C22" w:rsidP="002D3650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Осуществление муниципальными учреждениями</w:t>
            </w:r>
            <w:r w:rsidR="008E2EBC" w:rsidRPr="00A81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капитального ремонта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D80352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2257</w:t>
            </w:r>
            <w:r w:rsidR="008E2EBC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2D365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D80352" w:rsidP="00D8035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2257</w:t>
            </w:r>
            <w:r w:rsidR="008E2EBC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EF49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544B" w:rsidRPr="0031511B" w:rsidRDefault="008E2EBC" w:rsidP="002D365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Проведение капитального ремонта </w:t>
            </w:r>
            <w:r w:rsidR="005861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 </w:t>
            </w:r>
            <w:r w:rsidR="000269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учреждени</w:t>
            </w:r>
            <w:r w:rsidR="00C454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ях</w:t>
            </w:r>
            <w:r w:rsidR="000269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438" w:type="pct"/>
            <w:gridSpan w:val="2"/>
            <w:vMerge w:val="restart"/>
            <w:tcBorders>
              <w:left w:val="single" w:sz="4" w:space="0" w:color="00000A"/>
            </w:tcBorders>
          </w:tcPr>
          <w:p w:rsidR="008E2EBC" w:rsidRPr="006A6898" w:rsidRDefault="008E2EBC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EBC" w:rsidRPr="006A6898" w:rsidTr="00ED70A4">
        <w:trPr>
          <w:trHeight w:val="505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EBC" w:rsidRPr="00836786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EF49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EF49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E2EBC" w:rsidRPr="006A6898" w:rsidTr="00ED70A4">
        <w:trPr>
          <w:trHeight w:val="505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E2EBC" w:rsidRPr="00836786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D80352" w:rsidP="00D803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2257</w:t>
            </w:r>
            <w:r w:rsidR="008E2EBC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D80352" w:rsidP="00D8035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2257</w:t>
            </w:r>
            <w:r w:rsidR="008E2EBC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EF49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8E2EBC" w:rsidRPr="006A6898" w:rsidTr="00ED70A4">
        <w:trPr>
          <w:trHeight w:val="575"/>
        </w:trPr>
        <w:tc>
          <w:tcPr>
            <w:tcW w:w="348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6A6898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411E40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EF49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EF49B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E2EBC" w:rsidRPr="00836786" w:rsidRDefault="008E2EBC" w:rsidP="00EF49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E2EBC" w:rsidRPr="0031511B" w:rsidRDefault="008E2EB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8E2EBC" w:rsidRDefault="008E2EB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225D5" w:rsidRPr="006A6898" w:rsidTr="00ED70A4">
        <w:trPr>
          <w:trHeight w:val="272"/>
        </w:trPr>
        <w:tc>
          <w:tcPr>
            <w:tcW w:w="34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Pr="006A6898" w:rsidRDefault="00ED70A4" w:rsidP="00ED70A4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D70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1.1.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9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4.1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1225D5" w:rsidRPr="00411E40" w:rsidRDefault="001225D5" w:rsidP="001225D5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туалета в здании МБУК ДК «СКЦ» Кавказского сельского поселения 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836786" w:rsidRDefault="001225D5" w:rsidP="00D50DB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836786" w:rsidRDefault="00A31E2A" w:rsidP="00AF15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AF1572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36</w:t>
            </w:r>
            <w:r w:rsidR="001225D5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F1572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836786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836786" w:rsidRDefault="00A31E2A" w:rsidP="00AF15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AF1572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  <w:r w:rsidR="001225D5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AF1572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836786" w:rsidRDefault="001225D5" w:rsidP="00D50D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225D5" w:rsidRPr="0031511B" w:rsidRDefault="001225D5" w:rsidP="001225D5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Капитальный ремонт туалета в здании МБУК ДК «СКЦ» Кавказского сельского поселения по адресу: ст. Кавказская,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енина,158 (помещение 29,30)</w:t>
            </w:r>
          </w:p>
        </w:tc>
        <w:tc>
          <w:tcPr>
            <w:tcW w:w="438" w:type="pct"/>
            <w:gridSpan w:val="2"/>
            <w:vMerge w:val="restart"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  <w:p w:rsidR="001225D5" w:rsidRDefault="001225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225D5" w:rsidRPr="006A6898" w:rsidTr="00ED70A4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676BB1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CB58E4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225D5" w:rsidRPr="00836786" w:rsidRDefault="001225D5" w:rsidP="00D50DB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836786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836786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836786" w:rsidRDefault="001225D5" w:rsidP="00D50DB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836786" w:rsidRDefault="001225D5" w:rsidP="00D50D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Default="001225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5D5" w:rsidRPr="006A6898" w:rsidTr="00ED70A4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676BB1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Pr="00CB58E4" w:rsidRDefault="001225D5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225D5" w:rsidRPr="00836786" w:rsidRDefault="001225D5" w:rsidP="00D50DB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836786" w:rsidRDefault="00A31E2A" w:rsidP="00AF15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AF1572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36</w:t>
            </w:r>
            <w:r w:rsidR="001225D5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F1572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836786" w:rsidRDefault="001225D5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836786" w:rsidRDefault="00A31E2A" w:rsidP="00AF15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AF1572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  <w:r w:rsidR="001225D5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AF1572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5D5" w:rsidRPr="00836786" w:rsidRDefault="001225D5" w:rsidP="00D50D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225D5" w:rsidRDefault="001225D5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1225D5" w:rsidRPr="006A6898" w:rsidRDefault="001225D5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834" w:rsidRPr="006A6898" w:rsidTr="00ED70A4">
        <w:trPr>
          <w:trHeight w:val="723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834" w:rsidRPr="00676BB1" w:rsidRDefault="00BD6834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834" w:rsidRPr="00CB58E4" w:rsidRDefault="00BD6834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836786" w:rsidRDefault="00BD6834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836786" w:rsidRDefault="00BD6834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836786" w:rsidRDefault="00BD6834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836786" w:rsidRDefault="00BD6834" w:rsidP="00A57B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34" w:rsidRPr="00836786" w:rsidRDefault="00BD6834" w:rsidP="00D50D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BD6834" w:rsidRDefault="00BD6834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BD6834" w:rsidRPr="006A6898" w:rsidRDefault="00BD6834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ED70A4">
        <w:trPr>
          <w:trHeight w:val="497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ED70A4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1.1.4.2</w:t>
            </w: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4.2</w:t>
            </w:r>
            <w:r w:rsidRPr="00CB5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0D43AC" w:rsidRPr="00411E40" w:rsidRDefault="000D43AC" w:rsidP="00096CD6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</w:t>
            </w:r>
            <w:r w:rsidR="00836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конструктивных элементов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входной группы</w:t>
            </w:r>
            <w:r w:rsidR="004A7E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(крыльцо 5 </w:t>
            </w:r>
            <w:proofErr w:type="spellStart"/>
            <w:r w:rsidR="004A7E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</w:t>
            </w:r>
            <w:proofErr w:type="spellEnd"/>
            <w:r w:rsidR="004A7E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здания МБУК ДК «СКЦ» Кавказского сельского поселения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F15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A31E2A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AF1572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F1572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D50DB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F15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31E2A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AF1572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AF1572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D50D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1737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Капитальный ремонт </w:t>
            </w:r>
            <w:r w:rsidR="008368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конструктивных элементов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входной группы</w:t>
            </w:r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(крыльцо 5 </w:t>
            </w:r>
            <w:proofErr w:type="spellStart"/>
            <w:proofErr w:type="gramStart"/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211B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здания МБУК ДК «СКЦ» Кавказского сельского поселения</w:t>
            </w:r>
          </w:p>
        </w:tc>
        <w:tc>
          <w:tcPr>
            <w:tcW w:w="438" w:type="pct"/>
            <w:gridSpan w:val="2"/>
            <w:vMerge w:val="restart"/>
            <w:tcBorders>
              <w:left w:val="single" w:sz="4" w:space="0" w:color="00000A"/>
            </w:tcBorders>
          </w:tcPr>
          <w:p w:rsidR="000D43AC" w:rsidRPr="006A6898" w:rsidRDefault="000D43AC" w:rsidP="000D4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</w:p>
          <w:p w:rsidR="000D43AC" w:rsidRPr="006A6898" w:rsidRDefault="000D43AC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ED70A4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CB58E4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836786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57B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57B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0D43AC" w:rsidRPr="006A6898" w:rsidRDefault="000D43AC" w:rsidP="00676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ED70A4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CB58E4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D43AC" w:rsidRPr="00836786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F15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A31E2A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AF1572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F1572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F15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31E2A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AF1572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AF1572"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  <w:p w:rsidR="00A92B0A" w:rsidRPr="00836786" w:rsidRDefault="00A92B0A" w:rsidP="00AF15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92B0A" w:rsidRPr="00836786" w:rsidRDefault="00A92B0A" w:rsidP="00AF15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57B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0D43AC" w:rsidRPr="000D43AC" w:rsidRDefault="000D43AC" w:rsidP="00A57B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3AC" w:rsidRPr="006A6898" w:rsidTr="00ED70A4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676BB1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Pr="00CB58E4" w:rsidRDefault="000D43AC" w:rsidP="00EF49B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57B0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57B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3AC" w:rsidRPr="00836786" w:rsidRDefault="000D43AC" w:rsidP="00A57B0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43AC" w:rsidRDefault="000D43AC" w:rsidP="00A57B04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0D43AC" w:rsidRPr="000D43AC" w:rsidRDefault="000D43AC" w:rsidP="00A57B0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70A4" w:rsidRPr="006A6898" w:rsidTr="00ED70A4">
        <w:trPr>
          <w:trHeight w:val="497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ED70A4" w:rsidRPr="00676BB1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ED70A4" w:rsidRPr="00844C1C" w:rsidRDefault="00ED70A4" w:rsidP="0019486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5:</w:t>
            </w:r>
          </w:p>
          <w:p w:rsidR="00ED70A4" w:rsidRPr="00CB58E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социально значимых вопросов местного значения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ED70A4" w:rsidRDefault="00ED70A4" w:rsidP="0019486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муниципальных учреждений культуры Кавказского сельского поселения</w:t>
            </w:r>
          </w:p>
        </w:tc>
        <w:tc>
          <w:tcPr>
            <w:tcW w:w="438" w:type="pct"/>
            <w:gridSpan w:val="2"/>
            <w:vMerge w:val="restart"/>
            <w:tcBorders>
              <w:left w:val="single" w:sz="4" w:space="0" w:color="00000A"/>
            </w:tcBorders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МБУК ДК «СКЦ», </w:t>
            </w:r>
          </w:p>
          <w:p w:rsidR="00ED70A4" w:rsidRPr="000D43AC" w:rsidRDefault="00ED70A4" w:rsidP="001948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ED70A4" w:rsidRPr="006A6898" w:rsidTr="00ED70A4">
        <w:trPr>
          <w:trHeight w:val="482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676BB1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CB58E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ED70A4" w:rsidRPr="000D43AC" w:rsidRDefault="00ED70A4" w:rsidP="001948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70A4" w:rsidRPr="006A6898" w:rsidTr="00ED70A4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676BB1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CB58E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ED70A4" w:rsidRPr="000D43AC" w:rsidRDefault="00ED70A4" w:rsidP="001948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70A4" w:rsidRPr="006A6898" w:rsidTr="00ED70A4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676BB1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CB58E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ED70A4" w:rsidRPr="000D43AC" w:rsidRDefault="00ED70A4" w:rsidP="001948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70A4" w:rsidRPr="006A6898" w:rsidTr="00ED70A4">
        <w:trPr>
          <w:trHeight w:val="497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ED70A4" w:rsidRPr="00676BB1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1.1.5.1</w:t>
            </w: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ED70A4" w:rsidRPr="00844C1C" w:rsidRDefault="00ED70A4" w:rsidP="0019486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5.1:</w:t>
            </w:r>
          </w:p>
          <w:p w:rsidR="00ED70A4" w:rsidRPr="002213C3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интерактивного стола для музея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 w:val="restart"/>
            <w:tcBorders>
              <w:left w:val="single" w:sz="4" w:space="0" w:color="00000A"/>
            </w:tcBorders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«СКЦ»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(музей)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70A4" w:rsidRPr="000D43AC" w:rsidRDefault="00ED70A4" w:rsidP="001948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70A4" w:rsidRPr="006A6898" w:rsidTr="00ED70A4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676BB1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CB58E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ED70A4" w:rsidRPr="000D43AC" w:rsidRDefault="00ED70A4" w:rsidP="001948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70A4" w:rsidRPr="006A6898" w:rsidTr="00ED70A4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676BB1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CB58E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ED70A4" w:rsidRPr="000D43AC" w:rsidRDefault="00ED70A4" w:rsidP="001948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70A4" w:rsidRPr="006A6898" w:rsidTr="00ED70A4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676BB1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CB58E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ED70A4" w:rsidRPr="000D43AC" w:rsidRDefault="00ED70A4" w:rsidP="001948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70A4" w:rsidRPr="006A6898" w:rsidTr="00ED70A4">
        <w:trPr>
          <w:trHeight w:val="497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ED70A4" w:rsidRPr="00676BB1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1.1.5.2</w:t>
            </w: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ED70A4" w:rsidRPr="00844C1C" w:rsidRDefault="00ED70A4" w:rsidP="0019486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C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5.2:</w:t>
            </w:r>
          </w:p>
          <w:p w:rsidR="00ED70A4" w:rsidRPr="002213C3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экрана для уличных кинопоказов в 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 w:val="restart"/>
            <w:tcBorders>
              <w:left w:val="single" w:sz="4" w:space="0" w:color="00000A"/>
            </w:tcBorders>
          </w:tcPr>
          <w:p w:rsidR="00ED70A4" w:rsidRPr="000D43AC" w:rsidRDefault="00ED70A4" w:rsidP="001948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ED70A4" w:rsidRPr="006A6898" w:rsidTr="00ED70A4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676BB1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CB58E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ED70A4" w:rsidRPr="000D43AC" w:rsidRDefault="00ED70A4" w:rsidP="001948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70A4" w:rsidRPr="006A6898" w:rsidTr="00ED70A4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676BB1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CB58E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ED70A4" w:rsidRPr="000D43AC" w:rsidRDefault="00ED70A4" w:rsidP="001948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70A4" w:rsidRPr="006A6898" w:rsidTr="00ED70A4">
        <w:trPr>
          <w:trHeight w:val="497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676BB1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Pr="00CB58E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7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8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ED70A4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00000A"/>
            </w:tcBorders>
          </w:tcPr>
          <w:p w:rsidR="00ED70A4" w:rsidRPr="000D43AC" w:rsidRDefault="00ED70A4" w:rsidP="0019486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D70A4" w:rsidRPr="006A6898" w:rsidTr="00194867">
        <w:trPr>
          <w:trHeight w:val="252"/>
        </w:trPr>
        <w:tc>
          <w:tcPr>
            <w:tcW w:w="34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411E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3578F1" w:rsidP="006B2B3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64601,3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20059,9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3578F1" w:rsidP="006B2B3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25771,0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18770,4</w:t>
            </w:r>
          </w:p>
        </w:tc>
        <w:tc>
          <w:tcPr>
            <w:tcW w:w="1286" w:type="pct"/>
            <w:gridSpan w:val="4"/>
            <w:vMerge w:val="restart"/>
            <w:tcBorders>
              <w:left w:val="single" w:sz="4" w:space="0" w:color="00000A"/>
            </w:tcBorders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ED70A4" w:rsidRPr="006A6898" w:rsidTr="00194867">
        <w:trPr>
          <w:trHeight w:val="405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pct"/>
            <w:gridSpan w:val="4"/>
            <w:vMerge/>
            <w:tcBorders>
              <w:left w:val="single" w:sz="4" w:space="0" w:color="00000A"/>
            </w:tcBorders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ED70A4" w:rsidRPr="006A6898" w:rsidTr="00194867">
        <w:trPr>
          <w:trHeight w:val="533"/>
        </w:trPr>
        <w:tc>
          <w:tcPr>
            <w:tcW w:w="34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3578F1" w:rsidP="006B2B3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54508,7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16087,3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3578F1" w:rsidP="006B2B3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21851,0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16570,4</w:t>
            </w:r>
          </w:p>
        </w:tc>
        <w:tc>
          <w:tcPr>
            <w:tcW w:w="1286" w:type="pct"/>
            <w:gridSpan w:val="4"/>
            <w:vMerge/>
            <w:tcBorders>
              <w:left w:val="single" w:sz="4" w:space="0" w:color="00000A"/>
            </w:tcBorders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ED70A4" w:rsidRPr="006A6898" w:rsidTr="00194867">
        <w:trPr>
          <w:trHeight w:val="413"/>
        </w:trPr>
        <w:tc>
          <w:tcPr>
            <w:tcW w:w="34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31511B" w:rsidRDefault="00ED70A4" w:rsidP="00194867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3578F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</w:t>
            </w:r>
            <w:r w:rsidR="003578F1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3972,6</w:t>
            </w:r>
          </w:p>
        </w:tc>
        <w:tc>
          <w:tcPr>
            <w:tcW w:w="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3578F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3578F1"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62</w:t>
            </w: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70A4" w:rsidRPr="00836786" w:rsidRDefault="00ED70A4" w:rsidP="001948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367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286" w:type="pct"/>
            <w:gridSpan w:val="4"/>
            <w:vMerge/>
            <w:tcBorders>
              <w:left w:val="single" w:sz="4" w:space="0" w:color="00000A"/>
            </w:tcBorders>
          </w:tcPr>
          <w:p w:rsidR="00ED70A4" w:rsidRPr="006A6898" w:rsidRDefault="00ED70A4" w:rsidP="00194867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ED70A4" w:rsidRDefault="00ED70A4" w:rsidP="00ED70A4">
      <w:pPr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420B7"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 сумме 222,6 тыс. рублей предусмотрены средства на реализацию проекта «Помни их имена» в рамках договора на предоставление Гранта Президента Российской Федерации на реализацию проектов в области культуры, искусства и креативных (творческих) индустрий в сумме 192,6 тыс. рублей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в сумме 30,0 тыс. рублей за счет средств от предпринимательской и иной, приносящей доход деятельности.</w:t>
      </w:r>
      <w:proofErr w:type="gramEnd"/>
    </w:p>
    <w:p w:rsidR="008530B4" w:rsidRDefault="008530B4" w:rsidP="00ED70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530B4" w:rsidRPr="00E420B7" w:rsidRDefault="008530B4" w:rsidP="00ED70A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D70A4" w:rsidRDefault="00ED70A4" w:rsidP="00ED70A4">
      <w:pPr>
        <w:rPr>
          <w:rFonts w:ascii="Times New Roman" w:hAnsi="Times New Roman" w:cs="Times New Roman"/>
          <w:sz w:val="28"/>
          <w:szCs w:val="28"/>
        </w:rPr>
      </w:pPr>
    </w:p>
    <w:p w:rsidR="00113F4C" w:rsidRDefault="006B2B37" w:rsidP="00113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3F4C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13F4C" w:rsidRPr="00EB36D0">
        <w:rPr>
          <w:rFonts w:ascii="Times New Roman" w:hAnsi="Times New Roman" w:cs="Times New Roman"/>
          <w:sz w:val="28"/>
          <w:szCs w:val="28"/>
        </w:rPr>
        <w:t>Кавказского</w:t>
      </w:r>
      <w:r w:rsidR="00113F4C">
        <w:rPr>
          <w:rFonts w:ascii="Times New Roman" w:hAnsi="Times New Roman" w:cs="Times New Roman"/>
          <w:sz w:val="28"/>
          <w:szCs w:val="28"/>
        </w:rPr>
        <w:t xml:space="preserve"> </w:t>
      </w:r>
      <w:r w:rsidR="00113F4C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13F4C" w:rsidRDefault="00113F4C" w:rsidP="00113F4C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87E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530B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87EB1">
        <w:rPr>
          <w:rFonts w:ascii="Times New Roman" w:hAnsi="Times New Roman" w:cs="Times New Roman"/>
          <w:sz w:val="28"/>
          <w:szCs w:val="28"/>
        </w:rPr>
        <w:t xml:space="preserve">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6B2B37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6B2B37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 w:rsidSect="0021696B">
          <w:type w:val="continuous"/>
          <w:pgSz w:w="16838" w:h="11906" w:orient="landscape"/>
          <w:pgMar w:top="851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W w:w="10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469"/>
        <w:gridCol w:w="1149"/>
        <w:gridCol w:w="627"/>
        <w:gridCol w:w="1276"/>
        <w:gridCol w:w="1134"/>
        <w:gridCol w:w="1276"/>
        <w:gridCol w:w="142"/>
        <w:gridCol w:w="1133"/>
        <w:gridCol w:w="1134"/>
        <w:gridCol w:w="993"/>
        <w:gridCol w:w="294"/>
        <w:gridCol w:w="854"/>
      </w:tblGrid>
      <w:tr w:rsidR="00D2268E" w:rsidRPr="00B84ECD" w:rsidTr="00194867">
        <w:trPr>
          <w:gridAfter w:val="2"/>
          <w:wAfter w:w="1148" w:type="dxa"/>
        </w:trPr>
        <w:tc>
          <w:tcPr>
            <w:tcW w:w="9356" w:type="dxa"/>
            <w:gridSpan w:val="11"/>
            <w:shd w:val="clear" w:color="auto" w:fill="auto"/>
          </w:tcPr>
          <w:p w:rsidR="00D2268E" w:rsidRPr="00B84ECD" w:rsidRDefault="00D2268E" w:rsidP="008530B4">
            <w:pPr>
              <w:autoSpaceDE w:val="0"/>
              <w:ind w:left="-108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                                                                                              Приложение №4                                                                                                                                                                    </w:t>
            </w:r>
          </w:p>
          <w:p w:rsidR="00D2268E" w:rsidRPr="00B84ECD" w:rsidRDefault="00D2268E" w:rsidP="008530B4">
            <w:pPr>
              <w:autoSpaceDE w:val="0"/>
              <w:ind w:left="-108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                                                                          к муниципальной программе                                                               </w:t>
            </w:r>
          </w:p>
          <w:p w:rsidR="00D2268E" w:rsidRPr="00B84ECD" w:rsidRDefault="00D2268E" w:rsidP="008530B4">
            <w:pPr>
              <w:autoSpaceDE w:val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B84E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br/>
            </w:r>
          </w:p>
          <w:p w:rsidR="00D2268E" w:rsidRPr="00B84ECD" w:rsidRDefault="00D2268E" w:rsidP="00194867">
            <w:pPr>
              <w:autoSpaceDE w:val="0"/>
              <w:spacing w:before="108" w:after="108" w:line="240" w:lineRule="atLeast"/>
              <w:ind w:left="-108"/>
              <w:jc w:val="center"/>
              <w:rPr>
                <w:color w:val="auto"/>
              </w:rPr>
            </w:pPr>
            <w:r w:rsidRPr="00B84EC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Прогноз</w:t>
            </w:r>
            <w:r w:rsidRPr="00B84EC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br/>
              <w:t xml:space="preserve"> сводных показателей муниципальных заданий на оказание муниципальных услуг (выполнение работ) муниципальными  учреждениями культуры Кавказского сельского поселения Кавказского района в сфере реализации муниципальной программы</w:t>
            </w:r>
          </w:p>
        </w:tc>
      </w:tr>
      <w:tr w:rsidR="00D2268E" w:rsidRPr="00B66E05" w:rsidTr="00194867">
        <w:trPr>
          <w:gridAfter w:val="1"/>
          <w:wAfter w:w="854" w:type="dxa"/>
        </w:trPr>
        <w:tc>
          <w:tcPr>
            <w:tcW w:w="23" w:type="dxa"/>
            <w:tcBorders>
              <w:bottom w:val="single" w:sz="4" w:space="0" w:color="000000"/>
            </w:tcBorders>
            <w:shd w:val="clear" w:color="auto" w:fill="auto"/>
          </w:tcPr>
          <w:p w:rsidR="00D2268E" w:rsidRPr="00B84ECD" w:rsidRDefault="00D2268E" w:rsidP="00194867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84EC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"</w:t>
            </w:r>
          </w:p>
        </w:tc>
        <w:tc>
          <w:tcPr>
            <w:tcW w:w="962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D2268E" w:rsidRPr="00B84ECD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4EC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«Развитие культуры Кавказского сельского поселения»</w:t>
            </w:r>
          </w:p>
        </w:tc>
      </w:tr>
      <w:tr w:rsidR="00D2268E" w:rsidTr="00194867">
        <w:tc>
          <w:tcPr>
            <w:tcW w:w="492" w:type="dxa"/>
            <w:gridSpan w:val="2"/>
            <w:shd w:val="clear" w:color="auto" w:fill="auto"/>
          </w:tcPr>
          <w:p w:rsidR="00D2268E" w:rsidRDefault="00D2268E" w:rsidP="00194867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pacing w:after="200"/>
            </w:pPr>
          </w:p>
        </w:tc>
      </w:tr>
      <w:tr w:rsidR="00D2268E" w:rsidTr="00194867">
        <w:tc>
          <w:tcPr>
            <w:tcW w:w="23" w:type="dxa"/>
            <w:shd w:val="clear" w:color="auto" w:fill="auto"/>
          </w:tcPr>
          <w:p w:rsidR="00D2268E" w:rsidRDefault="00D2268E" w:rsidP="00194867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1" w:type="dxa"/>
            <w:gridSpan w:val="12"/>
            <w:shd w:val="clear" w:color="auto" w:fill="auto"/>
          </w:tcPr>
          <w:p w:rsidR="00D2268E" w:rsidRDefault="00D2268E" w:rsidP="00194867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68E" w:rsidTr="00194867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pacing w:after="200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(работы), показателя объема (качества) услуги (работы),    основных мероприятий, подпрограммы и их мероприятий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68E" w:rsidRDefault="00D2268E" w:rsidP="00194867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D2268E" w:rsidRPr="00183911" w:rsidTr="00194867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183911" w:rsidRDefault="00D2268E" w:rsidP="00194867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183911" w:rsidRDefault="00D2268E" w:rsidP="00194867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183911" w:rsidRDefault="00D2268E" w:rsidP="00194867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183911" w:rsidRDefault="00D2268E" w:rsidP="00194867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183911" w:rsidRDefault="00D2268E" w:rsidP="00194867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68E" w:rsidRPr="00183911" w:rsidRDefault="00D2268E" w:rsidP="00194867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2268E" w:rsidTr="00194867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68E" w:rsidRDefault="00D2268E" w:rsidP="00194867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2268E" w:rsidTr="00194867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68E" w:rsidRDefault="00D2268E" w:rsidP="008530B4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№1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</w:tc>
      </w:tr>
      <w:tr w:rsidR="00D2268E" w:rsidTr="00194867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F169AD" w:rsidRDefault="00D2268E" w:rsidP="00194867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Библиотечное, библиографическое и информационное обслуживание пользователей библиотеки (количество посещений)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E540C7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E540C7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E540C7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E540C7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5290,4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E540C7" w:rsidRDefault="0097220D" w:rsidP="0097220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7055</w:t>
            </w:r>
            <w:r w:rsidR="00D22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68E" w:rsidRPr="00E540C7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C7">
              <w:rPr>
                <w:rFonts w:ascii="Times New Roman" w:hAnsi="Times New Roman" w:cs="Times New Roman"/>
                <w:sz w:val="28"/>
                <w:szCs w:val="28"/>
              </w:rPr>
              <w:t>5357,6</w:t>
            </w:r>
          </w:p>
        </w:tc>
      </w:tr>
      <w:tr w:rsidR="00D2268E" w:rsidTr="00194867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68E" w:rsidRPr="00E540C7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№2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D2268E" w:rsidTr="00194867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F169AD" w:rsidRDefault="00D2268E" w:rsidP="00194867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 w:rsidRPr="00BE3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клубных формирований и формирований самодеятельного 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клубных формирований)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E540C7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10975,4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97220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20D">
              <w:rPr>
                <w:rFonts w:ascii="Times New Roman" w:hAnsi="Times New Roman" w:cs="Times New Roman"/>
                <w:sz w:val="28"/>
                <w:szCs w:val="28"/>
              </w:rPr>
              <w:t>3458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2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68E" w:rsidRPr="00E540C7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11162,0</w:t>
            </w:r>
          </w:p>
        </w:tc>
      </w:tr>
      <w:tr w:rsidR="00D2268E" w:rsidTr="00194867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F169AD" w:rsidRDefault="00D2268E" w:rsidP="00194867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456">
              <w:rPr>
                <w:rFonts w:ascii="Times New Roman" w:hAnsi="Times New Roman" w:cs="Times New Roman"/>
                <w:sz w:val="28"/>
                <w:szCs w:val="28"/>
              </w:rPr>
              <w:t>Показ кинофильмов (число зрителей)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Pr="00E540C7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68E" w:rsidRDefault="0097220D" w:rsidP="0097220D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6002</w:t>
            </w:r>
            <w:r w:rsidR="00D226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268E" w:rsidRPr="00E540C7" w:rsidRDefault="00D2268E" w:rsidP="00194867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5276,0</w:t>
            </w:r>
          </w:p>
        </w:tc>
      </w:tr>
    </w:tbl>
    <w:p w:rsidR="00D2268E" w:rsidRDefault="00D2268E" w:rsidP="00D2268E"/>
    <w:p w:rsidR="00D2268E" w:rsidRDefault="00D2268E" w:rsidP="00D2268E"/>
    <w:p w:rsidR="0005230F" w:rsidRDefault="0005230F" w:rsidP="00D2268E"/>
    <w:p w:rsidR="00D2268E" w:rsidRDefault="0005230F" w:rsidP="00D22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268E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2268E" w:rsidRPr="00EB36D0">
        <w:rPr>
          <w:rFonts w:ascii="Times New Roman" w:hAnsi="Times New Roman" w:cs="Times New Roman"/>
          <w:sz w:val="28"/>
          <w:szCs w:val="28"/>
        </w:rPr>
        <w:t>Кавказского</w:t>
      </w:r>
      <w:r w:rsidR="00D2268E">
        <w:rPr>
          <w:rFonts w:ascii="Times New Roman" w:hAnsi="Times New Roman" w:cs="Times New Roman"/>
          <w:sz w:val="28"/>
          <w:szCs w:val="28"/>
        </w:rPr>
        <w:t xml:space="preserve"> </w:t>
      </w:r>
      <w:r w:rsidR="00D2268E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268E" w:rsidRDefault="00D2268E" w:rsidP="00D2268E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53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</w:t>
      </w:r>
      <w:r w:rsidR="000523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0523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D2268E" w:rsidRPr="00E13BC9" w:rsidRDefault="00D2268E" w:rsidP="00D2268E">
      <w:pPr>
        <w:rPr>
          <w:sz w:val="28"/>
          <w:szCs w:val="28"/>
        </w:rPr>
      </w:pPr>
    </w:p>
    <w:p w:rsidR="00A40F58" w:rsidRPr="00E13BC9" w:rsidRDefault="00A40F58" w:rsidP="00113F4C">
      <w:pPr>
        <w:rPr>
          <w:sz w:val="28"/>
          <w:szCs w:val="28"/>
        </w:rPr>
      </w:pPr>
    </w:p>
    <w:sectPr w:rsidR="00A40F58" w:rsidRPr="00E13BC9" w:rsidSect="009305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27E0"/>
    <w:rsid w:val="00002FD9"/>
    <w:rsid w:val="00003E5A"/>
    <w:rsid w:val="000041EF"/>
    <w:rsid w:val="000043B3"/>
    <w:rsid w:val="00006B77"/>
    <w:rsid w:val="000071E7"/>
    <w:rsid w:val="00007587"/>
    <w:rsid w:val="0000781D"/>
    <w:rsid w:val="00010531"/>
    <w:rsid w:val="000105F5"/>
    <w:rsid w:val="00010C06"/>
    <w:rsid w:val="00011374"/>
    <w:rsid w:val="000115E6"/>
    <w:rsid w:val="00012EC5"/>
    <w:rsid w:val="00014E12"/>
    <w:rsid w:val="00015159"/>
    <w:rsid w:val="00015945"/>
    <w:rsid w:val="00020027"/>
    <w:rsid w:val="000208CF"/>
    <w:rsid w:val="000218BC"/>
    <w:rsid w:val="000224F5"/>
    <w:rsid w:val="0002465C"/>
    <w:rsid w:val="00024980"/>
    <w:rsid w:val="00024C4C"/>
    <w:rsid w:val="0002537C"/>
    <w:rsid w:val="00025937"/>
    <w:rsid w:val="00026944"/>
    <w:rsid w:val="00027A1E"/>
    <w:rsid w:val="0003019E"/>
    <w:rsid w:val="0003503F"/>
    <w:rsid w:val="00036F74"/>
    <w:rsid w:val="00037307"/>
    <w:rsid w:val="00037989"/>
    <w:rsid w:val="00040868"/>
    <w:rsid w:val="00041627"/>
    <w:rsid w:val="00041995"/>
    <w:rsid w:val="00041AAC"/>
    <w:rsid w:val="00043674"/>
    <w:rsid w:val="00043B86"/>
    <w:rsid w:val="000441D2"/>
    <w:rsid w:val="000458E3"/>
    <w:rsid w:val="00045CD6"/>
    <w:rsid w:val="00045F79"/>
    <w:rsid w:val="00046DFA"/>
    <w:rsid w:val="00051FA4"/>
    <w:rsid w:val="0005230F"/>
    <w:rsid w:val="00052E86"/>
    <w:rsid w:val="00053E92"/>
    <w:rsid w:val="00054ADF"/>
    <w:rsid w:val="0005760C"/>
    <w:rsid w:val="0006064D"/>
    <w:rsid w:val="00061275"/>
    <w:rsid w:val="00063DE0"/>
    <w:rsid w:val="00064535"/>
    <w:rsid w:val="00064CC2"/>
    <w:rsid w:val="00065F6D"/>
    <w:rsid w:val="0006613F"/>
    <w:rsid w:val="00070000"/>
    <w:rsid w:val="00070E64"/>
    <w:rsid w:val="0007296B"/>
    <w:rsid w:val="0007431C"/>
    <w:rsid w:val="000754B4"/>
    <w:rsid w:val="00075F05"/>
    <w:rsid w:val="0007705A"/>
    <w:rsid w:val="000805A8"/>
    <w:rsid w:val="00082BFA"/>
    <w:rsid w:val="00083DB8"/>
    <w:rsid w:val="00084C5F"/>
    <w:rsid w:val="000855B4"/>
    <w:rsid w:val="00086473"/>
    <w:rsid w:val="00087EB1"/>
    <w:rsid w:val="0009024A"/>
    <w:rsid w:val="000908DF"/>
    <w:rsid w:val="0009098D"/>
    <w:rsid w:val="0009174A"/>
    <w:rsid w:val="00093403"/>
    <w:rsid w:val="000950CF"/>
    <w:rsid w:val="0009586A"/>
    <w:rsid w:val="00096CD6"/>
    <w:rsid w:val="000A1C4E"/>
    <w:rsid w:val="000A2E66"/>
    <w:rsid w:val="000A4076"/>
    <w:rsid w:val="000A4DB3"/>
    <w:rsid w:val="000A5B0B"/>
    <w:rsid w:val="000A6511"/>
    <w:rsid w:val="000A659F"/>
    <w:rsid w:val="000A7B4A"/>
    <w:rsid w:val="000B0072"/>
    <w:rsid w:val="000B083D"/>
    <w:rsid w:val="000B23C5"/>
    <w:rsid w:val="000B3AFB"/>
    <w:rsid w:val="000B4454"/>
    <w:rsid w:val="000B4F09"/>
    <w:rsid w:val="000B55D4"/>
    <w:rsid w:val="000B5627"/>
    <w:rsid w:val="000B7211"/>
    <w:rsid w:val="000B7551"/>
    <w:rsid w:val="000C2CFD"/>
    <w:rsid w:val="000C4964"/>
    <w:rsid w:val="000C512B"/>
    <w:rsid w:val="000C53FD"/>
    <w:rsid w:val="000C54FF"/>
    <w:rsid w:val="000C731A"/>
    <w:rsid w:val="000C779B"/>
    <w:rsid w:val="000C7997"/>
    <w:rsid w:val="000D26A5"/>
    <w:rsid w:val="000D3C4C"/>
    <w:rsid w:val="000D43AC"/>
    <w:rsid w:val="000E29EB"/>
    <w:rsid w:val="000E3D41"/>
    <w:rsid w:val="000E5BC9"/>
    <w:rsid w:val="000E69F4"/>
    <w:rsid w:val="000F0F99"/>
    <w:rsid w:val="000F1052"/>
    <w:rsid w:val="000F1755"/>
    <w:rsid w:val="000F2165"/>
    <w:rsid w:val="000F26A0"/>
    <w:rsid w:val="000F288F"/>
    <w:rsid w:val="000F2EA0"/>
    <w:rsid w:val="000F30B9"/>
    <w:rsid w:val="000F4B8E"/>
    <w:rsid w:val="000F594E"/>
    <w:rsid w:val="000F5E3C"/>
    <w:rsid w:val="000F5EB8"/>
    <w:rsid w:val="000F6114"/>
    <w:rsid w:val="000F7F03"/>
    <w:rsid w:val="00100343"/>
    <w:rsid w:val="001008A1"/>
    <w:rsid w:val="00101B21"/>
    <w:rsid w:val="00101F84"/>
    <w:rsid w:val="001037D3"/>
    <w:rsid w:val="001040A5"/>
    <w:rsid w:val="00104CD7"/>
    <w:rsid w:val="00105A48"/>
    <w:rsid w:val="00106A1D"/>
    <w:rsid w:val="00106BC7"/>
    <w:rsid w:val="00107DA8"/>
    <w:rsid w:val="00111B2D"/>
    <w:rsid w:val="001123C0"/>
    <w:rsid w:val="00113F4C"/>
    <w:rsid w:val="00114610"/>
    <w:rsid w:val="00114614"/>
    <w:rsid w:val="0011470B"/>
    <w:rsid w:val="00115E7B"/>
    <w:rsid w:val="0011667C"/>
    <w:rsid w:val="00117DAC"/>
    <w:rsid w:val="001222BE"/>
    <w:rsid w:val="001225D5"/>
    <w:rsid w:val="0012274D"/>
    <w:rsid w:val="001228F9"/>
    <w:rsid w:val="00123C63"/>
    <w:rsid w:val="00123CA3"/>
    <w:rsid w:val="001242A3"/>
    <w:rsid w:val="00124E27"/>
    <w:rsid w:val="0012696C"/>
    <w:rsid w:val="00127E34"/>
    <w:rsid w:val="0013040C"/>
    <w:rsid w:val="00130F60"/>
    <w:rsid w:val="001321A6"/>
    <w:rsid w:val="00132558"/>
    <w:rsid w:val="00133B20"/>
    <w:rsid w:val="00135750"/>
    <w:rsid w:val="00136355"/>
    <w:rsid w:val="001372C9"/>
    <w:rsid w:val="001376AC"/>
    <w:rsid w:val="00140D14"/>
    <w:rsid w:val="00142EBC"/>
    <w:rsid w:val="00143311"/>
    <w:rsid w:val="001437FD"/>
    <w:rsid w:val="00143ACC"/>
    <w:rsid w:val="00144209"/>
    <w:rsid w:val="0014445F"/>
    <w:rsid w:val="001447D0"/>
    <w:rsid w:val="00144B70"/>
    <w:rsid w:val="0014722D"/>
    <w:rsid w:val="00147C6B"/>
    <w:rsid w:val="0015183C"/>
    <w:rsid w:val="00151EA7"/>
    <w:rsid w:val="00152D33"/>
    <w:rsid w:val="00153440"/>
    <w:rsid w:val="00154F50"/>
    <w:rsid w:val="0015578F"/>
    <w:rsid w:val="0015643D"/>
    <w:rsid w:val="00156E66"/>
    <w:rsid w:val="001612FC"/>
    <w:rsid w:val="0016234F"/>
    <w:rsid w:val="0016310B"/>
    <w:rsid w:val="001637EE"/>
    <w:rsid w:val="00163DDA"/>
    <w:rsid w:val="00163F25"/>
    <w:rsid w:val="0016457C"/>
    <w:rsid w:val="0016533D"/>
    <w:rsid w:val="0016632B"/>
    <w:rsid w:val="00167425"/>
    <w:rsid w:val="0017062F"/>
    <w:rsid w:val="00171EEB"/>
    <w:rsid w:val="00172E05"/>
    <w:rsid w:val="00173765"/>
    <w:rsid w:val="001737D2"/>
    <w:rsid w:val="00173D12"/>
    <w:rsid w:val="00174AFC"/>
    <w:rsid w:val="00175D55"/>
    <w:rsid w:val="00176EE6"/>
    <w:rsid w:val="0018031C"/>
    <w:rsid w:val="00181452"/>
    <w:rsid w:val="0018335E"/>
    <w:rsid w:val="00183DC7"/>
    <w:rsid w:val="00184340"/>
    <w:rsid w:val="00185315"/>
    <w:rsid w:val="00185E4B"/>
    <w:rsid w:val="001909E2"/>
    <w:rsid w:val="0019122F"/>
    <w:rsid w:val="00191606"/>
    <w:rsid w:val="001917A0"/>
    <w:rsid w:val="00192967"/>
    <w:rsid w:val="00194867"/>
    <w:rsid w:val="00194C68"/>
    <w:rsid w:val="0019586C"/>
    <w:rsid w:val="00195A2C"/>
    <w:rsid w:val="00196C8C"/>
    <w:rsid w:val="001979F3"/>
    <w:rsid w:val="001A1F9F"/>
    <w:rsid w:val="001A2BA7"/>
    <w:rsid w:val="001A3034"/>
    <w:rsid w:val="001A5891"/>
    <w:rsid w:val="001A5FE9"/>
    <w:rsid w:val="001A61E9"/>
    <w:rsid w:val="001A7DA8"/>
    <w:rsid w:val="001B00CF"/>
    <w:rsid w:val="001B00D3"/>
    <w:rsid w:val="001B0955"/>
    <w:rsid w:val="001B181C"/>
    <w:rsid w:val="001B2C8A"/>
    <w:rsid w:val="001B3365"/>
    <w:rsid w:val="001B3D1F"/>
    <w:rsid w:val="001B6324"/>
    <w:rsid w:val="001B6E88"/>
    <w:rsid w:val="001B6EB0"/>
    <w:rsid w:val="001C0EB0"/>
    <w:rsid w:val="001C1170"/>
    <w:rsid w:val="001C27D3"/>
    <w:rsid w:val="001C2E36"/>
    <w:rsid w:val="001C2F32"/>
    <w:rsid w:val="001C34F3"/>
    <w:rsid w:val="001C3B7F"/>
    <w:rsid w:val="001C6175"/>
    <w:rsid w:val="001C6486"/>
    <w:rsid w:val="001D0F76"/>
    <w:rsid w:val="001D26E5"/>
    <w:rsid w:val="001D493C"/>
    <w:rsid w:val="001D4EDA"/>
    <w:rsid w:val="001D6997"/>
    <w:rsid w:val="001D7935"/>
    <w:rsid w:val="001D7ED1"/>
    <w:rsid w:val="001E07CA"/>
    <w:rsid w:val="001E0D8C"/>
    <w:rsid w:val="001E37AE"/>
    <w:rsid w:val="001E4204"/>
    <w:rsid w:val="001E4586"/>
    <w:rsid w:val="001E587F"/>
    <w:rsid w:val="001E6F43"/>
    <w:rsid w:val="001E7EBD"/>
    <w:rsid w:val="001F02FF"/>
    <w:rsid w:val="001F1F5A"/>
    <w:rsid w:val="001F2233"/>
    <w:rsid w:val="001F2849"/>
    <w:rsid w:val="001F41A6"/>
    <w:rsid w:val="001F4498"/>
    <w:rsid w:val="001F4E51"/>
    <w:rsid w:val="001F7594"/>
    <w:rsid w:val="002000DC"/>
    <w:rsid w:val="00202828"/>
    <w:rsid w:val="00203375"/>
    <w:rsid w:val="0020468C"/>
    <w:rsid w:val="0020627A"/>
    <w:rsid w:val="00206A00"/>
    <w:rsid w:val="00206AB5"/>
    <w:rsid w:val="00207023"/>
    <w:rsid w:val="002073A8"/>
    <w:rsid w:val="00210783"/>
    <w:rsid w:val="00210A0A"/>
    <w:rsid w:val="00210ADF"/>
    <w:rsid w:val="00210B3C"/>
    <w:rsid w:val="00211B61"/>
    <w:rsid w:val="00214B06"/>
    <w:rsid w:val="0021536A"/>
    <w:rsid w:val="0021538C"/>
    <w:rsid w:val="00215F8B"/>
    <w:rsid w:val="0021696B"/>
    <w:rsid w:val="002170A6"/>
    <w:rsid w:val="00217271"/>
    <w:rsid w:val="00217958"/>
    <w:rsid w:val="00220D0E"/>
    <w:rsid w:val="002213C3"/>
    <w:rsid w:val="002218DA"/>
    <w:rsid w:val="00222146"/>
    <w:rsid w:val="002234BE"/>
    <w:rsid w:val="00224A4D"/>
    <w:rsid w:val="00224C4F"/>
    <w:rsid w:val="00226477"/>
    <w:rsid w:val="00227D24"/>
    <w:rsid w:val="002302B4"/>
    <w:rsid w:val="0023083D"/>
    <w:rsid w:val="00231261"/>
    <w:rsid w:val="00231B42"/>
    <w:rsid w:val="00231D1B"/>
    <w:rsid w:val="00232454"/>
    <w:rsid w:val="002326A4"/>
    <w:rsid w:val="00232AE6"/>
    <w:rsid w:val="00233036"/>
    <w:rsid w:val="0023473E"/>
    <w:rsid w:val="00237AC4"/>
    <w:rsid w:val="0024083A"/>
    <w:rsid w:val="00240CF0"/>
    <w:rsid w:val="00241409"/>
    <w:rsid w:val="00242821"/>
    <w:rsid w:val="002452C5"/>
    <w:rsid w:val="00246654"/>
    <w:rsid w:val="00246908"/>
    <w:rsid w:val="00250046"/>
    <w:rsid w:val="00252510"/>
    <w:rsid w:val="00254A94"/>
    <w:rsid w:val="00255164"/>
    <w:rsid w:val="002555EB"/>
    <w:rsid w:val="002565EF"/>
    <w:rsid w:val="00256B83"/>
    <w:rsid w:val="00257F60"/>
    <w:rsid w:val="00260B1E"/>
    <w:rsid w:val="002612BC"/>
    <w:rsid w:val="00261A00"/>
    <w:rsid w:val="002624B6"/>
    <w:rsid w:val="0026368F"/>
    <w:rsid w:val="00263E1F"/>
    <w:rsid w:val="002657A5"/>
    <w:rsid w:val="00265D99"/>
    <w:rsid w:val="00267FDE"/>
    <w:rsid w:val="0027032F"/>
    <w:rsid w:val="002729A2"/>
    <w:rsid w:val="00272B9C"/>
    <w:rsid w:val="002742A0"/>
    <w:rsid w:val="00282442"/>
    <w:rsid w:val="0028252C"/>
    <w:rsid w:val="002835F2"/>
    <w:rsid w:val="00286708"/>
    <w:rsid w:val="00291870"/>
    <w:rsid w:val="00292EAA"/>
    <w:rsid w:val="00292FAC"/>
    <w:rsid w:val="0029302D"/>
    <w:rsid w:val="00293BB4"/>
    <w:rsid w:val="002940F4"/>
    <w:rsid w:val="0029557B"/>
    <w:rsid w:val="00295640"/>
    <w:rsid w:val="00296279"/>
    <w:rsid w:val="002A26D0"/>
    <w:rsid w:val="002A2F1C"/>
    <w:rsid w:val="002A4EEB"/>
    <w:rsid w:val="002A59F7"/>
    <w:rsid w:val="002A5D47"/>
    <w:rsid w:val="002A5F92"/>
    <w:rsid w:val="002A6A13"/>
    <w:rsid w:val="002A7049"/>
    <w:rsid w:val="002A79D6"/>
    <w:rsid w:val="002B0B7E"/>
    <w:rsid w:val="002B1CA9"/>
    <w:rsid w:val="002B21F2"/>
    <w:rsid w:val="002B3945"/>
    <w:rsid w:val="002B3A6D"/>
    <w:rsid w:val="002B63F9"/>
    <w:rsid w:val="002B6732"/>
    <w:rsid w:val="002B71F5"/>
    <w:rsid w:val="002C0CF2"/>
    <w:rsid w:val="002C1125"/>
    <w:rsid w:val="002C2FA5"/>
    <w:rsid w:val="002C35CA"/>
    <w:rsid w:val="002C36F0"/>
    <w:rsid w:val="002C53A1"/>
    <w:rsid w:val="002C5CF9"/>
    <w:rsid w:val="002C5E9B"/>
    <w:rsid w:val="002C65F9"/>
    <w:rsid w:val="002D12A0"/>
    <w:rsid w:val="002D15EC"/>
    <w:rsid w:val="002D28ED"/>
    <w:rsid w:val="002D3650"/>
    <w:rsid w:val="002D3CAE"/>
    <w:rsid w:val="002D4F35"/>
    <w:rsid w:val="002D6BAE"/>
    <w:rsid w:val="002D6CE5"/>
    <w:rsid w:val="002D702A"/>
    <w:rsid w:val="002D7A18"/>
    <w:rsid w:val="002E120C"/>
    <w:rsid w:val="002E24DC"/>
    <w:rsid w:val="002E50CD"/>
    <w:rsid w:val="002E5AAC"/>
    <w:rsid w:val="002E64C8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2F6353"/>
    <w:rsid w:val="003011A6"/>
    <w:rsid w:val="0030243E"/>
    <w:rsid w:val="00303F02"/>
    <w:rsid w:val="00304708"/>
    <w:rsid w:val="00304C53"/>
    <w:rsid w:val="00305A9E"/>
    <w:rsid w:val="00305B21"/>
    <w:rsid w:val="003064F3"/>
    <w:rsid w:val="00306969"/>
    <w:rsid w:val="00306D2A"/>
    <w:rsid w:val="00306F56"/>
    <w:rsid w:val="00310CF0"/>
    <w:rsid w:val="00313AEB"/>
    <w:rsid w:val="003142A3"/>
    <w:rsid w:val="00314BE1"/>
    <w:rsid w:val="0031511B"/>
    <w:rsid w:val="00316E57"/>
    <w:rsid w:val="003173C1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5A13"/>
    <w:rsid w:val="00335B19"/>
    <w:rsid w:val="00335B64"/>
    <w:rsid w:val="003362C7"/>
    <w:rsid w:val="00340B18"/>
    <w:rsid w:val="00340BF7"/>
    <w:rsid w:val="003410C8"/>
    <w:rsid w:val="003417D4"/>
    <w:rsid w:val="00343C1A"/>
    <w:rsid w:val="003443F7"/>
    <w:rsid w:val="0034473B"/>
    <w:rsid w:val="00345659"/>
    <w:rsid w:val="003475D3"/>
    <w:rsid w:val="0034787C"/>
    <w:rsid w:val="003478EF"/>
    <w:rsid w:val="00350436"/>
    <w:rsid w:val="00350535"/>
    <w:rsid w:val="00351D3B"/>
    <w:rsid w:val="003543A7"/>
    <w:rsid w:val="00354419"/>
    <w:rsid w:val="0035462C"/>
    <w:rsid w:val="0035478C"/>
    <w:rsid w:val="00354ADD"/>
    <w:rsid w:val="003560E7"/>
    <w:rsid w:val="003564DA"/>
    <w:rsid w:val="0035685E"/>
    <w:rsid w:val="00356911"/>
    <w:rsid w:val="0035712C"/>
    <w:rsid w:val="003578F1"/>
    <w:rsid w:val="00361472"/>
    <w:rsid w:val="00361CEE"/>
    <w:rsid w:val="003626A2"/>
    <w:rsid w:val="003626E6"/>
    <w:rsid w:val="003643F3"/>
    <w:rsid w:val="003645D2"/>
    <w:rsid w:val="00365ABE"/>
    <w:rsid w:val="00365DB6"/>
    <w:rsid w:val="00366B92"/>
    <w:rsid w:val="003701CA"/>
    <w:rsid w:val="00374CF3"/>
    <w:rsid w:val="003757CE"/>
    <w:rsid w:val="00376046"/>
    <w:rsid w:val="0037606A"/>
    <w:rsid w:val="00376266"/>
    <w:rsid w:val="00376E2D"/>
    <w:rsid w:val="00377F68"/>
    <w:rsid w:val="00380B6F"/>
    <w:rsid w:val="00380BC3"/>
    <w:rsid w:val="003818AA"/>
    <w:rsid w:val="00381E20"/>
    <w:rsid w:val="00383104"/>
    <w:rsid w:val="003842FD"/>
    <w:rsid w:val="00384BA2"/>
    <w:rsid w:val="00384D3F"/>
    <w:rsid w:val="00384F65"/>
    <w:rsid w:val="00384FDF"/>
    <w:rsid w:val="0038519D"/>
    <w:rsid w:val="00385CE4"/>
    <w:rsid w:val="00386FF6"/>
    <w:rsid w:val="00387668"/>
    <w:rsid w:val="00387AEB"/>
    <w:rsid w:val="00390256"/>
    <w:rsid w:val="00390608"/>
    <w:rsid w:val="00391060"/>
    <w:rsid w:val="00392EC4"/>
    <w:rsid w:val="003932CF"/>
    <w:rsid w:val="0039405F"/>
    <w:rsid w:val="0039469C"/>
    <w:rsid w:val="00394944"/>
    <w:rsid w:val="00394973"/>
    <w:rsid w:val="003951EC"/>
    <w:rsid w:val="0039642F"/>
    <w:rsid w:val="003973CA"/>
    <w:rsid w:val="00397BAD"/>
    <w:rsid w:val="00397DB0"/>
    <w:rsid w:val="003A0202"/>
    <w:rsid w:val="003A0722"/>
    <w:rsid w:val="003A2CC2"/>
    <w:rsid w:val="003A2FA1"/>
    <w:rsid w:val="003A34E2"/>
    <w:rsid w:val="003A65C1"/>
    <w:rsid w:val="003B03CF"/>
    <w:rsid w:val="003B0A77"/>
    <w:rsid w:val="003B0ACA"/>
    <w:rsid w:val="003B2914"/>
    <w:rsid w:val="003B3052"/>
    <w:rsid w:val="003B30F0"/>
    <w:rsid w:val="003B3B6B"/>
    <w:rsid w:val="003B439F"/>
    <w:rsid w:val="003B4EF2"/>
    <w:rsid w:val="003B550F"/>
    <w:rsid w:val="003B5E93"/>
    <w:rsid w:val="003B77F1"/>
    <w:rsid w:val="003B7F91"/>
    <w:rsid w:val="003C03FC"/>
    <w:rsid w:val="003C1064"/>
    <w:rsid w:val="003C192E"/>
    <w:rsid w:val="003C1AD7"/>
    <w:rsid w:val="003C1B9A"/>
    <w:rsid w:val="003C2735"/>
    <w:rsid w:val="003C2DC5"/>
    <w:rsid w:val="003C37D1"/>
    <w:rsid w:val="003C38C1"/>
    <w:rsid w:val="003C6435"/>
    <w:rsid w:val="003D088F"/>
    <w:rsid w:val="003D0B45"/>
    <w:rsid w:val="003D2388"/>
    <w:rsid w:val="003D559C"/>
    <w:rsid w:val="003D5B3E"/>
    <w:rsid w:val="003D5FA6"/>
    <w:rsid w:val="003D65FC"/>
    <w:rsid w:val="003D700A"/>
    <w:rsid w:val="003D7D32"/>
    <w:rsid w:val="003E0B42"/>
    <w:rsid w:val="003E0D2D"/>
    <w:rsid w:val="003E0DF6"/>
    <w:rsid w:val="003E0FF0"/>
    <w:rsid w:val="003E10FC"/>
    <w:rsid w:val="003E1956"/>
    <w:rsid w:val="003E69F9"/>
    <w:rsid w:val="003F04D7"/>
    <w:rsid w:val="003F09FB"/>
    <w:rsid w:val="003F0C28"/>
    <w:rsid w:val="003F1635"/>
    <w:rsid w:val="003F176B"/>
    <w:rsid w:val="003F17C5"/>
    <w:rsid w:val="003F1C1F"/>
    <w:rsid w:val="003F1C68"/>
    <w:rsid w:val="003F216C"/>
    <w:rsid w:val="003F2687"/>
    <w:rsid w:val="003F2AFC"/>
    <w:rsid w:val="003F35FA"/>
    <w:rsid w:val="003F3618"/>
    <w:rsid w:val="003F5301"/>
    <w:rsid w:val="003F7B38"/>
    <w:rsid w:val="004007B8"/>
    <w:rsid w:val="004008C2"/>
    <w:rsid w:val="00400975"/>
    <w:rsid w:val="00400E0D"/>
    <w:rsid w:val="00402D90"/>
    <w:rsid w:val="00402E16"/>
    <w:rsid w:val="00403FAD"/>
    <w:rsid w:val="004053DD"/>
    <w:rsid w:val="004057A5"/>
    <w:rsid w:val="0040731C"/>
    <w:rsid w:val="004075F4"/>
    <w:rsid w:val="00407D5A"/>
    <w:rsid w:val="0041094F"/>
    <w:rsid w:val="00411E40"/>
    <w:rsid w:val="00412F91"/>
    <w:rsid w:val="00413892"/>
    <w:rsid w:val="0041646F"/>
    <w:rsid w:val="00417658"/>
    <w:rsid w:val="00421531"/>
    <w:rsid w:val="00421547"/>
    <w:rsid w:val="004218D2"/>
    <w:rsid w:val="00421B4F"/>
    <w:rsid w:val="0042305B"/>
    <w:rsid w:val="004235ED"/>
    <w:rsid w:val="00423E71"/>
    <w:rsid w:val="00425F4D"/>
    <w:rsid w:val="00432985"/>
    <w:rsid w:val="00433424"/>
    <w:rsid w:val="00434429"/>
    <w:rsid w:val="004368B6"/>
    <w:rsid w:val="00436BC5"/>
    <w:rsid w:val="0044062B"/>
    <w:rsid w:val="00440BAE"/>
    <w:rsid w:val="00440EC7"/>
    <w:rsid w:val="004414E6"/>
    <w:rsid w:val="00442132"/>
    <w:rsid w:val="004423CA"/>
    <w:rsid w:val="00442955"/>
    <w:rsid w:val="00442A55"/>
    <w:rsid w:val="0044308B"/>
    <w:rsid w:val="00443682"/>
    <w:rsid w:val="004442CF"/>
    <w:rsid w:val="00445609"/>
    <w:rsid w:val="004457FD"/>
    <w:rsid w:val="00445DAD"/>
    <w:rsid w:val="004476D1"/>
    <w:rsid w:val="004505BB"/>
    <w:rsid w:val="004525D0"/>
    <w:rsid w:val="00453D22"/>
    <w:rsid w:val="00455AC9"/>
    <w:rsid w:val="00455D0C"/>
    <w:rsid w:val="00455E65"/>
    <w:rsid w:val="00457E11"/>
    <w:rsid w:val="004609AE"/>
    <w:rsid w:val="00460A8F"/>
    <w:rsid w:val="00460B5B"/>
    <w:rsid w:val="00461259"/>
    <w:rsid w:val="00463551"/>
    <w:rsid w:val="00464663"/>
    <w:rsid w:val="00465C02"/>
    <w:rsid w:val="00466CF8"/>
    <w:rsid w:val="00470C7B"/>
    <w:rsid w:val="00470E0B"/>
    <w:rsid w:val="004711E6"/>
    <w:rsid w:val="004713E0"/>
    <w:rsid w:val="004720EC"/>
    <w:rsid w:val="004722FA"/>
    <w:rsid w:val="0047282D"/>
    <w:rsid w:val="00473B8D"/>
    <w:rsid w:val="004752B8"/>
    <w:rsid w:val="00475D3C"/>
    <w:rsid w:val="00477D9F"/>
    <w:rsid w:val="00481F05"/>
    <w:rsid w:val="004829AF"/>
    <w:rsid w:val="00482F4A"/>
    <w:rsid w:val="004866BB"/>
    <w:rsid w:val="004875F7"/>
    <w:rsid w:val="00487EEE"/>
    <w:rsid w:val="004909D5"/>
    <w:rsid w:val="00490CC8"/>
    <w:rsid w:val="00491618"/>
    <w:rsid w:val="004927FE"/>
    <w:rsid w:val="004932BD"/>
    <w:rsid w:val="00494B77"/>
    <w:rsid w:val="0049513C"/>
    <w:rsid w:val="00495ACF"/>
    <w:rsid w:val="0049616F"/>
    <w:rsid w:val="004963F5"/>
    <w:rsid w:val="004964ED"/>
    <w:rsid w:val="004A032A"/>
    <w:rsid w:val="004A2541"/>
    <w:rsid w:val="004A6670"/>
    <w:rsid w:val="004A676C"/>
    <w:rsid w:val="004A7E0A"/>
    <w:rsid w:val="004B30DC"/>
    <w:rsid w:val="004B3258"/>
    <w:rsid w:val="004B4773"/>
    <w:rsid w:val="004B5339"/>
    <w:rsid w:val="004B5543"/>
    <w:rsid w:val="004B57FE"/>
    <w:rsid w:val="004B610A"/>
    <w:rsid w:val="004B61D0"/>
    <w:rsid w:val="004B6569"/>
    <w:rsid w:val="004B6F4A"/>
    <w:rsid w:val="004C199C"/>
    <w:rsid w:val="004C19B5"/>
    <w:rsid w:val="004C1A92"/>
    <w:rsid w:val="004C2AD2"/>
    <w:rsid w:val="004C3597"/>
    <w:rsid w:val="004C3F7A"/>
    <w:rsid w:val="004C5175"/>
    <w:rsid w:val="004C54CA"/>
    <w:rsid w:val="004C59ED"/>
    <w:rsid w:val="004C637A"/>
    <w:rsid w:val="004C64EC"/>
    <w:rsid w:val="004C681E"/>
    <w:rsid w:val="004C6E83"/>
    <w:rsid w:val="004C7C70"/>
    <w:rsid w:val="004C7D5D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D7F2F"/>
    <w:rsid w:val="004E0E71"/>
    <w:rsid w:val="004E20BF"/>
    <w:rsid w:val="004E24B4"/>
    <w:rsid w:val="004E2AA7"/>
    <w:rsid w:val="004E4795"/>
    <w:rsid w:val="004E6B07"/>
    <w:rsid w:val="004F20B6"/>
    <w:rsid w:val="004F3541"/>
    <w:rsid w:val="004F40BD"/>
    <w:rsid w:val="004F5CA9"/>
    <w:rsid w:val="004F7949"/>
    <w:rsid w:val="005005A3"/>
    <w:rsid w:val="005011D2"/>
    <w:rsid w:val="00502211"/>
    <w:rsid w:val="00503532"/>
    <w:rsid w:val="00503CF3"/>
    <w:rsid w:val="00504416"/>
    <w:rsid w:val="005045EC"/>
    <w:rsid w:val="00504A64"/>
    <w:rsid w:val="00505048"/>
    <w:rsid w:val="005062F3"/>
    <w:rsid w:val="00506523"/>
    <w:rsid w:val="00506E5C"/>
    <w:rsid w:val="00510188"/>
    <w:rsid w:val="00510858"/>
    <w:rsid w:val="005110B5"/>
    <w:rsid w:val="00511FE4"/>
    <w:rsid w:val="00513A29"/>
    <w:rsid w:val="00513CD9"/>
    <w:rsid w:val="00513FD4"/>
    <w:rsid w:val="00514553"/>
    <w:rsid w:val="00516001"/>
    <w:rsid w:val="00517476"/>
    <w:rsid w:val="005206BA"/>
    <w:rsid w:val="005219F9"/>
    <w:rsid w:val="00522CF9"/>
    <w:rsid w:val="00523A18"/>
    <w:rsid w:val="00523DE5"/>
    <w:rsid w:val="00527258"/>
    <w:rsid w:val="0053020C"/>
    <w:rsid w:val="0053151D"/>
    <w:rsid w:val="005324A5"/>
    <w:rsid w:val="00533355"/>
    <w:rsid w:val="00534961"/>
    <w:rsid w:val="00534C0F"/>
    <w:rsid w:val="00537927"/>
    <w:rsid w:val="00537D67"/>
    <w:rsid w:val="00537DF4"/>
    <w:rsid w:val="00543A30"/>
    <w:rsid w:val="005440D0"/>
    <w:rsid w:val="00544EBB"/>
    <w:rsid w:val="005461A1"/>
    <w:rsid w:val="00546BAC"/>
    <w:rsid w:val="00551AB6"/>
    <w:rsid w:val="00551FF6"/>
    <w:rsid w:val="00552358"/>
    <w:rsid w:val="00553001"/>
    <w:rsid w:val="00553523"/>
    <w:rsid w:val="0056084C"/>
    <w:rsid w:val="00561436"/>
    <w:rsid w:val="00561451"/>
    <w:rsid w:val="00563DA1"/>
    <w:rsid w:val="00564B97"/>
    <w:rsid w:val="00565B61"/>
    <w:rsid w:val="00566F63"/>
    <w:rsid w:val="005679A7"/>
    <w:rsid w:val="0057121E"/>
    <w:rsid w:val="00571DBA"/>
    <w:rsid w:val="00572FFF"/>
    <w:rsid w:val="005731E0"/>
    <w:rsid w:val="00573C90"/>
    <w:rsid w:val="005742D5"/>
    <w:rsid w:val="0057573E"/>
    <w:rsid w:val="005757FC"/>
    <w:rsid w:val="005805EA"/>
    <w:rsid w:val="005828D8"/>
    <w:rsid w:val="00585345"/>
    <w:rsid w:val="005853CE"/>
    <w:rsid w:val="00586108"/>
    <w:rsid w:val="005870D9"/>
    <w:rsid w:val="0058755A"/>
    <w:rsid w:val="005877EC"/>
    <w:rsid w:val="00587A4C"/>
    <w:rsid w:val="00590E35"/>
    <w:rsid w:val="00592173"/>
    <w:rsid w:val="00593C88"/>
    <w:rsid w:val="0059482F"/>
    <w:rsid w:val="0059590F"/>
    <w:rsid w:val="00595C17"/>
    <w:rsid w:val="005963CA"/>
    <w:rsid w:val="00597134"/>
    <w:rsid w:val="005A0C99"/>
    <w:rsid w:val="005A0EA7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2479"/>
    <w:rsid w:val="005B5050"/>
    <w:rsid w:val="005B6475"/>
    <w:rsid w:val="005B69D8"/>
    <w:rsid w:val="005B718A"/>
    <w:rsid w:val="005B721B"/>
    <w:rsid w:val="005B7383"/>
    <w:rsid w:val="005B769B"/>
    <w:rsid w:val="005B7902"/>
    <w:rsid w:val="005C04D6"/>
    <w:rsid w:val="005C0AF6"/>
    <w:rsid w:val="005C1317"/>
    <w:rsid w:val="005C22C3"/>
    <w:rsid w:val="005C31D5"/>
    <w:rsid w:val="005C39B6"/>
    <w:rsid w:val="005C44A3"/>
    <w:rsid w:val="005C5586"/>
    <w:rsid w:val="005D161B"/>
    <w:rsid w:val="005D2505"/>
    <w:rsid w:val="005D35E7"/>
    <w:rsid w:val="005D40C8"/>
    <w:rsid w:val="005D4640"/>
    <w:rsid w:val="005D54D6"/>
    <w:rsid w:val="005D7D14"/>
    <w:rsid w:val="005E086D"/>
    <w:rsid w:val="005E1220"/>
    <w:rsid w:val="005E1291"/>
    <w:rsid w:val="005E15BF"/>
    <w:rsid w:val="005E1F02"/>
    <w:rsid w:val="005E437E"/>
    <w:rsid w:val="005E549A"/>
    <w:rsid w:val="005E6574"/>
    <w:rsid w:val="005E7CE5"/>
    <w:rsid w:val="005F06BB"/>
    <w:rsid w:val="005F192A"/>
    <w:rsid w:val="005F2F41"/>
    <w:rsid w:val="005F360F"/>
    <w:rsid w:val="005F5002"/>
    <w:rsid w:val="005F591F"/>
    <w:rsid w:val="005F6507"/>
    <w:rsid w:val="005F6608"/>
    <w:rsid w:val="005F6DED"/>
    <w:rsid w:val="005F7D0A"/>
    <w:rsid w:val="0060075C"/>
    <w:rsid w:val="00601126"/>
    <w:rsid w:val="006012F8"/>
    <w:rsid w:val="0060297C"/>
    <w:rsid w:val="00603523"/>
    <w:rsid w:val="006048F5"/>
    <w:rsid w:val="00604CA2"/>
    <w:rsid w:val="006050C8"/>
    <w:rsid w:val="0060682C"/>
    <w:rsid w:val="00606C3C"/>
    <w:rsid w:val="006107AC"/>
    <w:rsid w:val="00610C7B"/>
    <w:rsid w:val="00611EC7"/>
    <w:rsid w:val="006123F9"/>
    <w:rsid w:val="0061395C"/>
    <w:rsid w:val="0061654B"/>
    <w:rsid w:val="00620498"/>
    <w:rsid w:val="00621B85"/>
    <w:rsid w:val="00621BF6"/>
    <w:rsid w:val="00622FA1"/>
    <w:rsid w:val="0062530B"/>
    <w:rsid w:val="0062646C"/>
    <w:rsid w:val="006270C5"/>
    <w:rsid w:val="00627C24"/>
    <w:rsid w:val="00627E7D"/>
    <w:rsid w:val="00630206"/>
    <w:rsid w:val="0063129C"/>
    <w:rsid w:val="006319EC"/>
    <w:rsid w:val="006322B4"/>
    <w:rsid w:val="00632659"/>
    <w:rsid w:val="006330E3"/>
    <w:rsid w:val="006345AB"/>
    <w:rsid w:val="00634849"/>
    <w:rsid w:val="00635022"/>
    <w:rsid w:val="00635BA9"/>
    <w:rsid w:val="0063617F"/>
    <w:rsid w:val="00641B4E"/>
    <w:rsid w:val="00641C2A"/>
    <w:rsid w:val="00642555"/>
    <w:rsid w:val="006450BC"/>
    <w:rsid w:val="00645CF5"/>
    <w:rsid w:val="0064722F"/>
    <w:rsid w:val="00647408"/>
    <w:rsid w:val="00647970"/>
    <w:rsid w:val="00647B2E"/>
    <w:rsid w:val="00651AB7"/>
    <w:rsid w:val="00651CFB"/>
    <w:rsid w:val="0065270E"/>
    <w:rsid w:val="00652816"/>
    <w:rsid w:val="00652EFD"/>
    <w:rsid w:val="00653973"/>
    <w:rsid w:val="00653E0D"/>
    <w:rsid w:val="00653F59"/>
    <w:rsid w:val="006540A4"/>
    <w:rsid w:val="006557F9"/>
    <w:rsid w:val="00655FB7"/>
    <w:rsid w:val="006567F5"/>
    <w:rsid w:val="00661423"/>
    <w:rsid w:val="00661FC6"/>
    <w:rsid w:val="006635B8"/>
    <w:rsid w:val="006638F0"/>
    <w:rsid w:val="006641F8"/>
    <w:rsid w:val="0066533D"/>
    <w:rsid w:val="00665B2D"/>
    <w:rsid w:val="006674FF"/>
    <w:rsid w:val="00670008"/>
    <w:rsid w:val="00670334"/>
    <w:rsid w:val="00670752"/>
    <w:rsid w:val="00672411"/>
    <w:rsid w:val="0067289F"/>
    <w:rsid w:val="00673145"/>
    <w:rsid w:val="00675B77"/>
    <w:rsid w:val="00675F59"/>
    <w:rsid w:val="006764CA"/>
    <w:rsid w:val="00676BB1"/>
    <w:rsid w:val="00677046"/>
    <w:rsid w:val="0068315C"/>
    <w:rsid w:val="006838FD"/>
    <w:rsid w:val="00684483"/>
    <w:rsid w:val="0068559F"/>
    <w:rsid w:val="00687D9C"/>
    <w:rsid w:val="006901F3"/>
    <w:rsid w:val="006902C3"/>
    <w:rsid w:val="00690475"/>
    <w:rsid w:val="00690C06"/>
    <w:rsid w:val="00691560"/>
    <w:rsid w:val="00691D0A"/>
    <w:rsid w:val="00692819"/>
    <w:rsid w:val="00693808"/>
    <w:rsid w:val="00693B9D"/>
    <w:rsid w:val="00694081"/>
    <w:rsid w:val="006940E8"/>
    <w:rsid w:val="006944FB"/>
    <w:rsid w:val="00695C0A"/>
    <w:rsid w:val="00696969"/>
    <w:rsid w:val="006979FE"/>
    <w:rsid w:val="00697FE8"/>
    <w:rsid w:val="006A0018"/>
    <w:rsid w:val="006A10FB"/>
    <w:rsid w:val="006A2E25"/>
    <w:rsid w:val="006A4924"/>
    <w:rsid w:val="006A6190"/>
    <w:rsid w:val="006A6898"/>
    <w:rsid w:val="006B2792"/>
    <w:rsid w:val="006B2B37"/>
    <w:rsid w:val="006B503A"/>
    <w:rsid w:val="006B514C"/>
    <w:rsid w:val="006B57C9"/>
    <w:rsid w:val="006B595B"/>
    <w:rsid w:val="006B6B2E"/>
    <w:rsid w:val="006B72D7"/>
    <w:rsid w:val="006B7645"/>
    <w:rsid w:val="006C03A5"/>
    <w:rsid w:val="006C0F9C"/>
    <w:rsid w:val="006C1303"/>
    <w:rsid w:val="006C134E"/>
    <w:rsid w:val="006C1490"/>
    <w:rsid w:val="006C1A78"/>
    <w:rsid w:val="006C1D97"/>
    <w:rsid w:val="006C2071"/>
    <w:rsid w:val="006C34AE"/>
    <w:rsid w:val="006C5E46"/>
    <w:rsid w:val="006C654A"/>
    <w:rsid w:val="006C7C6B"/>
    <w:rsid w:val="006C7DCD"/>
    <w:rsid w:val="006D029A"/>
    <w:rsid w:val="006D0C8D"/>
    <w:rsid w:val="006D1E1A"/>
    <w:rsid w:val="006D25A6"/>
    <w:rsid w:val="006D2DAE"/>
    <w:rsid w:val="006D3AE7"/>
    <w:rsid w:val="006D5C92"/>
    <w:rsid w:val="006D62E6"/>
    <w:rsid w:val="006E362A"/>
    <w:rsid w:val="006E3990"/>
    <w:rsid w:val="006E4135"/>
    <w:rsid w:val="006E5F66"/>
    <w:rsid w:val="006E68DC"/>
    <w:rsid w:val="006E7BA0"/>
    <w:rsid w:val="006E7EAC"/>
    <w:rsid w:val="006F010E"/>
    <w:rsid w:val="006F064B"/>
    <w:rsid w:val="006F07D7"/>
    <w:rsid w:val="006F283B"/>
    <w:rsid w:val="006F3C4A"/>
    <w:rsid w:val="006F4199"/>
    <w:rsid w:val="006F4B82"/>
    <w:rsid w:val="006F52ED"/>
    <w:rsid w:val="006F561A"/>
    <w:rsid w:val="006F6463"/>
    <w:rsid w:val="006F66E2"/>
    <w:rsid w:val="006F6A56"/>
    <w:rsid w:val="006F7428"/>
    <w:rsid w:val="00700376"/>
    <w:rsid w:val="0070278F"/>
    <w:rsid w:val="00703007"/>
    <w:rsid w:val="007044CA"/>
    <w:rsid w:val="007047A3"/>
    <w:rsid w:val="007055D0"/>
    <w:rsid w:val="00711C33"/>
    <w:rsid w:val="007128C3"/>
    <w:rsid w:val="00712B16"/>
    <w:rsid w:val="00713751"/>
    <w:rsid w:val="0071761B"/>
    <w:rsid w:val="00717A75"/>
    <w:rsid w:val="00717CD5"/>
    <w:rsid w:val="00720DE9"/>
    <w:rsid w:val="00722A91"/>
    <w:rsid w:val="00723A4A"/>
    <w:rsid w:val="00723BE4"/>
    <w:rsid w:val="007248B6"/>
    <w:rsid w:val="00724C46"/>
    <w:rsid w:val="00724CCA"/>
    <w:rsid w:val="00724F99"/>
    <w:rsid w:val="00725342"/>
    <w:rsid w:val="00727A6B"/>
    <w:rsid w:val="007317C6"/>
    <w:rsid w:val="007320E3"/>
    <w:rsid w:val="00733389"/>
    <w:rsid w:val="00735147"/>
    <w:rsid w:val="007354CC"/>
    <w:rsid w:val="00736CDD"/>
    <w:rsid w:val="00736F72"/>
    <w:rsid w:val="00737A42"/>
    <w:rsid w:val="00740503"/>
    <w:rsid w:val="007406BE"/>
    <w:rsid w:val="0074120F"/>
    <w:rsid w:val="007424C9"/>
    <w:rsid w:val="007432D1"/>
    <w:rsid w:val="00744785"/>
    <w:rsid w:val="00745FAC"/>
    <w:rsid w:val="00746159"/>
    <w:rsid w:val="0075049F"/>
    <w:rsid w:val="00750C3D"/>
    <w:rsid w:val="00751045"/>
    <w:rsid w:val="00751950"/>
    <w:rsid w:val="00751EE6"/>
    <w:rsid w:val="00752087"/>
    <w:rsid w:val="00752E29"/>
    <w:rsid w:val="00754805"/>
    <w:rsid w:val="00754C1A"/>
    <w:rsid w:val="0075533C"/>
    <w:rsid w:val="00756359"/>
    <w:rsid w:val="007564CD"/>
    <w:rsid w:val="007569B9"/>
    <w:rsid w:val="00756C6B"/>
    <w:rsid w:val="00761783"/>
    <w:rsid w:val="00761818"/>
    <w:rsid w:val="0076193F"/>
    <w:rsid w:val="00762774"/>
    <w:rsid w:val="007636E8"/>
    <w:rsid w:val="00764047"/>
    <w:rsid w:val="00764C5D"/>
    <w:rsid w:val="00764C64"/>
    <w:rsid w:val="007657EF"/>
    <w:rsid w:val="00770333"/>
    <w:rsid w:val="00770643"/>
    <w:rsid w:val="00770E0A"/>
    <w:rsid w:val="007715BC"/>
    <w:rsid w:val="007716F8"/>
    <w:rsid w:val="0077198C"/>
    <w:rsid w:val="00771CE5"/>
    <w:rsid w:val="00771F47"/>
    <w:rsid w:val="007721B2"/>
    <w:rsid w:val="00772E42"/>
    <w:rsid w:val="00773ACF"/>
    <w:rsid w:val="00774267"/>
    <w:rsid w:val="007821E5"/>
    <w:rsid w:val="00783BF6"/>
    <w:rsid w:val="00783D10"/>
    <w:rsid w:val="00784398"/>
    <w:rsid w:val="00785E27"/>
    <w:rsid w:val="00786572"/>
    <w:rsid w:val="00786BEF"/>
    <w:rsid w:val="00792D62"/>
    <w:rsid w:val="007930D7"/>
    <w:rsid w:val="00793102"/>
    <w:rsid w:val="007A14D1"/>
    <w:rsid w:val="007A357D"/>
    <w:rsid w:val="007A38A5"/>
    <w:rsid w:val="007A754D"/>
    <w:rsid w:val="007A7A10"/>
    <w:rsid w:val="007B422E"/>
    <w:rsid w:val="007B440A"/>
    <w:rsid w:val="007B4BAD"/>
    <w:rsid w:val="007B55F2"/>
    <w:rsid w:val="007B5631"/>
    <w:rsid w:val="007B577C"/>
    <w:rsid w:val="007B5827"/>
    <w:rsid w:val="007B5D72"/>
    <w:rsid w:val="007C09B9"/>
    <w:rsid w:val="007C0E02"/>
    <w:rsid w:val="007C0F54"/>
    <w:rsid w:val="007C119D"/>
    <w:rsid w:val="007C1896"/>
    <w:rsid w:val="007C1B60"/>
    <w:rsid w:val="007C1EE4"/>
    <w:rsid w:val="007C37BE"/>
    <w:rsid w:val="007C472B"/>
    <w:rsid w:val="007C4CC1"/>
    <w:rsid w:val="007C55B3"/>
    <w:rsid w:val="007C5FF8"/>
    <w:rsid w:val="007C60AE"/>
    <w:rsid w:val="007C6C05"/>
    <w:rsid w:val="007D1362"/>
    <w:rsid w:val="007D2864"/>
    <w:rsid w:val="007D335A"/>
    <w:rsid w:val="007D3856"/>
    <w:rsid w:val="007D4912"/>
    <w:rsid w:val="007D56FE"/>
    <w:rsid w:val="007D5A89"/>
    <w:rsid w:val="007D5D01"/>
    <w:rsid w:val="007D662E"/>
    <w:rsid w:val="007E1308"/>
    <w:rsid w:val="007E2D3A"/>
    <w:rsid w:val="007E363F"/>
    <w:rsid w:val="007E3ACF"/>
    <w:rsid w:val="007E519D"/>
    <w:rsid w:val="007E6057"/>
    <w:rsid w:val="007E71CF"/>
    <w:rsid w:val="007F030D"/>
    <w:rsid w:val="007F08A5"/>
    <w:rsid w:val="007F0A9A"/>
    <w:rsid w:val="007F451E"/>
    <w:rsid w:val="007F79D6"/>
    <w:rsid w:val="007F7E52"/>
    <w:rsid w:val="007F7EE4"/>
    <w:rsid w:val="0080008E"/>
    <w:rsid w:val="008008D7"/>
    <w:rsid w:val="00802E00"/>
    <w:rsid w:val="008046ED"/>
    <w:rsid w:val="00807532"/>
    <w:rsid w:val="008077C5"/>
    <w:rsid w:val="008117A7"/>
    <w:rsid w:val="00813EF6"/>
    <w:rsid w:val="00814D91"/>
    <w:rsid w:val="00814DA2"/>
    <w:rsid w:val="00817990"/>
    <w:rsid w:val="00820BB2"/>
    <w:rsid w:val="00822920"/>
    <w:rsid w:val="00825C7B"/>
    <w:rsid w:val="00825CA4"/>
    <w:rsid w:val="008264A3"/>
    <w:rsid w:val="00826885"/>
    <w:rsid w:val="00827210"/>
    <w:rsid w:val="008308B0"/>
    <w:rsid w:val="0083141E"/>
    <w:rsid w:val="0083282D"/>
    <w:rsid w:val="00832B76"/>
    <w:rsid w:val="00833C9B"/>
    <w:rsid w:val="00833F3D"/>
    <w:rsid w:val="00834CC9"/>
    <w:rsid w:val="008350E8"/>
    <w:rsid w:val="00836331"/>
    <w:rsid w:val="00836786"/>
    <w:rsid w:val="008368B2"/>
    <w:rsid w:val="0083706F"/>
    <w:rsid w:val="0083783D"/>
    <w:rsid w:val="00841049"/>
    <w:rsid w:val="0084131F"/>
    <w:rsid w:val="008426AE"/>
    <w:rsid w:val="0084484C"/>
    <w:rsid w:val="00844C1C"/>
    <w:rsid w:val="00845292"/>
    <w:rsid w:val="008476B3"/>
    <w:rsid w:val="00850067"/>
    <w:rsid w:val="00850CA1"/>
    <w:rsid w:val="00851146"/>
    <w:rsid w:val="00852AC4"/>
    <w:rsid w:val="00852DF5"/>
    <w:rsid w:val="008530B1"/>
    <w:rsid w:val="008530B4"/>
    <w:rsid w:val="00853320"/>
    <w:rsid w:val="00853484"/>
    <w:rsid w:val="0085457A"/>
    <w:rsid w:val="00860F37"/>
    <w:rsid w:val="0086119C"/>
    <w:rsid w:val="00861283"/>
    <w:rsid w:val="00862502"/>
    <w:rsid w:val="00864445"/>
    <w:rsid w:val="0086485A"/>
    <w:rsid w:val="00864ACD"/>
    <w:rsid w:val="008653FF"/>
    <w:rsid w:val="00865BFC"/>
    <w:rsid w:val="008671F1"/>
    <w:rsid w:val="0087431E"/>
    <w:rsid w:val="00874DAF"/>
    <w:rsid w:val="008765E7"/>
    <w:rsid w:val="00876C77"/>
    <w:rsid w:val="00876F22"/>
    <w:rsid w:val="0088048B"/>
    <w:rsid w:val="00881964"/>
    <w:rsid w:val="008838C3"/>
    <w:rsid w:val="00883A03"/>
    <w:rsid w:val="00884C29"/>
    <w:rsid w:val="00885163"/>
    <w:rsid w:val="00885DC3"/>
    <w:rsid w:val="00885DFC"/>
    <w:rsid w:val="0088690D"/>
    <w:rsid w:val="00886AA4"/>
    <w:rsid w:val="00891A48"/>
    <w:rsid w:val="00894CF8"/>
    <w:rsid w:val="00894E19"/>
    <w:rsid w:val="00897255"/>
    <w:rsid w:val="008975C5"/>
    <w:rsid w:val="008A210E"/>
    <w:rsid w:val="008A212C"/>
    <w:rsid w:val="008A263B"/>
    <w:rsid w:val="008A29F8"/>
    <w:rsid w:val="008A3C78"/>
    <w:rsid w:val="008A40B4"/>
    <w:rsid w:val="008A41A9"/>
    <w:rsid w:val="008A4520"/>
    <w:rsid w:val="008A540F"/>
    <w:rsid w:val="008A5D55"/>
    <w:rsid w:val="008A675C"/>
    <w:rsid w:val="008A705D"/>
    <w:rsid w:val="008A7653"/>
    <w:rsid w:val="008B094D"/>
    <w:rsid w:val="008B0A32"/>
    <w:rsid w:val="008B2433"/>
    <w:rsid w:val="008B3432"/>
    <w:rsid w:val="008B447C"/>
    <w:rsid w:val="008B603C"/>
    <w:rsid w:val="008C01D6"/>
    <w:rsid w:val="008C09B2"/>
    <w:rsid w:val="008C0A39"/>
    <w:rsid w:val="008C1207"/>
    <w:rsid w:val="008C5A52"/>
    <w:rsid w:val="008D05A1"/>
    <w:rsid w:val="008D0B5C"/>
    <w:rsid w:val="008D1E50"/>
    <w:rsid w:val="008D2B26"/>
    <w:rsid w:val="008D2DC3"/>
    <w:rsid w:val="008D49B5"/>
    <w:rsid w:val="008D65EB"/>
    <w:rsid w:val="008D6B39"/>
    <w:rsid w:val="008E05BE"/>
    <w:rsid w:val="008E0DF5"/>
    <w:rsid w:val="008E2EBC"/>
    <w:rsid w:val="008E515D"/>
    <w:rsid w:val="008E5D4D"/>
    <w:rsid w:val="008F08E2"/>
    <w:rsid w:val="008F12A6"/>
    <w:rsid w:val="008F1599"/>
    <w:rsid w:val="008F1A7F"/>
    <w:rsid w:val="008F2F4B"/>
    <w:rsid w:val="008F31A1"/>
    <w:rsid w:val="008F5411"/>
    <w:rsid w:val="008F6DDF"/>
    <w:rsid w:val="008F7389"/>
    <w:rsid w:val="008F7F10"/>
    <w:rsid w:val="009004DE"/>
    <w:rsid w:val="0090051F"/>
    <w:rsid w:val="00900E5B"/>
    <w:rsid w:val="00900F60"/>
    <w:rsid w:val="00901861"/>
    <w:rsid w:val="00901ADC"/>
    <w:rsid w:val="00902AC5"/>
    <w:rsid w:val="009039FC"/>
    <w:rsid w:val="00904458"/>
    <w:rsid w:val="00906F86"/>
    <w:rsid w:val="00906FBE"/>
    <w:rsid w:val="009104BB"/>
    <w:rsid w:val="00910C38"/>
    <w:rsid w:val="009112DA"/>
    <w:rsid w:val="009115F5"/>
    <w:rsid w:val="00911BFE"/>
    <w:rsid w:val="00911D91"/>
    <w:rsid w:val="00912ADD"/>
    <w:rsid w:val="009133ED"/>
    <w:rsid w:val="0091346E"/>
    <w:rsid w:val="00913E63"/>
    <w:rsid w:val="00920633"/>
    <w:rsid w:val="00920B8E"/>
    <w:rsid w:val="00923EE8"/>
    <w:rsid w:val="00924D54"/>
    <w:rsid w:val="00924E6F"/>
    <w:rsid w:val="0092570C"/>
    <w:rsid w:val="00925CCC"/>
    <w:rsid w:val="009267D2"/>
    <w:rsid w:val="00926935"/>
    <w:rsid w:val="00926F04"/>
    <w:rsid w:val="00927226"/>
    <w:rsid w:val="009305B9"/>
    <w:rsid w:val="009319BA"/>
    <w:rsid w:val="00931E34"/>
    <w:rsid w:val="00932D81"/>
    <w:rsid w:val="009352CB"/>
    <w:rsid w:val="0093573F"/>
    <w:rsid w:val="00935BEB"/>
    <w:rsid w:val="00936C49"/>
    <w:rsid w:val="00937001"/>
    <w:rsid w:val="0094005D"/>
    <w:rsid w:val="009405F7"/>
    <w:rsid w:val="00942F07"/>
    <w:rsid w:val="00943112"/>
    <w:rsid w:val="0094478D"/>
    <w:rsid w:val="00944919"/>
    <w:rsid w:val="00944C07"/>
    <w:rsid w:val="00947CEE"/>
    <w:rsid w:val="00950560"/>
    <w:rsid w:val="00951560"/>
    <w:rsid w:val="00951986"/>
    <w:rsid w:val="0095293F"/>
    <w:rsid w:val="00952955"/>
    <w:rsid w:val="00954A20"/>
    <w:rsid w:val="00955500"/>
    <w:rsid w:val="0095594F"/>
    <w:rsid w:val="00955E65"/>
    <w:rsid w:val="00956276"/>
    <w:rsid w:val="00956974"/>
    <w:rsid w:val="00956ED5"/>
    <w:rsid w:val="00957E9C"/>
    <w:rsid w:val="00961C22"/>
    <w:rsid w:val="00962ED6"/>
    <w:rsid w:val="00963CFB"/>
    <w:rsid w:val="00964462"/>
    <w:rsid w:val="009664D1"/>
    <w:rsid w:val="00966EA6"/>
    <w:rsid w:val="00967009"/>
    <w:rsid w:val="00967ADE"/>
    <w:rsid w:val="009707A6"/>
    <w:rsid w:val="00971A69"/>
    <w:rsid w:val="0097220D"/>
    <w:rsid w:val="0097224A"/>
    <w:rsid w:val="009722FD"/>
    <w:rsid w:val="009723A7"/>
    <w:rsid w:val="009730A7"/>
    <w:rsid w:val="009752BA"/>
    <w:rsid w:val="00975A15"/>
    <w:rsid w:val="009762E3"/>
    <w:rsid w:val="0097652B"/>
    <w:rsid w:val="00977EBB"/>
    <w:rsid w:val="0098153F"/>
    <w:rsid w:val="00981D70"/>
    <w:rsid w:val="00982706"/>
    <w:rsid w:val="009829C4"/>
    <w:rsid w:val="00982AE9"/>
    <w:rsid w:val="00987FFA"/>
    <w:rsid w:val="009906AE"/>
    <w:rsid w:val="00992041"/>
    <w:rsid w:val="00992ABB"/>
    <w:rsid w:val="00995607"/>
    <w:rsid w:val="00996F6B"/>
    <w:rsid w:val="00997953"/>
    <w:rsid w:val="009A06F7"/>
    <w:rsid w:val="009A0C42"/>
    <w:rsid w:val="009A21A0"/>
    <w:rsid w:val="009A21C1"/>
    <w:rsid w:val="009A26B9"/>
    <w:rsid w:val="009A3B41"/>
    <w:rsid w:val="009A3DA3"/>
    <w:rsid w:val="009A45B3"/>
    <w:rsid w:val="009A5134"/>
    <w:rsid w:val="009A5750"/>
    <w:rsid w:val="009A5B58"/>
    <w:rsid w:val="009A6D21"/>
    <w:rsid w:val="009A7CD0"/>
    <w:rsid w:val="009B01B3"/>
    <w:rsid w:val="009B368E"/>
    <w:rsid w:val="009B4F65"/>
    <w:rsid w:val="009B63D9"/>
    <w:rsid w:val="009B70DB"/>
    <w:rsid w:val="009C04B0"/>
    <w:rsid w:val="009C0CDC"/>
    <w:rsid w:val="009C1F38"/>
    <w:rsid w:val="009C2398"/>
    <w:rsid w:val="009C2BC6"/>
    <w:rsid w:val="009C363A"/>
    <w:rsid w:val="009C38F2"/>
    <w:rsid w:val="009C47D8"/>
    <w:rsid w:val="009C4B6B"/>
    <w:rsid w:val="009C53E3"/>
    <w:rsid w:val="009C59B4"/>
    <w:rsid w:val="009C5CBF"/>
    <w:rsid w:val="009C6935"/>
    <w:rsid w:val="009D0E47"/>
    <w:rsid w:val="009D0EE0"/>
    <w:rsid w:val="009D1E42"/>
    <w:rsid w:val="009D34D2"/>
    <w:rsid w:val="009D5CC1"/>
    <w:rsid w:val="009D63A8"/>
    <w:rsid w:val="009D77D5"/>
    <w:rsid w:val="009D7877"/>
    <w:rsid w:val="009E0818"/>
    <w:rsid w:val="009E1BDD"/>
    <w:rsid w:val="009E22F9"/>
    <w:rsid w:val="009E2EC5"/>
    <w:rsid w:val="009E3862"/>
    <w:rsid w:val="009E5382"/>
    <w:rsid w:val="009E686A"/>
    <w:rsid w:val="009E7070"/>
    <w:rsid w:val="009F291F"/>
    <w:rsid w:val="009F2F69"/>
    <w:rsid w:val="009F3696"/>
    <w:rsid w:val="009F40EE"/>
    <w:rsid w:val="009F56E0"/>
    <w:rsid w:val="009F58A6"/>
    <w:rsid w:val="009F597C"/>
    <w:rsid w:val="009F5B1C"/>
    <w:rsid w:val="009F5F3A"/>
    <w:rsid w:val="009F712A"/>
    <w:rsid w:val="009F7D7A"/>
    <w:rsid w:val="00A0032E"/>
    <w:rsid w:val="00A01AB9"/>
    <w:rsid w:val="00A01C54"/>
    <w:rsid w:val="00A01C88"/>
    <w:rsid w:val="00A0290F"/>
    <w:rsid w:val="00A047B2"/>
    <w:rsid w:val="00A05484"/>
    <w:rsid w:val="00A06170"/>
    <w:rsid w:val="00A0660E"/>
    <w:rsid w:val="00A075D4"/>
    <w:rsid w:val="00A07935"/>
    <w:rsid w:val="00A07AD2"/>
    <w:rsid w:val="00A11253"/>
    <w:rsid w:val="00A11F30"/>
    <w:rsid w:val="00A124FE"/>
    <w:rsid w:val="00A145E4"/>
    <w:rsid w:val="00A15EB1"/>
    <w:rsid w:val="00A164BB"/>
    <w:rsid w:val="00A16FB2"/>
    <w:rsid w:val="00A174E3"/>
    <w:rsid w:val="00A20391"/>
    <w:rsid w:val="00A2116F"/>
    <w:rsid w:val="00A2260A"/>
    <w:rsid w:val="00A22616"/>
    <w:rsid w:val="00A229A1"/>
    <w:rsid w:val="00A234BC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41"/>
    <w:rsid w:val="00A303DE"/>
    <w:rsid w:val="00A30D0B"/>
    <w:rsid w:val="00A31E2A"/>
    <w:rsid w:val="00A325AD"/>
    <w:rsid w:val="00A32E10"/>
    <w:rsid w:val="00A40F58"/>
    <w:rsid w:val="00A418D9"/>
    <w:rsid w:val="00A4266B"/>
    <w:rsid w:val="00A4278B"/>
    <w:rsid w:val="00A427EB"/>
    <w:rsid w:val="00A43470"/>
    <w:rsid w:val="00A43680"/>
    <w:rsid w:val="00A446A8"/>
    <w:rsid w:val="00A44DA8"/>
    <w:rsid w:val="00A44F32"/>
    <w:rsid w:val="00A45360"/>
    <w:rsid w:val="00A47729"/>
    <w:rsid w:val="00A509F2"/>
    <w:rsid w:val="00A513C8"/>
    <w:rsid w:val="00A516C9"/>
    <w:rsid w:val="00A522B4"/>
    <w:rsid w:val="00A522C5"/>
    <w:rsid w:val="00A534F5"/>
    <w:rsid w:val="00A53725"/>
    <w:rsid w:val="00A56777"/>
    <w:rsid w:val="00A56CE0"/>
    <w:rsid w:val="00A57043"/>
    <w:rsid w:val="00A57155"/>
    <w:rsid w:val="00A575DA"/>
    <w:rsid w:val="00A57756"/>
    <w:rsid w:val="00A57B04"/>
    <w:rsid w:val="00A57F6C"/>
    <w:rsid w:val="00A60CB9"/>
    <w:rsid w:val="00A61193"/>
    <w:rsid w:val="00A64229"/>
    <w:rsid w:val="00A6470F"/>
    <w:rsid w:val="00A64F3A"/>
    <w:rsid w:val="00A654E9"/>
    <w:rsid w:val="00A65D89"/>
    <w:rsid w:val="00A670D5"/>
    <w:rsid w:val="00A67CC4"/>
    <w:rsid w:val="00A67FF1"/>
    <w:rsid w:val="00A703D2"/>
    <w:rsid w:val="00A70719"/>
    <w:rsid w:val="00A70BAD"/>
    <w:rsid w:val="00A71340"/>
    <w:rsid w:val="00A71F1E"/>
    <w:rsid w:val="00A75139"/>
    <w:rsid w:val="00A759F1"/>
    <w:rsid w:val="00A77175"/>
    <w:rsid w:val="00A776A9"/>
    <w:rsid w:val="00A77998"/>
    <w:rsid w:val="00A81A06"/>
    <w:rsid w:val="00A81ED3"/>
    <w:rsid w:val="00A826A7"/>
    <w:rsid w:val="00A844DD"/>
    <w:rsid w:val="00A84743"/>
    <w:rsid w:val="00A85047"/>
    <w:rsid w:val="00A851B3"/>
    <w:rsid w:val="00A868AA"/>
    <w:rsid w:val="00A872A2"/>
    <w:rsid w:val="00A901A6"/>
    <w:rsid w:val="00A90AA4"/>
    <w:rsid w:val="00A916A4"/>
    <w:rsid w:val="00A919E5"/>
    <w:rsid w:val="00A92B0A"/>
    <w:rsid w:val="00A92F58"/>
    <w:rsid w:val="00A93813"/>
    <w:rsid w:val="00A94023"/>
    <w:rsid w:val="00A94ACB"/>
    <w:rsid w:val="00A96E0D"/>
    <w:rsid w:val="00A96EDD"/>
    <w:rsid w:val="00A97CC1"/>
    <w:rsid w:val="00AA0928"/>
    <w:rsid w:val="00AA0B09"/>
    <w:rsid w:val="00AA1526"/>
    <w:rsid w:val="00AA370B"/>
    <w:rsid w:val="00AA3E66"/>
    <w:rsid w:val="00AA56C3"/>
    <w:rsid w:val="00AA5E0E"/>
    <w:rsid w:val="00AA6AD2"/>
    <w:rsid w:val="00AB0712"/>
    <w:rsid w:val="00AB0A33"/>
    <w:rsid w:val="00AB20BE"/>
    <w:rsid w:val="00AB24EF"/>
    <w:rsid w:val="00AB2E73"/>
    <w:rsid w:val="00AB2F43"/>
    <w:rsid w:val="00AB3ED3"/>
    <w:rsid w:val="00AB408A"/>
    <w:rsid w:val="00AB43F4"/>
    <w:rsid w:val="00AB4698"/>
    <w:rsid w:val="00AB46DC"/>
    <w:rsid w:val="00AB5035"/>
    <w:rsid w:val="00AB578F"/>
    <w:rsid w:val="00AB5D31"/>
    <w:rsid w:val="00AB5EF9"/>
    <w:rsid w:val="00AB615F"/>
    <w:rsid w:val="00AB61D3"/>
    <w:rsid w:val="00AB6AB2"/>
    <w:rsid w:val="00AB7598"/>
    <w:rsid w:val="00AC1522"/>
    <w:rsid w:val="00AC4A79"/>
    <w:rsid w:val="00AC7F31"/>
    <w:rsid w:val="00AD032E"/>
    <w:rsid w:val="00AD0F57"/>
    <w:rsid w:val="00AD3253"/>
    <w:rsid w:val="00AD3B4E"/>
    <w:rsid w:val="00AD4047"/>
    <w:rsid w:val="00AD4453"/>
    <w:rsid w:val="00AD5862"/>
    <w:rsid w:val="00AD64B4"/>
    <w:rsid w:val="00AE0076"/>
    <w:rsid w:val="00AE1A4E"/>
    <w:rsid w:val="00AE278F"/>
    <w:rsid w:val="00AE33F3"/>
    <w:rsid w:val="00AE57D7"/>
    <w:rsid w:val="00AE674B"/>
    <w:rsid w:val="00AE6917"/>
    <w:rsid w:val="00AE71C2"/>
    <w:rsid w:val="00AF1572"/>
    <w:rsid w:val="00AF197C"/>
    <w:rsid w:val="00AF2F77"/>
    <w:rsid w:val="00AF43AE"/>
    <w:rsid w:val="00AF4DDE"/>
    <w:rsid w:val="00B00192"/>
    <w:rsid w:val="00B00EF3"/>
    <w:rsid w:val="00B01FE6"/>
    <w:rsid w:val="00B02317"/>
    <w:rsid w:val="00B02342"/>
    <w:rsid w:val="00B037D8"/>
    <w:rsid w:val="00B0431C"/>
    <w:rsid w:val="00B05D31"/>
    <w:rsid w:val="00B062DE"/>
    <w:rsid w:val="00B06729"/>
    <w:rsid w:val="00B06772"/>
    <w:rsid w:val="00B07FDC"/>
    <w:rsid w:val="00B1038F"/>
    <w:rsid w:val="00B11F59"/>
    <w:rsid w:val="00B12238"/>
    <w:rsid w:val="00B12E59"/>
    <w:rsid w:val="00B161FF"/>
    <w:rsid w:val="00B17939"/>
    <w:rsid w:val="00B2036C"/>
    <w:rsid w:val="00B21ABA"/>
    <w:rsid w:val="00B21DA1"/>
    <w:rsid w:val="00B22A43"/>
    <w:rsid w:val="00B24D0C"/>
    <w:rsid w:val="00B25892"/>
    <w:rsid w:val="00B25B4D"/>
    <w:rsid w:val="00B27821"/>
    <w:rsid w:val="00B3182D"/>
    <w:rsid w:val="00B31CE9"/>
    <w:rsid w:val="00B31D16"/>
    <w:rsid w:val="00B32B4D"/>
    <w:rsid w:val="00B33A29"/>
    <w:rsid w:val="00B33A51"/>
    <w:rsid w:val="00B34095"/>
    <w:rsid w:val="00B34231"/>
    <w:rsid w:val="00B366A2"/>
    <w:rsid w:val="00B370F4"/>
    <w:rsid w:val="00B37667"/>
    <w:rsid w:val="00B37C56"/>
    <w:rsid w:val="00B40221"/>
    <w:rsid w:val="00B407B8"/>
    <w:rsid w:val="00B4201A"/>
    <w:rsid w:val="00B4208F"/>
    <w:rsid w:val="00B42CF5"/>
    <w:rsid w:val="00B42D5F"/>
    <w:rsid w:val="00B44AA4"/>
    <w:rsid w:val="00B45A2B"/>
    <w:rsid w:val="00B46D05"/>
    <w:rsid w:val="00B51D63"/>
    <w:rsid w:val="00B533EB"/>
    <w:rsid w:val="00B5369B"/>
    <w:rsid w:val="00B56990"/>
    <w:rsid w:val="00B57905"/>
    <w:rsid w:val="00B61572"/>
    <w:rsid w:val="00B62056"/>
    <w:rsid w:val="00B62B0C"/>
    <w:rsid w:val="00B634EE"/>
    <w:rsid w:val="00B65D33"/>
    <w:rsid w:val="00B6615A"/>
    <w:rsid w:val="00B70224"/>
    <w:rsid w:val="00B70A5D"/>
    <w:rsid w:val="00B73F3A"/>
    <w:rsid w:val="00B749C8"/>
    <w:rsid w:val="00B7539A"/>
    <w:rsid w:val="00B757C0"/>
    <w:rsid w:val="00B7596B"/>
    <w:rsid w:val="00B801BF"/>
    <w:rsid w:val="00B80C2F"/>
    <w:rsid w:val="00B81A80"/>
    <w:rsid w:val="00B81EAB"/>
    <w:rsid w:val="00B82F02"/>
    <w:rsid w:val="00B83052"/>
    <w:rsid w:val="00B8372C"/>
    <w:rsid w:val="00B85486"/>
    <w:rsid w:val="00B85512"/>
    <w:rsid w:val="00B85F8C"/>
    <w:rsid w:val="00B862D1"/>
    <w:rsid w:val="00B87A71"/>
    <w:rsid w:val="00B87CE4"/>
    <w:rsid w:val="00B900D4"/>
    <w:rsid w:val="00B905BB"/>
    <w:rsid w:val="00B90B4B"/>
    <w:rsid w:val="00B91344"/>
    <w:rsid w:val="00B91CA7"/>
    <w:rsid w:val="00B91EA2"/>
    <w:rsid w:val="00B92186"/>
    <w:rsid w:val="00B93CC6"/>
    <w:rsid w:val="00B948D4"/>
    <w:rsid w:val="00B94C2A"/>
    <w:rsid w:val="00B97318"/>
    <w:rsid w:val="00B978D6"/>
    <w:rsid w:val="00B978E3"/>
    <w:rsid w:val="00BA27CD"/>
    <w:rsid w:val="00BA355C"/>
    <w:rsid w:val="00BA4752"/>
    <w:rsid w:val="00BA4C89"/>
    <w:rsid w:val="00BA5245"/>
    <w:rsid w:val="00BA5A7D"/>
    <w:rsid w:val="00BA607C"/>
    <w:rsid w:val="00BA683C"/>
    <w:rsid w:val="00BB0797"/>
    <w:rsid w:val="00BB0949"/>
    <w:rsid w:val="00BB1740"/>
    <w:rsid w:val="00BB3A9F"/>
    <w:rsid w:val="00BB7AD1"/>
    <w:rsid w:val="00BB7F72"/>
    <w:rsid w:val="00BC0A79"/>
    <w:rsid w:val="00BC1335"/>
    <w:rsid w:val="00BC2605"/>
    <w:rsid w:val="00BC6066"/>
    <w:rsid w:val="00BC65EC"/>
    <w:rsid w:val="00BC78DA"/>
    <w:rsid w:val="00BC7AA0"/>
    <w:rsid w:val="00BC7FB0"/>
    <w:rsid w:val="00BD0171"/>
    <w:rsid w:val="00BD27ED"/>
    <w:rsid w:val="00BD3CCA"/>
    <w:rsid w:val="00BD6834"/>
    <w:rsid w:val="00BD689C"/>
    <w:rsid w:val="00BD68C4"/>
    <w:rsid w:val="00BD74D9"/>
    <w:rsid w:val="00BE0F8B"/>
    <w:rsid w:val="00BE2091"/>
    <w:rsid w:val="00BE50FD"/>
    <w:rsid w:val="00BE655C"/>
    <w:rsid w:val="00BE789C"/>
    <w:rsid w:val="00BF143D"/>
    <w:rsid w:val="00BF36F8"/>
    <w:rsid w:val="00BF5CBD"/>
    <w:rsid w:val="00BF65AF"/>
    <w:rsid w:val="00C00824"/>
    <w:rsid w:val="00C010B0"/>
    <w:rsid w:val="00C02A54"/>
    <w:rsid w:val="00C03E98"/>
    <w:rsid w:val="00C044B4"/>
    <w:rsid w:val="00C05F84"/>
    <w:rsid w:val="00C0625F"/>
    <w:rsid w:val="00C07600"/>
    <w:rsid w:val="00C07BA7"/>
    <w:rsid w:val="00C07ED5"/>
    <w:rsid w:val="00C1088C"/>
    <w:rsid w:val="00C11668"/>
    <w:rsid w:val="00C12A7B"/>
    <w:rsid w:val="00C13202"/>
    <w:rsid w:val="00C16C83"/>
    <w:rsid w:val="00C176B6"/>
    <w:rsid w:val="00C24776"/>
    <w:rsid w:val="00C24884"/>
    <w:rsid w:val="00C27039"/>
    <w:rsid w:val="00C27C1F"/>
    <w:rsid w:val="00C30D41"/>
    <w:rsid w:val="00C317D7"/>
    <w:rsid w:val="00C33894"/>
    <w:rsid w:val="00C34419"/>
    <w:rsid w:val="00C37722"/>
    <w:rsid w:val="00C40343"/>
    <w:rsid w:val="00C40D5E"/>
    <w:rsid w:val="00C40F19"/>
    <w:rsid w:val="00C426AA"/>
    <w:rsid w:val="00C42D60"/>
    <w:rsid w:val="00C43E82"/>
    <w:rsid w:val="00C4544B"/>
    <w:rsid w:val="00C45BB0"/>
    <w:rsid w:val="00C46ADB"/>
    <w:rsid w:val="00C46C0D"/>
    <w:rsid w:val="00C47CB3"/>
    <w:rsid w:val="00C50F5F"/>
    <w:rsid w:val="00C51B59"/>
    <w:rsid w:val="00C52807"/>
    <w:rsid w:val="00C52F2B"/>
    <w:rsid w:val="00C53D6A"/>
    <w:rsid w:val="00C552C3"/>
    <w:rsid w:val="00C55655"/>
    <w:rsid w:val="00C62341"/>
    <w:rsid w:val="00C62758"/>
    <w:rsid w:val="00C63641"/>
    <w:rsid w:val="00C66BF7"/>
    <w:rsid w:val="00C67811"/>
    <w:rsid w:val="00C67F31"/>
    <w:rsid w:val="00C73060"/>
    <w:rsid w:val="00C74CD8"/>
    <w:rsid w:val="00C7522C"/>
    <w:rsid w:val="00C75782"/>
    <w:rsid w:val="00C777C1"/>
    <w:rsid w:val="00C77C68"/>
    <w:rsid w:val="00C77EC7"/>
    <w:rsid w:val="00C81083"/>
    <w:rsid w:val="00C81C66"/>
    <w:rsid w:val="00C82305"/>
    <w:rsid w:val="00C824E4"/>
    <w:rsid w:val="00C8420F"/>
    <w:rsid w:val="00C86604"/>
    <w:rsid w:val="00C908B6"/>
    <w:rsid w:val="00C93FF1"/>
    <w:rsid w:val="00C953D7"/>
    <w:rsid w:val="00C9624D"/>
    <w:rsid w:val="00C96A66"/>
    <w:rsid w:val="00C96BBE"/>
    <w:rsid w:val="00C96FFB"/>
    <w:rsid w:val="00C978DB"/>
    <w:rsid w:val="00CA08FB"/>
    <w:rsid w:val="00CA20E7"/>
    <w:rsid w:val="00CA67CD"/>
    <w:rsid w:val="00CA7456"/>
    <w:rsid w:val="00CA7C02"/>
    <w:rsid w:val="00CA7F5D"/>
    <w:rsid w:val="00CB1842"/>
    <w:rsid w:val="00CB1B9D"/>
    <w:rsid w:val="00CB2511"/>
    <w:rsid w:val="00CB296E"/>
    <w:rsid w:val="00CB4B61"/>
    <w:rsid w:val="00CB58E4"/>
    <w:rsid w:val="00CB66D6"/>
    <w:rsid w:val="00CB7EB8"/>
    <w:rsid w:val="00CC028F"/>
    <w:rsid w:val="00CC0892"/>
    <w:rsid w:val="00CC1370"/>
    <w:rsid w:val="00CC26AE"/>
    <w:rsid w:val="00CC2C19"/>
    <w:rsid w:val="00CC353A"/>
    <w:rsid w:val="00CC4F1F"/>
    <w:rsid w:val="00CC56B4"/>
    <w:rsid w:val="00CC646C"/>
    <w:rsid w:val="00CD0D41"/>
    <w:rsid w:val="00CD2AD4"/>
    <w:rsid w:val="00CD35DB"/>
    <w:rsid w:val="00CD4335"/>
    <w:rsid w:val="00CD4E36"/>
    <w:rsid w:val="00CD5212"/>
    <w:rsid w:val="00CD70D9"/>
    <w:rsid w:val="00CD7161"/>
    <w:rsid w:val="00CD71DA"/>
    <w:rsid w:val="00CD7CF6"/>
    <w:rsid w:val="00CE0424"/>
    <w:rsid w:val="00CE248E"/>
    <w:rsid w:val="00CE3E70"/>
    <w:rsid w:val="00CE56F2"/>
    <w:rsid w:val="00CF0E43"/>
    <w:rsid w:val="00CF0E96"/>
    <w:rsid w:val="00CF260E"/>
    <w:rsid w:val="00CF26BC"/>
    <w:rsid w:val="00CF2848"/>
    <w:rsid w:val="00CF2CB8"/>
    <w:rsid w:val="00CF38DB"/>
    <w:rsid w:val="00CF3B0C"/>
    <w:rsid w:val="00CF401D"/>
    <w:rsid w:val="00CF5E91"/>
    <w:rsid w:val="00CF6463"/>
    <w:rsid w:val="00CF74A2"/>
    <w:rsid w:val="00D00861"/>
    <w:rsid w:val="00D00BB8"/>
    <w:rsid w:val="00D00F5E"/>
    <w:rsid w:val="00D0193F"/>
    <w:rsid w:val="00D01FBA"/>
    <w:rsid w:val="00D048CB"/>
    <w:rsid w:val="00D071EC"/>
    <w:rsid w:val="00D07B5C"/>
    <w:rsid w:val="00D10346"/>
    <w:rsid w:val="00D11114"/>
    <w:rsid w:val="00D11AFC"/>
    <w:rsid w:val="00D11F0F"/>
    <w:rsid w:val="00D1207D"/>
    <w:rsid w:val="00D1415D"/>
    <w:rsid w:val="00D142EA"/>
    <w:rsid w:val="00D14F50"/>
    <w:rsid w:val="00D15431"/>
    <w:rsid w:val="00D154F5"/>
    <w:rsid w:val="00D15ED4"/>
    <w:rsid w:val="00D20081"/>
    <w:rsid w:val="00D20FEC"/>
    <w:rsid w:val="00D222E9"/>
    <w:rsid w:val="00D22346"/>
    <w:rsid w:val="00D2268E"/>
    <w:rsid w:val="00D22B25"/>
    <w:rsid w:val="00D236F2"/>
    <w:rsid w:val="00D2376A"/>
    <w:rsid w:val="00D25C99"/>
    <w:rsid w:val="00D2619B"/>
    <w:rsid w:val="00D26FA9"/>
    <w:rsid w:val="00D30B6B"/>
    <w:rsid w:val="00D32074"/>
    <w:rsid w:val="00D327C3"/>
    <w:rsid w:val="00D33A75"/>
    <w:rsid w:val="00D34667"/>
    <w:rsid w:val="00D35CA3"/>
    <w:rsid w:val="00D35DEE"/>
    <w:rsid w:val="00D35F83"/>
    <w:rsid w:val="00D35FE7"/>
    <w:rsid w:val="00D3620C"/>
    <w:rsid w:val="00D36348"/>
    <w:rsid w:val="00D36731"/>
    <w:rsid w:val="00D3678A"/>
    <w:rsid w:val="00D36888"/>
    <w:rsid w:val="00D37017"/>
    <w:rsid w:val="00D3716A"/>
    <w:rsid w:val="00D37226"/>
    <w:rsid w:val="00D37558"/>
    <w:rsid w:val="00D402F2"/>
    <w:rsid w:val="00D41590"/>
    <w:rsid w:val="00D42378"/>
    <w:rsid w:val="00D43B8E"/>
    <w:rsid w:val="00D47962"/>
    <w:rsid w:val="00D47FB5"/>
    <w:rsid w:val="00D503D1"/>
    <w:rsid w:val="00D50949"/>
    <w:rsid w:val="00D50DB8"/>
    <w:rsid w:val="00D5186D"/>
    <w:rsid w:val="00D52002"/>
    <w:rsid w:val="00D53D45"/>
    <w:rsid w:val="00D548DD"/>
    <w:rsid w:val="00D555D1"/>
    <w:rsid w:val="00D56B66"/>
    <w:rsid w:val="00D600AA"/>
    <w:rsid w:val="00D60660"/>
    <w:rsid w:val="00D611AD"/>
    <w:rsid w:val="00D613AF"/>
    <w:rsid w:val="00D616C9"/>
    <w:rsid w:val="00D6419B"/>
    <w:rsid w:val="00D668D3"/>
    <w:rsid w:val="00D66CA9"/>
    <w:rsid w:val="00D674CA"/>
    <w:rsid w:val="00D679E2"/>
    <w:rsid w:val="00D720B8"/>
    <w:rsid w:val="00D7353A"/>
    <w:rsid w:val="00D7358B"/>
    <w:rsid w:val="00D73C36"/>
    <w:rsid w:val="00D75AB5"/>
    <w:rsid w:val="00D75C4E"/>
    <w:rsid w:val="00D75D47"/>
    <w:rsid w:val="00D75D9C"/>
    <w:rsid w:val="00D77619"/>
    <w:rsid w:val="00D80352"/>
    <w:rsid w:val="00D8097B"/>
    <w:rsid w:val="00D81E62"/>
    <w:rsid w:val="00D81E81"/>
    <w:rsid w:val="00D81FB5"/>
    <w:rsid w:val="00D82B37"/>
    <w:rsid w:val="00D82C5D"/>
    <w:rsid w:val="00D82E5E"/>
    <w:rsid w:val="00D82FB0"/>
    <w:rsid w:val="00D83A06"/>
    <w:rsid w:val="00D83DB7"/>
    <w:rsid w:val="00D877C1"/>
    <w:rsid w:val="00D90463"/>
    <w:rsid w:val="00D94015"/>
    <w:rsid w:val="00D94882"/>
    <w:rsid w:val="00D94CF4"/>
    <w:rsid w:val="00D9536F"/>
    <w:rsid w:val="00D96219"/>
    <w:rsid w:val="00DA0DBB"/>
    <w:rsid w:val="00DA25F1"/>
    <w:rsid w:val="00DA2AA4"/>
    <w:rsid w:val="00DA35CA"/>
    <w:rsid w:val="00DA3BFC"/>
    <w:rsid w:val="00DA5CF5"/>
    <w:rsid w:val="00DA67AA"/>
    <w:rsid w:val="00DA6A5A"/>
    <w:rsid w:val="00DB116F"/>
    <w:rsid w:val="00DB144B"/>
    <w:rsid w:val="00DB1960"/>
    <w:rsid w:val="00DB3BB1"/>
    <w:rsid w:val="00DB447E"/>
    <w:rsid w:val="00DB4E1B"/>
    <w:rsid w:val="00DB53A4"/>
    <w:rsid w:val="00DB607B"/>
    <w:rsid w:val="00DB6677"/>
    <w:rsid w:val="00DB70E6"/>
    <w:rsid w:val="00DC0534"/>
    <w:rsid w:val="00DC09F5"/>
    <w:rsid w:val="00DC1796"/>
    <w:rsid w:val="00DC1A43"/>
    <w:rsid w:val="00DC3816"/>
    <w:rsid w:val="00DC723B"/>
    <w:rsid w:val="00DC7A39"/>
    <w:rsid w:val="00DD1730"/>
    <w:rsid w:val="00DD2CAE"/>
    <w:rsid w:val="00DD2DDB"/>
    <w:rsid w:val="00DD37F8"/>
    <w:rsid w:val="00DD3F4C"/>
    <w:rsid w:val="00DD4477"/>
    <w:rsid w:val="00DD4660"/>
    <w:rsid w:val="00DD66D2"/>
    <w:rsid w:val="00DD797F"/>
    <w:rsid w:val="00DD7CAB"/>
    <w:rsid w:val="00DE0E7A"/>
    <w:rsid w:val="00DE1103"/>
    <w:rsid w:val="00DE304B"/>
    <w:rsid w:val="00DE40C3"/>
    <w:rsid w:val="00DE65C2"/>
    <w:rsid w:val="00DE6E24"/>
    <w:rsid w:val="00DF0309"/>
    <w:rsid w:val="00DF0E6F"/>
    <w:rsid w:val="00DF1AAE"/>
    <w:rsid w:val="00DF1BA5"/>
    <w:rsid w:val="00DF1ECC"/>
    <w:rsid w:val="00DF3250"/>
    <w:rsid w:val="00DF3D07"/>
    <w:rsid w:val="00DF5A47"/>
    <w:rsid w:val="00DF6CED"/>
    <w:rsid w:val="00DF6FC5"/>
    <w:rsid w:val="00DF7531"/>
    <w:rsid w:val="00E00C47"/>
    <w:rsid w:val="00E0440A"/>
    <w:rsid w:val="00E04733"/>
    <w:rsid w:val="00E04F70"/>
    <w:rsid w:val="00E059E1"/>
    <w:rsid w:val="00E06069"/>
    <w:rsid w:val="00E10C8A"/>
    <w:rsid w:val="00E11B0E"/>
    <w:rsid w:val="00E13606"/>
    <w:rsid w:val="00E136C0"/>
    <w:rsid w:val="00E13BC9"/>
    <w:rsid w:val="00E150E4"/>
    <w:rsid w:val="00E15EC9"/>
    <w:rsid w:val="00E16944"/>
    <w:rsid w:val="00E16BF9"/>
    <w:rsid w:val="00E1792A"/>
    <w:rsid w:val="00E210D0"/>
    <w:rsid w:val="00E212E5"/>
    <w:rsid w:val="00E2139B"/>
    <w:rsid w:val="00E220AF"/>
    <w:rsid w:val="00E22866"/>
    <w:rsid w:val="00E24636"/>
    <w:rsid w:val="00E25422"/>
    <w:rsid w:val="00E26424"/>
    <w:rsid w:val="00E273F9"/>
    <w:rsid w:val="00E27712"/>
    <w:rsid w:val="00E3057D"/>
    <w:rsid w:val="00E30A3E"/>
    <w:rsid w:val="00E327F2"/>
    <w:rsid w:val="00E32ABB"/>
    <w:rsid w:val="00E32D57"/>
    <w:rsid w:val="00E3487D"/>
    <w:rsid w:val="00E4062D"/>
    <w:rsid w:val="00E420B7"/>
    <w:rsid w:val="00E42EA1"/>
    <w:rsid w:val="00E44103"/>
    <w:rsid w:val="00E4490F"/>
    <w:rsid w:val="00E44B2A"/>
    <w:rsid w:val="00E45645"/>
    <w:rsid w:val="00E46587"/>
    <w:rsid w:val="00E47307"/>
    <w:rsid w:val="00E47342"/>
    <w:rsid w:val="00E4767F"/>
    <w:rsid w:val="00E51452"/>
    <w:rsid w:val="00E515B3"/>
    <w:rsid w:val="00E51D6D"/>
    <w:rsid w:val="00E52301"/>
    <w:rsid w:val="00E540C7"/>
    <w:rsid w:val="00E562F6"/>
    <w:rsid w:val="00E564CB"/>
    <w:rsid w:val="00E56692"/>
    <w:rsid w:val="00E60750"/>
    <w:rsid w:val="00E63094"/>
    <w:rsid w:val="00E63B36"/>
    <w:rsid w:val="00E642FC"/>
    <w:rsid w:val="00E64440"/>
    <w:rsid w:val="00E66A6B"/>
    <w:rsid w:val="00E6753A"/>
    <w:rsid w:val="00E677BD"/>
    <w:rsid w:val="00E6786A"/>
    <w:rsid w:val="00E7183C"/>
    <w:rsid w:val="00E71C9F"/>
    <w:rsid w:val="00E7262A"/>
    <w:rsid w:val="00E72D89"/>
    <w:rsid w:val="00E735D4"/>
    <w:rsid w:val="00E7440C"/>
    <w:rsid w:val="00E74E14"/>
    <w:rsid w:val="00E75005"/>
    <w:rsid w:val="00E750D8"/>
    <w:rsid w:val="00E75563"/>
    <w:rsid w:val="00E76E03"/>
    <w:rsid w:val="00E77428"/>
    <w:rsid w:val="00E77986"/>
    <w:rsid w:val="00E80CB7"/>
    <w:rsid w:val="00E8181D"/>
    <w:rsid w:val="00E82C06"/>
    <w:rsid w:val="00E83140"/>
    <w:rsid w:val="00E83E4E"/>
    <w:rsid w:val="00E850C2"/>
    <w:rsid w:val="00E85F06"/>
    <w:rsid w:val="00E862AB"/>
    <w:rsid w:val="00E8661E"/>
    <w:rsid w:val="00E8763F"/>
    <w:rsid w:val="00E90382"/>
    <w:rsid w:val="00E914A8"/>
    <w:rsid w:val="00E93431"/>
    <w:rsid w:val="00E939E6"/>
    <w:rsid w:val="00E94935"/>
    <w:rsid w:val="00E94CFA"/>
    <w:rsid w:val="00EA0830"/>
    <w:rsid w:val="00EA1F19"/>
    <w:rsid w:val="00EA4C94"/>
    <w:rsid w:val="00EB0CDA"/>
    <w:rsid w:val="00EB36D0"/>
    <w:rsid w:val="00EB3700"/>
    <w:rsid w:val="00EB3FC9"/>
    <w:rsid w:val="00EB53F9"/>
    <w:rsid w:val="00EC0545"/>
    <w:rsid w:val="00EC084E"/>
    <w:rsid w:val="00EC134F"/>
    <w:rsid w:val="00EC3463"/>
    <w:rsid w:val="00EC500E"/>
    <w:rsid w:val="00EC75D0"/>
    <w:rsid w:val="00ED0010"/>
    <w:rsid w:val="00ED00BE"/>
    <w:rsid w:val="00ED0D45"/>
    <w:rsid w:val="00ED1AB7"/>
    <w:rsid w:val="00ED2C77"/>
    <w:rsid w:val="00ED2DA5"/>
    <w:rsid w:val="00ED3916"/>
    <w:rsid w:val="00ED39EF"/>
    <w:rsid w:val="00ED3BD9"/>
    <w:rsid w:val="00ED43AC"/>
    <w:rsid w:val="00ED4ED0"/>
    <w:rsid w:val="00ED65A0"/>
    <w:rsid w:val="00ED65E5"/>
    <w:rsid w:val="00ED70A4"/>
    <w:rsid w:val="00ED73EA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214F"/>
    <w:rsid w:val="00EF40E6"/>
    <w:rsid w:val="00EF44F4"/>
    <w:rsid w:val="00EF49BB"/>
    <w:rsid w:val="00EF5A5A"/>
    <w:rsid w:val="00EF78B4"/>
    <w:rsid w:val="00F0231D"/>
    <w:rsid w:val="00F03EED"/>
    <w:rsid w:val="00F04010"/>
    <w:rsid w:val="00F04C5D"/>
    <w:rsid w:val="00F04D88"/>
    <w:rsid w:val="00F0645F"/>
    <w:rsid w:val="00F06A4D"/>
    <w:rsid w:val="00F074CA"/>
    <w:rsid w:val="00F11A01"/>
    <w:rsid w:val="00F14084"/>
    <w:rsid w:val="00F161FD"/>
    <w:rsid w:val="00F179F5"/>
    <w:rsid w:val="00F2027A"/>
    <w:rsid w:val="00F20FA7"/>
    <w:rsid w:val="00F23A88"/>
    <w:rsid w:val="00F25412"/>
    <w:rsid w:val="00F258D2"/>
    <w:rsid w:val="00F27030"/>
    <w:rsid w:val="00F30090"/>
    <w:rsid w:val="00F3016F"/>
    <w:rsid w:val="00F31B0C"/>
    <w:rsid w:val="00F32B9C"/>
    <w:rsid w:val="00F34651"/>
    <w:rsid w:val="00F34698"/>
    <w:rsid w:val="00F346C6"/>
    <w:rsid w:val="00F347D0"/>
    <w:rsid w:val="00F3596C"/>
    <w:rsid w:val="00F35CA3"/>
    <w:rsid w:val="00F36639"/>
    <w:rsid w:val="00F375BF"/>
    <w:rsid w:val="00F41D2B"/>
    <w:rsid w:val="00F4281D"/>
    <w:rsid w:val="00F434DC"/>
    <w:rsid w:val="00F4487F"/>
    <w:rsid w:val="00F44B1E"/>
    <w:rsid w:val="00F44CFE"/>
    <w:rsid w:val="00F45792"/>
    <w:rsid w:val="00F4584C"/>
    <w:rsid w:val="00F47513"/>
    <w:rsid w:val="00F47BFB"/>
    <w:rsid w:val="00F507B4"/>
    <w:rsid w:val="00F523A3"/>
    <w:rsid w:val="00F5283A"/>
    <w:rsid w:val="00F530C8"/>
    <w:rsid w:val="00F53A3A"/>
    <w:rsid w:val="00F56D11"/>
    <w:rsid w:val="00F57826"/>
    <w:rsid w:val="00F60308"/>
    <w:rsid w:val="00F612F0"/>
    <w:rsid w:val="00F61536"/>
    <w:rsid w:val="00F62450"/>
    <w:rsid w:val="00F62A89"/>
    <w:rsid w:val="00F62B14"/>
    <w:rsid w:val="00F648FA"/>
    <w:rsid w:val="00F64911"/>
    <w:rsid w:val="00F650DE"/>
    <w:rsid w:val="00F65838"/>
    <w:rsid w:val="00F660CF"/>
    <w:rsid w:val="00F67C13"/>
    <w:rsid w:val="00F703FB"/>
    <w:rsid w:val="00F71C13"/>
    <w:rsid w:val="00F72340"/>
    <w:rsid w:val="00F7350B"/>
    <w:rsid w:val="00F7370F"/>
    <w:rsid w:val="00F747A9"/>
    <w:rsid w:val="00F7617E"/>
    <w:rsid w:val="00F764BE"/>
    <w:rsid w:val="00F76CC4"/>
    <w:rsid w:val="00F77D0B"/>
    <w:rsid w:val="00F81D92"/>
    <w:rsid w:val="00F8247D"/>
    <w:rsid w:val="00F8446C"/>
    <w:rsid w:val="00F85606"/>
    <w:rsid w:val="00F8590F"/>
    <w:rsid w:val="00F86B73"/>
    <w:rsid w:val="00F86F1E"/>
    <w:rsid w:val="00F876A3"/>
    <w:rsid w:val="00F87E9C"/>
    <w:rsid w:val="00F9045D"/>
    <w:rsid w:val="00F90C87"/>
    <w:rsid w:val="00F916BC"/>
    <w:rsid w:val="00F91B68"/>
    <w:rsid w:val="00F92226"/>
    <w:rsid w:val="00F9290C"/>
    <w:rsid w:val="00F93B59"/>
    <w:rsid w:val="00F95694"/>
    <w:rsid w:val="00F95A10"/>
    <w:rsid w:val="00F9677E"/>
    <w:rsid w:val="00F9714D"/>
    <w:rsid w:val="00F973CA"/>
    <w:rsid w:val="00FA14BA"/>
    <w:rsid w:val="00FA1DBA"/>
    <w:rsid w:val="00FA3181"/>
    <w:rsid w:val="00FA32C8"/>
    <w:rsid w:val="00FA38FB"/>
    <w:rsid w:val="00FA4F4D"/>
    <w:rsid w:val="00FA5920"/>
    <w:rsid w:val="00FA626E"/>
    <w:rsid w:val="00FA725F"/>
    <w:rsid w:val="00FA7292"/>
    <w:rsid w:val="00FA7D0D"/>
    <w:rsid w:val="00FB09C3"/>
    <w:rsid w:val="00FB11F7"/>
    <w:rsid w:val="00FB1ABD"/>
    <w:rsid w:val="00FB2620"/>
    <w:rsid w:val="00FB4209"/>
    <w:rsid w:val="00FB4CB1"/>
    <w:rsid w:val="00FB5B42"/>
    <w:rsid w:val="00FB6735"/>
    <w:rsid w:val="00FB76AA"/>
    <w:rsid w:val="00FB7CA7"/>
    <w:rsid w:val="00FB7E90"/>
    <w:rsid w:val="00FC00D8"/>
    <w:rsid w:val="00FC06DB"/>
    <w:rsid w:val="00FC0C60"/>
    <w:rsid w:val="00FC19C5"/>
    <w:rsid w:val="00FC1EC1"/>
    <w:rsid w:val="00FC2558"/>
    <w:rsid w:val="00FC2734"/>
    <w:rsid w:val="00FC3B9D"/>
    <w:rsid w:val="00FC4127"/>
    <w:rsid w:val="00FC4248"/>
    <w:rsid w:val="00FC49DE"/>
    <w:rsid w:val="00FC4BCE"/>
    <w:rsid w:val="00FC4F30"/>
    <w:rsid w:val="00FC5259"/>
    <w:rsid w:val="00FC5E4C"/>
    <w:rsid w:val="00FC7167"/>
    <w:rsid w:val="00FC726A"/>
    <w:rsid w:val="00FD0352"/>
    <w:rsid w:val="00FD0715"/>
    <w:rsid w:val="00FD37BF"/>
    <w:rsid w:val="00FD5723"/>
    <w:rsid w:val="00FD5998"/>
    <w:rsid w:val="00FD67F0"/>
    <w:rsid w:val="00FD70BD"/>
    <w:rsid w:val="00FD77E2"/>
    <w:rsid w:val="00FE2931"/>
    <w:rsid w:val="00FE3771"/>
    <w:rsid w:val="00FE3F4D"/>
    <w:rsid w:val="00FE74DF"/>
    <w:rsid w:val="00FE7974"/>
    <w:rsid w:val="00FF02C9"/>
    <w:rsid w:val="00FF0D29"/>
    <w:rsid w:val="00FF0F2B"/>
    <w:rsid w:val="00FF1B3E"/>
    <w:rsid w:val="00FF243C"/>
    <w:rsid w:val="00FF2636"/>
    <w:rsid w:val="00FF40B2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AAAB-A95F-41C6-9916-23E94F39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43</Pages>
  <Words>10556</Words>
  <Characters>60172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70587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7</cp:revision>
  <cp:lastPrinted>2024-10-03T08:26:00Z</cp:lastPrinted>
  <dcterms:created xsi:type="dcterms:W3CDTF">2024-10-03T08:53:00Z</dcterms:created>
  <dcterms:modified xsi:type="dcterms:W3CDTF">2024-10-03T12:46:00Z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