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0E" w:rsidRDefault="00047CC5" w:rsidP="00D41E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КАВКАЗСКОГО СЕЛЬСКОГО ПОСЕЛЕНИЯ</w:t>
      </w:r>
    </w:p>
    <w:p w:rsidR="007B4FF0" w:rsidRDefault="00047CC5" w:rsidP="00D41EC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КАВКАЗСКОГО  РАЙОНА</w:t>
      </w:r>
      <w:proofErr w:type="gramEnd"/>
    </w:p>
    <w:p w:rsidR="007B4FF0" w:rsidRDefault="007B4FF0" w:rsidP="00D41ECE">
      <w:pPr>
        <w:jc w:val="center"/>
        <w:rPr>
          <w:b/>
          <w:bCs/>
          <w:sz w:val="28"/>
          <w:szCs w:val="28"/>
        </w:rPr>
      </w:pPr>
    </w:p>
    <w:p w:rsidR="007B4FF0" w:rsidRDefault="00047CC5" w:rsidP="00D41E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7B4FF0" w:rsidRDefault="007B4FF0" w:rsidP="00D41ECE">
      <w:pPr>
        <w:jc w:val="center"/>
        <w:rPr>
          <w:b/>
          <w:bCs/>
          <w:sz w:val="28"/>
          <w:szCs w:val="28"/>
        </w:rPr>
      </w:pPr>
    </w:p>
    <w:p w:rsidR="007B4FF0" w:rsidRPr="00047CC5" w:rsidRDefault="00047CC5" w:rsidP="00047CC5">
      <w:pPr>
        <w:rPr>
          <w:bCs/>
          <w:sz w:val="28"/>
          <w:szCs w:val="28"/>
        </w:rPr>
      </w:pPr>
      <w:r w:rsidRPr="00047CC5">
        <w:rPr>
          <w:bCs/>
          <w:sz w:val="28"/>
          <w:szCs w:val="28"/>
        </w:rPr>
        <w:t>от 06.05.2024                                                                                                       №119</w:t>
      </w:r>
    </w:p>
    <w:p w:rsidR="007B4FF0" w:rsidRPr="00047CC5" w:rsidRDefault="007B4FF0" w:rsidP="00D41ECE">
      <w:pPr>
        <w:jc w:val="center"/>
        <w:rPr>
          <w:bCs/>
          <w:sz w:val="28"/>
          <w:szCs w:val="28"/>
        </w:rPr>
      </w:pPr>
    </w:p>
    <w:p w:rsidR="007B4FF0" w:rsidRDefault="007B4FF0" w:rsidP="00D41ECE">
      <w:pPr>
        <w:jc w:val="center"/>
        <w:rPr>
          <w:b/>
          <w:bCs/>
          <w:sz w:val="28"/>
          <w:szCs w:val="28"/>
        </w:rPr>
      </w:pPr>
    </w:p>
    <w:p w:rsidR="007B4FF0" w:rsidRDefault="007B4FF0" w:rsidP="00D41EC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7B4FF0" w:rsidRDefault="007B4FF0" w:rsidP="00D41ECE">
      <w:pPr>
        <w:jc w:val="center"/>
        <w:rPr>
          <w:b/>
          <w:bCs/>
          <w:sz w:val="28"/>
          <w:szCs w:val="28"/>
        </w:rPr>
      </w:pPr>
    </w:p>
    <w:p w:rsidR="00BB4BDE" w:rsidRDefault="00BB4BDE" w:rsidP="00BB4BDE">
      <w:pPr>
        <w:jc w:val="center"/>
      </w:pPr>
      <w:r>
        <w:rPr>
          <w:b/>
          <w:sz w:val="28"/>
          <w:szCs w:val="28"/>
        </w:rPr>
        <w:t xml:space="preserve">О мерах по </w:t>
      </w:r>
      <w:proofErr w:type="gramStart"/>
      <w:r>
        <w:rPr>
          <w:b/>
          <w:sz w:val="28"/>
          <w:szCs w:val="28"/>
        </w:rPr>
        <w:t>обеспечению  безопасности</w:t>
      </w:r>
      <w:proofErr w:type="gramEnd"/>
      <w:r>
        <w:rPr>
          <w:b/>
          <w:sz w:val="28"/>
          <w:szCs w:val="28"/>
        </w:rPr>
        <w:t xml:space="preserve"> людей на водных объектах </w:t>
      </w:r>
      <w:r w:rsidRPr="00D91B26">
        <w:rPr>
          <w:b/>
          <w:bCs/>
          <w:color w:val="000000"/>
          <w:sz w:val="28"/>
          <w:szCs w:val="28"/>
        </w:rPr>
        <w:t xml:space="preserve">общего пользования </w:t>
      </w:r>
      <w:r>
        <w:rPr>
          <w:b/>
          <w:sz w:val="28"/>
          <w:szCs w:val="28"/>
        </w:rPr>
        <w:t>на территории Кавказского сельского поселения Кавказского  района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летний </w:t>
      </w:r>
      <w:r>
        <w:rPr>
          <w:b/>
          <w:sz w:val="28"/>
          <w:szCs w:val="28"/>
        </w:rPr>
        <w:t xml:space="preserve"> период </w:t>
      </w:r>
      <w:r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года </w:t>
      </w:r>
    </w:p>
    <w:p w:rsidR="007B4FF0" w:rsidRDefault="007B4FF0" w:rsidP="00D41ECE">
      <w:pPr>
        <w:jc w:val="center"/>
        <w:rPr>
          <w:b/>
          <w:bCs/>
          <w:sz w:val="28"/>
          <w:szCs w:val="28"/>
        </w:rPr>
      </w:pPr>
    </w:p>
    <w:p w:rsidR="00C1200E" w:rsidRDefault="00C1200E" w:rsidP="006A2923">
      <w:pPr>
        <w:rPr>
          <w:b/>
          <w:bCs/>
          <w:sz w:val="28"/>
          <w:szCs w:val="28"/>
        </w:rPr>
      </w:pPr>
    </w:p>
    <w:p w:rsidR="00C1200E" w:rsidRPr="000737CF" w:rsidRDefault="00C1200E" w:rsidP="000737CF">
      <w:pPr>
        <w:pStyle w:val="af2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1B26">
        <w:rPr>
          <w:color w:val="000000"/>
          <w:sz w:val="28"/>
          <w:szCs w:val="28"/>
        </w:rPr>
        <w:t>Во исполнение Федерального закона от 06</w:t>
      </w:r>
      <w:r>
        <w:rPr>
          <w:color w:val="000000"/>
          <w:sz w:val="28"/>
          <w:szCs w:val="28"/>
        </w:rPr>
        <w:t xml:space="preserve"> октября </w:t>
      </w:r>
      <w:r w:rsidRPr="00D91B26">
        <w:rPr>
          <w:color w:val="000000"/>
          <w:sz w:val="28"/>
          <w:szCs w:val="28"/>
        </w:rPr>
        <w:t>2003 года №</w:t>
      </w:r>
      <w:r>
        <w:rPr>
          <w:color w:val="000000"/>
          <w:sz w:val="28"/>
          <w:szCs w:val="28"/>
        </w:rPr>
        <w:t xml:space="preserve"> 131-</w:t>
      </w:r>
      <w:r w:rsidRPr="00D91B26">
        <w:rPr>
          <w:color w:val="000000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в</w:t>
      </w:r>
      <w:r w:rsidRPr="00D91B26">
        <w:rPr>
          <w:color w:val="000000"/>
          <w:sz w:val="28"/>
          <w:szCs w:val="28"/>
        </w:rPr>
        <w:t xml:space="preserve">одного кодекса Российской Федерации от 3 июня 2006 года </w:t>
      </w:r>
      <w:r>
        <w:rPr>
          <w:color w:val="000000"/>
          <w:sz w:val="28"/>
          <w:szCs w:val="28"/>
        </w:rPr>
        <w:t xml:space="preserve">              </w:t>
      </w:r>
      <w:r w:rsidRPr="00D91B2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D91B26">
        <w:rPr>
          <w:color w:val="000000"/>
          <w:sz w:val="28"/>
          <w:szCs w:val="28"/>
        </w:rPr>
        <w:t>74-ФЗ, постановлени</w:t>
      </w:r>
      <w:r>
        <w:rPr>
          <w:color w:val="000000"/>
          <w:sz w:val="28"/>
          <w:szCs w:val="28"/>
        </w:rPr>
        <w:t>й</w:t>
      </w:r>
      <w:r w:rsidRPr="00D91B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главы администрации Краснодарского края от 30 июня 2006 года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 </w:t>
      </w:r>
      <w:r w:rsidRPr="00D91B26">
        <w:rPr>
          <w:color w:val="000000"/>
          <w:sz w:val="28"/>
          <w:szCs w:val="28"/>
        </w:rPr>
        <w:t xml:space="preserve">(с изменениями на </w:t>
      </w:r>
      <w:r w:rsidR="00BB4BDE">
        <w:rPr>
          <w:color w:val="000000"/>
          <w:sz w:val="28"/>
          <w:szCs w:val="28"/>
        </w:rPr>
        <w:t>19</w:t>
      </w:r>
      <w:r w:rsidRPr="00D91B26">
        <w:rPr>
          <w:color w:val="000000"/>
          <w:sz w:val="28"/>
          <w:szCs w:val="28"/>
        </w:rPr>
        <w:t xml:space="preserve"> </w:t>
      </w:r>
      <w:r w:rsidR="00BB4BDE">
        <w:rPr>
          <w:sz w:val="28"/>
          <w:szCs w:val="28"/>
        </w:rPr>
        <w:t>июн</w:t>
      </w:r>
      <w:r w:rsidRPr="000737CF">
        <w:rPr>
          <w:sz w:val="28"/>
          <w:szCs w:val="28"/>
        </w:rPr>
        <w:t>я 202</w:t>
      </w:r>
      <w:r w:rsidR="00BB4BDE">
        <w:rPr>
          <w:sz w:val="28"/>
          <w:szCs w:val="28"/>
        </w:rPr>
        <w:t>3</w:t>
      </w:r>
      <w:r w:rsidRPr="000737CF">
        <w:rPr>
          <w:sz w:val="28"/>
          <w:szCs w:val="28"/>
        </w:rPr>
        <w:t xml:space="preserve"> года),</w:t>
      </w:r>
      <w:r w:rsidRPr="000737CF">
        <w:rPr>
          <w:sz w:val="32"/>
          <w:szCs w:val="32"/>
          <w:shd w:val="clear" w:color="auto" w:fill="FFFFFF"/>
        </w:rPr>
        <w:t xml:space="preserve"> </w:t>
      </w:r>
      <w:r w:rsidRPr="000737CF">
        <w:rPr>
          <w:sz w:val="28"/>
          <w:szCs w:val="28"/>
          <w:shd w:val="clear" w:color="auto" w:fill="FFFFFF"/>
        </w:rPr>
        <w:t>с целью соблюдения условий и требований, предъявляемых к обеспечению безопасности людей на водных объектах,</w:t>
      </w:r>
      <w:r w:rsidRPr="000737CF">
        <w:rPr>
          <w:sz w:val="28"/>
          <w:szCs w:val="28"/>
        </w:rPr>
        <w:t xml:space="preserve"> п о с т а н а в л я ю:</w:t>
      </w:r>
    </w:p>
    <w:p w:rsidR="00806658" w:rsidRDefault="00C1200E" w:rsidP="000737CF">
      <w:pPr>
        <w:pStyle w:val="af2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1B26">
        <w:rPr>
          <w:color w:val="000000"/>
          <w:sz w:val="28"/>
          <w:szCs w:val="28"/>
        </w:rPr>
        <w:t xml:space="preserve">1. </w:t>
      </w:r>
      <w:r w:rsidR="00BB4BDE">
        <w:rPr>
          <w:color w:val="000000"/>
          <w:sz w:val="28"/>
          <w:szCs w:val="28"/>
        </w:rPr>
        <w:t xml:space="preserve">Заместителю главы Кавказского сельского поселения Кавказского района </w:t>
      </w:r>
      <w:r w:rsidR="00806658">
        <w:rPr>
          <w:color w:val="000000"/>
          <w:sz w:val="28"/>
          <w:szCs w:val="28"/>
        </w:rPr>
        <w:t>В.С. Балашову:</w:t>
      </w:r>
    </w:p>
    <w:p w:rsidR="00BB4BDE" w:rsidRDefault="00806658" w:rsidP="000737CF">
      <w:pPr>
        <w:pStyle w:val="af2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 У</w:t>
      </w:r>
      <w:r w:rsidR="00BB4BDE">
        <w:rPr>
          <w:color w:val="000000"/>
          <w:sz w:val="28"/>
          <w:szCs w:val="28"/>
        </w:rPr>
        <w:t xml:space="preserve">становить </w:t>
      </w:r>
      <w:r w:rsidR="00BB4BDE">
        <w:rPr>
          <w:sz w:val="28"/>
          <w:szCs w:val="28"/>
        </w:rPr>
        <w:t xml:space="preserve">на </w:t>
      </w:r>
      <w:proofErr w:type="gramStart"/>
      <w:r w:rsidR="00BB4BDE">
        <w:rPr>
          <w:sz w:val="28"/>
          <w:szCs w:val="28"/>
        </w:rPr>
        <w:t>водоёмах  таблички</w:t>
      </w:r>
      <w:proofErr w:type="gramEnd"/>
      <w:r w:rsidR="00BB4BDE">
        <w:rPr>
          <w:sz w:val="28"/>
          <w:szCs w:val="28"/>
        </w:rPr>
        <w:t>:</w:t>
      </w:r>
    </w:p>
    <w:p w:rsidR="00BB4BDE" w:rsidRDefault="00BB4BDE" w:rsidP="00BB4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 табличка </w:t>
      </w:r>
      <w:proofErr w:type="spellStart"/>
      <w:proofErr w:type="gramStart"/>
      <w:r>
        <w:rPr>
          <w:sz w:val="28"/>
          <w:szCs w:val="28"/>
        </w:rPr>
        <w:t>пер.Чапаева</w:t>
      </w:r>
      <w:proofErr w:type="spellEnd"/>
      <w:r>
        <w:rPr>
          <w:sz w:val="28"/>
          <w:szCs w:val="28"/>
        </w:rPr>
        <w:t xml:space="preserve">  частный</w:t>
      </w:r>
      <w:proofErr w:type="gramEnd"/>
      <w:r>
        <w:rPr>
          <w:sz w:val="28"/>
          <w:szCs w:val="28"/>
        </w:rPr>
        <w:t xml:space="preserve"> водоём «Петушки»</w:t>
      </w:r>
      <w:r w:rsidR="00806658">
        <w:rPr>
          <w:sz w:val="28"/>
          <w:szCs w:val="28"/>
        </w:rPr>
        <w:t xml:space="preserve"> - координаты 45.432152, 40645858</w:t>
      </w:r>
      <w:r>
        <w:rPr>
          <w:sz w:val="28"/>
          <w:szCs w:val="28"/>
        </w:rPr>
        <w:t>;</w:t>
      </w:r>
    </w:p>
    <w:p w:rsidR="00BB4BDE" w:rsidRDefault="00BB4BDE" w:rsidP="00BB4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7 </w:t>
      </w:r>
      <w:proofErr w:type="gramStart"/>
      <w:r>
        <w:rPr>
          <w:sz w:val="28"/>
          <w:szCs w:val="28"/>
        </w:rPr>
        <w:t xml:space="preserve">табличек  </w:t>
      </w:r>
      <w:proofErr w:type="spellStart"/>
      <w:r>
        <w:rPr>
          <w:sz w:val="28"/>
          <w:szCs w:val="28"/>
        </w:rPr>
        <w:t>пер.Октябрьский</w:t>
      </w:r>
      <w:proofErr w:type="spellEnd"/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ул.Дзержинского</w:t>
      </w:r>
      <w:proofErr w:type="spellEnd"/>
      <w:r>
        <w:rPr>
          <w:sz w:val="28"/>
          <w:szCs w:val="28"/>
        </w:rPr>
        <w:t xml:space="preserve"> (3 таблички спуск и 4 на берегу реки Кубань)</w:t>
      </w:r>
      <w:r w:rsidR="0080665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координаты 45.436737, 40.670523;</w:t>
      </w:r>
    </w:p>
    <w:p w:rsidR="00BB4BDE" w:rsidRDefault="00806658" w:rsidP="00BB4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4BDE">
        <w:rPr>
          <w:sz w:val="28"/>
          <w:szCs w:val="28"/>
        </w:rPr>
        <w:t xml:space="preserve"> 1 табличка </w:t>
      </w:r>
      <w:proofErr w:type="spellStart"/>
      <w:r w:rsidR="00BB4BDE">
        <w:rPr>
          <w:sz w:val="28"/>
          <w:szCs w:val="28"/>
        </w:rPr>
        <w:t>ул.Нижний</w:t>
      </w:r>
      <w:proofErr w:type="spellEnd"/>
      <w:r w:rsidR="00BB4BDE">
        <w:rPr>
          <w:sz w:val="28"/>
          <w:szCs w:val="28"/>
        </w:rPr>
        <w:t xml:space="preserve"> Яр тропинка к реке Кубань. </w:t>
      </w:r>
    </w:p>
    <w:p w:rsidR="00806658" w:rsidRDefault="00806658" w:rsidP="00806658">
      <w:pPr>
        <w:pStyle w:val="af2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>О</w:t>
      </w:r>
      <w:r w:rsidRPr="00D91B26">
        <w:rPr>
          <w:color w:val="000000"/>
          <w:sz w:val="28"/>
          <w:szCs w:val="28"/>
        </w:rPr>
        <w:t>беспечить информирование населения об установлении запрета на купание посредством размещения специальных информационных знаков</w:t>
      </w:r>
      <w:r>
        <w:rPr>
          <w:color w:val="000000"/>
          <w:sz w:val="28"/>
          <w:szCs w:val="28"/>
        </w:rPr>
        <w:t>.</w:t>
      </w:r>
    </w:p>
    <w:p w:rsidR="00C1200E" w:rsidRPr="00CC419E" w:rsidRDefault="00C1200E" w:rsidP="00806658">
      <w:pPr>
        <w:pStyle w:val="af2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32662">
        <w:rPr>
          <w:color w:val="000000"/>
          <w:sz w:val="28"/>
          <w:szCs w:val="28"/>
        </w:rPr>
        <w:t xml:space="preserve">. </w:t>
      </w:r>
      <w:r w:rsidR="00806658">
        <w:rPr>
          <w:color w:val="000000"/>
          <w:sz w:val="28"/>
          <w:szCs w:val="28"/>
        </w:rPr>
        <w:t>Общему о</w:t>
      </w:r>
      <w:r w:rsidRPr="008577E1">
        <w:rPr>
          <w:color w:val="000000"/>
          <w:sz w:val="28"/>
          <w:szCs w:val="28"/>
        </w:rPr>
        <w:t xml:space="preserve">тделу </w:t>
      </w:r>
      <w:r w:rsidR="00806658">
        <w:rPr>
          <w:color w:val="000000"/>
          <w:sz w:val="28"/>
          <w:szCs w:val="28"/>
        </w:rPr>
        <w:t xml:space="preserve">администрации Кавказского сельского поселения Кавказского района </w:t>
      </w:r>
      <w:r w:rsidRPr="00CC419E">
        <w:rPr>
          <w:color w:val="000000"/>
          <w:sz w:val="28"/>
          <w:szCs w:val="28"/>
        </w:rPr>
        <w:t>разме</w:t>
      </w:r>
      <w:r w:rsidR="00806658">
        <w:rPr>
          <w:color w:val="000000"/>
          <w:sz w:val="28"/>
          <w:szCs w:val="28"/>
        </w:rPr>
        <w:t>стить настоящее постановление</w:t>
      </w:r>
      <w:r w:rsidRPr="00CC419E">
        <w:rPr>
          <w:color w:val="000000"/>
          <w:sz w:val="28"/>
          <w:szCs w:val="28"/>
        </w:rPr>
        <w:t xml:space="preserve"> на официальном сайте администрации К</w:t>
      </w:r>
      <w:r w:rsidR="00806658">
        <w:rPr>
          <w:color w:val="000000"/>
          <w:sz w:val="28"/>
          <w:szCs w:val="28"/>
        </w:rPr>
        <w:t>авказского</w:t>
      </w:r>
      <w:r w:rsidRPr="00CC419E">
        <w:rPr>
          <w:color w:val="000000"/>
          <w:sz w:val="28"/>
          <w:szCs w:val="28"/>
        </w:rPr>
        <w:t xml:space="preserve"> </w:t>
      </w:r>
      <w:r w:rsidR="00806658">
        <w:rPr>
          <w:color w:val="000000"/>
          <w:sz w:val="28"/>
          <w:szCs w:val="28"/>
        </w:rPr>
        <w:t>сельског</w:t>
      </w:r>
      <w:r w:rsidRPr="00CC419E">
        <w:rPr>
          <w:color w:val="000000"/>
          <w:sz w:val="28"/>
          <w:szCs w:val="28"/>
        </w:rPr>
        <w:t>о поселения Кавказского района в информационно-телекоммуникационной сети «Интернет».</w:t>
      </w:r>
    </w:p>
    <w:p w:rsidR="00C1200E" w:rsidRPr="001502DF" w:rsidRDefault="00CE081E" w:rsidP="000737C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1200E" w:rsidRPr="00D91B26">
        <w:rPr>
          <w:color w:val="000000"/>
          <w:sz w:val="28"/>
          <w:szCs w:val="28"/>
        </w:rPr>
        <w:t xml:space="preserve">. </w:t>
      </w:r>
      <w:r w:rsidR="00C1200E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C1200E" w:rsidRDefault="00CE081E" w:rsidP="000737CF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1200E">
        <w:rPr>
          <w:color w:val="000000"/>
          <w:sz w:val="28"/>
          <w:szCs w:val="28"/>
        </w:rPr>
        <w:t>. П</w:t>
      </w:r>
      <w:r w:rsidR="00C1200E" w:rsidRPr="00432662">
        <w:rPr>
          <w:color w:val="000000"/>
          <w:sz w:val="28"/>
          <w:szCs w:val="28"/>
        </w:rPr>
        <w:t>остановление вступает в силу после его официального опубликования.</w:t>
      </w:r>
    </w:p>
    <w:p w:rsidR="00C1200E" w:rsidRDefault="00C1200E" w:rsidP="00432662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1200E" w:rsidRPr="00432662" w:rsidRDefault="00C1200E" w:rsidP="00432662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1200E" w:rsidRDefault="00C1200E" w:rsidP="00D91B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E081E">
        <w:rPr>
          <w:sz w:val="28"/>
          <w:szCs w:val="28"/>
        </w:rPr>
        <w:t>Кавказского сельского</w:t>
      </w:r>
      <w:r>
        <w:rPr>
          <w:sz w:val="28"/>
          <w:szCs w:val="28"/>
        </w:rPr>
        <w:t xml:space="preserve"> поселения </w:t>
      </w:r>
    </w:p>
    <w:p w:rsidR="00C1200E" w:rsidRDefault="00C1200E" w:rsidP="00252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</w:t>
      </w:r>
      <w:r w:rsidR="00CE081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  <w:r w:rsidR="00CE081E">
        <w:rPr>
          <w:sz w:val="28"/>
          <w:szCs w:val="28"/>
        </w:rPr>
        <w:t xml:space="preserve">И.В. </w:t>
      </w:r>
      <w:proofErr w:type="spellStart"/>
      <w:r w:rsidR="00CE081E">
        <w:rPr>
          <w:sz w:val="28"/>
          <w:szCs w:val="28"/>
        </w:rPr>
        <w:t>Бережинская</w:t>
      </w:r>
      <w:proofErr w:type="spellEnd"/>
    </w:p>
    <w:sectPr w:rsidR="00C1200E" w:rsidSect="000737CF">
      <w:headerReference w:type="default" r:id="rId7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041" w:rsidRDefault="00C33041">
      <w:r>
        <w:separator/>
      </w:r>
    </w:p>
  </w:endnote>
  <w:endnote w:type="continuationSeparator" w:id="0">
    <w:p w:rsidR="00C33041" w:rsidRDefault="00C3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041" w:rsidRDefault="00C33041">
      <w:r>
        <w:separator/>
      </w:r>
    </w:p>
  </w:footnote>
  <w:footnote w:type="continuationSeparator" w:id="0">
    <w:p w:rsidR="00C33041" w:rsidRDefault="00C33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00E" w:rsidRDefault="000D1A59" w:rsidP="00FA71B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20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081E">
      <w:rPr>
        <w:rStyle w:val="a5"/>
        <w:noProof/>
      </w:rPr>
      <w:t>2</w:t>
    </w:r>
    <w:r>
      <w:rPr>
        <w:rStyle w:val="a5"/>
      </w:rPr>
      <w:fldChar w:fldCharType="end"/>
    </w:r>
  </w:p>
  <w:p w:rsidR="00C1200E" w:rsidRDefault="00C120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5984"/>
    <w:multiLevelType w:val="multilevel"/>
    <w:tmpl w:val="E842EA22"/>
    <w:lvl w:ilvl="0">
      <w:start w:val="84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E1275"/>
    <w:multiLevelType w:val="multilevel"/>
    <w:tmpl w:val="69541660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A97B06"/>
    <w:multiLevelType w:val="multilevel"/>
    <w:tmpl w:val="EE6C370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13360C"/>
    <w:multiLevelType w:val="hybridMultilevel"/>
    <w:tmpl w:val="3C3AFB4C"/>
    <w:lvl w:ilvl="0" w:tplc="7690FBA2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27B4ADF"/>
    <w:multiLevelType w:val="multilevel"/>
    <w:tmpl w:val="449EF70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BB"/>
    <w:rsid w:val="000004C5"/>
    <w:rsid w:val="000147F7"/>
    <w:rsid w:val="0002211F"/>
    <w:rsid w:val="00024756"/>
    <w:rsid w:val="00031A34"/>
    <w:rsid w:val="00036A62"/>
    <w:rsid w:val="00037BC6"/>
    <w:rsid w:val="00044F9F"/>
    <w:rsid w:val="00047CC5"/>
    <w:rsid w:val="000737CF"/>
    <w:rsid w:val="00075267"/>
    <w:rsid w:val="00075958"/>
    <w:rsid w:val="00075C33"/>
    <w:rsid w:val="0008322B"/>
    <w:rsid w:val="00096818"/>
    <w:rsid w:val="000A4C8D"/>
    <w:rsid w:val="000B4248"/>
    <w:rsid w:val="000C2D6D"/>
    <w:rsid w:val="000C4E3C"/>
    <w:rsid w:val="000D1A59"/>
    <w:rsid w:val="000D2EC1"/>
    <w:rsid w:val="000D5CF3"/>
    <w:rsid w:val="000E1DD1"/>
    <w:rsid w:val="000E63CE"/>
    <w:rsid w:val="000E6E0D"/>
    <w:rsid w:val="00107996"/>
    <w:rsid w:val="001302B2"/>
    <w:rsid w:val="001502DF"/>
    <w:rsid w:val="001549FB"/>
    <w:rsid w:val="001714AF"/>
    <w:rsid w:val="001A7AD9"/>
    <w:rsid w:val="001B4F78"/>
    <w:rsid w:val="001D7B24"/>
    <w:rsid w:val="001E799D"/>
    <w:rsid w:val="001F246F"/>
    <w:rsid w:val="001F64C0"/>
    <w:rsid w:val="002025E7"/>
    <w:rsid w:val="00202A56"/>
    <w:rsid w:val="00226FB7"/>
    <w:rsid w:val="00230162"/>
    <w:rsid w:val="00234410"/>
    <w:rsid w:val="00236A85"/>
    <w:rsid w:val="00240FB9"/>
    <w:rsid w:val="00250C35"/>
    <w:rsid w:val="00252D0E"/>
    <w:rsid w:val="002534E9"/>
    <w:rsid w:val="002552E8"/>
    <w:rsid w:val="002625B2"/>
    <w:rsid w:val="00274A25"/>
    <w:rsid w:val="002808CC"/>
    <w:rsid w:val="002838B6"/>
    <w:rsid w:val="00283E51"/>
    <w:rsid w:val="00284DE9"/>
    <w:rsid w:val="002A49AE"/>
    <w:rsid w:val="002C533F"/>
    <w:rsid w:val="002C5DE4"/>
    <w:rsid w:val="002C6A28"/>
    <w:rsid w:val="002E2D36"/>
    <w:rsid w:val="002F4828"/>
    <w:rsid w:val="002F71B8"/>
    <w:rsid w:val="00300E9C"/>
    <w:rsid w:val="0030448E"/>
    <w:rsid w:val="0031278C"/>
    <w:rsid w:val="00313B6C"/>
    <w:rsid w:val="003168B4"/>
    <w:rsid w:val="003175BA"/>
    <w:rsid w:val="0032179B"/>
    <w:rsid w:val="00324E50"/>
    <w:rsid w:val="00346BF2"/>
    <w:rsid w:val="003505BC"/>
    <w:rsid w:val="00364A92"/>
    <w:rsid w:val="00364C0C"/>
    <w:rsid w:val="00374516"/>
    <w:rsid w:val="00397055"/>
    <w:rsid w:val="00397646"/>
    <w:rsid w:val="003A13D0"/>
    <w:rsid w:val="003B53FC"/>
    <w:rsid w:val="003C2A48"/>
    <w:rsid w:val="003D048A"/>
    <w:rsid w:val="003D18C5"/>
    <w:rsid w:val="003D535A"/>
    <w:rsid w:val="003E1B9E"/>
    <w:rsid w:val="00401454"/>
    <w:rsid w:val="00403479"/>
    <w:rsid w:val="0041235E"/>
    <w:rsid w:val="0041374C"/>
    <w:rsid w:val="00420510"/>
    <w:rsid w:val="004216BF"/>
    <w:rsid w:val="00424FF4"/>
    <w:rsid w:val="00432662"/>
    <w:rsid w:val="004351CC"/>
    <w:rsid w:val="00451AB7"/>
    <w:rsid w:val="00466B3F"/>
    <w:rsid w:val="00467E0B"/>
    <w:rsid w:val="00471AC2"/>
    <w:rsid w:val="004738FC"/>
    <w:rsid w:val="004770E6"/>
    <w:rsid w:val="004875F4"/>
    <w:rsid w:val="004B3C98"/>
    <w:rsid w:val="004B4ED4"/>
    <w:rsid w:val="004B7002"/>
    <w:rsid w:val="004C18A9"/>
    <w:rsid w:val="00501718"/>
    <w:rsid w:val="00503A1F"/>
    <w:rsid w:val="00504095"/>
    <w:rsid w:val="0050693D"/>
    <w:rsid w:val="005344B1"/>
    <w:rsid w:val="00535D4A"/>
    <w:rsid w:val="00555E85"/>
    <w:rsid w:val="00556B82"/>
    <w:rsid w:val="00557045"/>
    <w:rsid w:val="0055722C"/>
    <w:rsid w:val="005607B8"/>
    <w:rsid w:val="00561D59"/>
    <w:rsid w:val="00570590"/>
    <w:rsid w:val="005762CB"/>
    <w:rsid w:val="00581C4A"/>
    <w:rsid w:val="00582E4C"/>
    <w:rsid w:val="005869D0"/>
    <w:rsid w:val="005A40A5"/>
    <w:rsid w:val="005B3B51"/>
    <w:rsid w:val="005B73E9"/>
    <w:rsid w:val="005C3E22"/>
    <w:rsid w:val="005C5B83"/>
    <w:rsid w:val="005D7841"/>
    <w:rsid w:val="005D7E97"/>
    <w:rsid w:val="005E4887"/>
    <w:rsid w:val="005E5431"/>
    <w:rsid w:val="006123E7"/>
    <w:rsid w:val="00612E7C"/>
    <w:rsid w:val="00614C99"/>
    <w:rsid w:val="00616DBD"/>
    <w:rsid w:val="00622D2A"/>
    <w:rsid w:val="00630A61"/>
    <w:rsid w:val="006318A9"/>
    <w:rsid w:val="00632B96"/>
    <w:rsid w:val="0063477A"/>
    <w:rsid w:val="006357D6"/>
    <w:rsid w:val="0064078B"/>
    <w:rsid w:val="00640D9F"/>
    <w:rsid w:val="0064661D"/>
    <w:rsid w:val="00647B65"/>
    <w:rsid w:val="00650AF7"/>
    <w:rsid w:val="00662867"/>
    <w:rsid w:val="006645A5"/>
    <w:rsid w:val="006820CA"/>
    <w:rsid w:val="006A2923"/>
    <w:rsid w:val="006B4D70"/>
    <w:rsid w:val="006C1454"/>
    <w:rsid w:val="006C185F"/>
    <w:rsid w:val="006C24A3"/>
    <w:rsid w:val="006C4BE6"/>
    <w:rsid w:val="006D1B8E"/>
    <w:rsid w:val="006D3920"/>
    <w:rsid w:val="006D3DCA"/>
    <w:rsid w:val="006D70E2"/>
    <w:rsid w:val="006F4CD9"/>
    <w:rsid w:val="006F69F0"/>
    <w:rsid w:val="0071267A"/>
    <w:rsid w:val="00714147"/>
    <w:rsid w:val="00715F8F"/>
    <w:rsid w:val="0072290F"/>
    <w:rsid w:val="00723346"/>
    <w:rsid w:val="0072496F"/>
    <w:rsid w:val="00727DFF"/>
    <w:rsid w:val="007308F5"/>
    <w:rsid w:val="007358CC"/>
    <w:rsid w:val="00743413"/>
    <w:rsid w:val="00761BE3"/>
    <w:rsid w:val="00766777"/>
    <w:rsid w:val="007837BF"/>
    <w:rsid w:val="00785313"/>
    <w:rsid w:val="0079143A"/>
    <w:rsid w:val="007924CB"/>
    <w:rsid w:val="007930BF"/>
    <w:rsid w:val="007952EB"/>
    <w:rsid w:val="007A21A6"/>
    <w:rsid w:val="007B2CD9"/>
    <w:rsid w:val="007B3B5A"/>
    <w:rsid w:val="007B4FF0"/>
    <w:rsid w:val="007C0AF1"/>
    <w:rsid w:val="007C2893"/>
    <w:rsid w:val="007D31EE"/>
    <w:rsid w:val="007E5FD0"/>
    <w:rsid w:val="007F12DF"/>
    <w:rsid w:val="007F3195"/>
    <w:rsid w:val="007F35D9"/>
    <w:rsid w:val="008065AC"/>
    <w:rsid w:val="00806658"/>
    <w:rsid w:val="00813A4E"/>
    <w:rsid w:val="00814FAD"/>
    <w:rsid w:val="008272EB"/>
    <w:rsid w:val="00832C84"/>
    <w:rsid w:val="00835A2E"/>
    <w:rsid w:val="00837AD8"/>
    <w:rsid w:val="00843050"/>
    <w:rsid w:val="0084440D"/>
    <w:rsid w:val="008533EB"/>
    <w:rsid w:val="00855836"/>
    <w:rsid w:val="008577E1"/>
    <w:rsid w:val="008633FB"/>
    <w:rsid w:val="0086346D"/>
    <w:rsid w:val="00873062"/>
    <w:rsid w:val="008732D0"/>
    <w:rsid w:val="00881485"/>
    <w:rsid w:val="0088164C"/>
    <w:rsid w:val="00883DE8"/>
    <w:rsid w:val="0088401B"/>
    <w:rsid w:val="00887569"/>
    <w:rsid w:val="0089073F"/>
    <w:rsid w:val="008A32F6"/>
    <w:rsid w:val="008A3783"/>
    <w:rsid w:val="008A3B6C"/>
    <w:rsid w:val="008C2E34"/>
    <w:rsid w:val="008D4ABF"/>
    <w:rsid w:val="008E1116"/>
    <w:rsid w:val="008E202A"/>
    <w:rsid w:val="008F5EBC"/>
    <w:rsid w:val="008F7A77"/>
    <w:rsid w:val="00901D0F"/>
    <w:rsid w:val="0091018D"/>
    <w:rsid w:val="00912E70"/>
    <w:rsid w:val="00913C21"/>
    <w:rsid w:val="009153D8"/>
    <w:rsid w:val="00916882"/>
    <w:rsid w:val="00930134"/>
    <w:rsid w:val="00930E42"/>
    <w:rsid w:val="00930FB2"/>
    <w:rsid w:val="0094211A"/>
    <w:rsid w:val="00956330"/>
    <w:rsid w:val="00974BC0"/>
    <w:rsid w:val="009758BB"/>
    <w:rsid w:val="0097648B"/>
    <w:rsid w:val="00983B9C"/>
    <w:rsid w:val="009C02F2"/>
    <w:rsid w:val="009E70EB"/>
    <w:rsid w:val="00A042C5"/>
    <w:rsid w:val="00A21EF8"/>
    <w:rsid w:val="00A2611F"/>
    <w:rsid w:val="00A30133"/>
    <w:rsid w:val="00A32C01"/>
    <w:rsid w:val="00A33C1D"/>
    <w:rsid w:val="00A40F04"/>
    <w:rsid w:val="00A50575"/>
    <w:rsid w:val="00A51A46"/>
    <w:rsid w:val="00A54581"/>
    <w:rsid w:val="00A6198C"/>
    <w:rsid w:val="00A64802"/>
    <w:rsid w:val="00A65768"/>
    <w:rsid w:val="00A73741"/>
    <w:rsid w:val="00A842D5"/>
    <w:rsid w:val="00A84381"/>
    <w:rsid w:val="00A85F2D"/>
    <w:rsid w:val="00A9084A"/>
    <w:rsid w:val="00A95999"/>
    <w:rsid w:val="00A9615F"/>
    <w:rsid w:val="00AA7495"/>
    <w:rsid w:val="00AB3CD9"/>
    <w:rsid w:val="00AB7001"/>
    <w:rsid w:val="00AE060D"/>
    <w:rsid w:val="00AF550F"/>
    <w:rsid w:val="00AF626C"/>
    <w:rsid w:val="00B04AEF"/>
    <w:rsid w:val="00B302F6"/>
    <w:rsid w:val="00B3498C"/>
    <w:rsid w:val="00B55DA1"/>
    <w:rsid w:val="00B57C04"/>
    <w:rsid w:val="00B752C2"/>
    <w:rsid w:val="00B76267"/>
    <w:rsid w:val="00B84224"/>
    <w:rsid w:val="00B84C0A"/>
    <w:rsid w:val="00BB499D"/>
    <w:rsid w:val="00BB4BDE"/>
    <w:rsid w:val="00BB5E9C"/>
    <w:rsid w:val="00BC344D"/>
    <w:rsid w:val="00BC3983"/>
    <w:rsid w:val="00BD500E"/>
    <w:rsid w:val="00BD5FE1"/>
    <w:rsid w:val="00BE60E1"/>
    <w:rsid w:val="00BF2166"/>
    <w:rsid w:val="00BF4482"/>
    <w:rsid w:val="00BF579D"/>
    <w:rsid w:val="00BF71EB"/>
    <w:rsid w:val="00BF7D8F"/>
    <w:rsid w:val="00C1200E"/>
    <w:rsid w:val="00C12CCA"/>
    <w:rsid w:val="00C14173"/>
    <w:rsid w:val="00C16CEE"/>
    <w:rsid w:val="00C2441E"/>
    <w:rsid w:val="00C24503"/>
    <w:rsid w:val="00C263D3"/>
    <w:rsid w:val="00C32FBB"/>
    <w:rsid w:val="00C33041"/>
    <w:rsid w:val="00C567B4"/>
    <w:rsid w:val="00C57F99"/>
    <w:rsid w:val="00C626C1"/>
    <w:rsid w:val="00C65138"/>
    <w:rsid w:val="00C6695E"/>
    <w:rsid w:val="00C74FCC"/>
    <w:rsid w:val="00C80380"/>
    <w:rsid w:val="00C80ACF"/>
    <w:rsid w:val="00C858C8"/>
    <w:rsid w:val="00C9189C"/>
    <w:rsid w:val="00CA0BF0"/>
    <w:rsid w:val="00CA365E"/>
    <w:rsid w:val="00CA5D29"/>
    <w:rsid w:val="00CA69E8"/>
    <w:rsid w:val="00CB5838"/>
    <w:rsid w:val="00CC419E"/>
    <w:rsid w:val="00CC4A13"/>
    <w:rsid w:val="00CD2497"/>
    <w:rsid w:val="00CD47FD"/>
    <w:rsid w:val="00CE0786"/>
    <w:rsid w:val="00CE081E"/>
    <w:rsid w:val="00CE3DA0"/>
    <w:rsid w:val="00CE7183"/>
    <w:rsid w:val="00D05B6A"/>
    <w:rsid w:val="00D06E00"/>
    <w:rsid w:val="00D10F0C"/>
    <w:rsid w:val="00D11C87"/>
    <w:rsid w:val="00D12173"/>
    <w:rsid w:val="00D15C7B"/>
    <w:rsid w:val="00D16EDD"/>
    <w:rsid w:val="00D2512C"/>
    <w:rsid w:val="00D252A5"/>
    <w:rsid w:val="00D335AC"/>
    <w:rsid w:val="00D339CF"/>
    <w:rsid w:val="00D41ECE"/>
    <w:rsid w:val="00D422F8"/>
    <w:rsid w:val="00D50652"/>
    <w:rsid w:val="00D54FCB"/>
    <w:rsid w:val="00D713E9"/>
    <w:rsid w:val="00D72042"/>
    <w:rsid w:val="00D830CE"/>
    <w:rsid w:val="00D91B26"/>
    <w:rsid w:val="00D9640E"/>
    <w:rsid w:val="00DA0EE9"/>
    <w:rsid w:val="00DA3081"/>
    <w:rsid w:val="00DB218E"/>
    <w:rsid w:val="00DC0454"/>
    <w:rsid w:val="00DC0783"/>
    <w:rsid w:val="00DD559B"/>
    <w:rsid w:val="00DF7181"/>
    <w:rsid w:val="00E023AE"/>
    <w:rsid w:val="00E112BA"/>
    <w:rsid w:val="00E24852"/>
    <w:rsid w:val="00E26611"/>
    <w:rsid w:val="00E26C65"/>
    <w:rsid w:val="00E37F07"/>
    <w:rsid w:val="00E43DC8"/>
    <w:rsid w:val="00E4654A"/>
    <w:rsid w:val="00E4693A"/>
    <w:rsid w:val="00E469AB"/>
    <w:rsid w:val="00E54CEC"/>
    <w:rsid w:val="00E56006"/>
    <w:rsid w:val="00E70CCD"/>
    <w:rsid w:val="00E70E7E"/>
    <w:rsid w:val="00E75B00"/>
    <w:rsid w:val="00E81E4A"/>
    <w:rsid w:val="00E82DDA"/>
    <w:rsid w:val="00E83061"/>
    <w:rsid w:val="00EA43DA"/>
    <w:rsid w:val="00EB13D5"/>
    <w:rsid w:val="00EB26B7"/>
    <w:rsid w:val="00EC2318"/>
    <w:rsid w:val="00ED10B1"/>
    <w:rsid w:val="00ED1619"/>
    <w:rsid w:val="00EE151C"/>
    <w:rsid w:val="00F00681"/>
    <w:rsid w:val="00F02D07"/>
    <w:rsid w:val="00F24146"/>
    <w:rsid w:val="00F4619B"/>
    <w:rsid w:val="00F5035D"/>
    <w:rsid w:val="00F51F83"/>
    <w:rsid w:val="00F538C7"/>
    <w:rsid w:val="00F57595"/>
    <w:rsid w:val="00F575F4"/>
    <w:rsid w:val="00F63471"/>
    <w:rsid w:val="00F64ACB"/>
    <w:rsid w:val="00F76EBF"/>
    <w:rsid w:val="00F871BF"/>
    <w:rsid w:val="00F9250B"/>
    <w:rsid w:val="00F9345C"/>
    <w:rsid w:val="00F955F9"/>
    <w:rsid w:val="00F963E8"/>
    <w:rsid w:val="00F97B08"/>
    <w:rsid w:val="00FA4E9B"/>
    <w:rsid w:val="00FA71BB"/>
    <w:rsid w:val="00FE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09FFE8-3B55-4888-B034-5C111AA9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078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0786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FA71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1ED1"/>
    <w:rPr>
      <w:sz w:val="24"/>
      <w:szCs w:val="24"/>
    </w:rPr>
  </w:style>
  <w:style w:type="character" w:styleId="a5">
    <w:name w:val="page number"/>
    <w:basedOn w:val="a0"/>
    <w:uiPriority w:val="99"/>
    <w:rsid w:val="00FA71BB"/>
  </w:style>
  <w:style w:type="paragraph" w:styleId="a6">
    <w:name w:val="Balloon Text"/>
    <w:basedOn w:val="a"/>
    <w:link w:val="a7"/>
    <w:uiPriority w:val="99"/>
    <w:semiHidden/>
    <w:rsid w:val="00A40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ED1"/>
    <w:rPr>
      <w:sz w:val="0"/>
      <w:szCs w:val="0"/>
    </w:rPr>
  </w:style>
  <w:style w:type="paragraph" w:styleId="a8">
    <w:name w:val="Title"/>
    <w:basedOn w:val="a"/>
    <w:link w:val="a9"/>
    <w:uiPriority w:val="99"/>
    <w:qFormat/>
    <w:rsid w:val="00E43DC8"/>
    <w:pPr>
      <w:widowControl w:val="0"/>
      <w:snapToGrid w:val="0"/>
      <w:spacing w:line="300" w:lineRule="auto"/>
      <w:ind w:firstLine="160"/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locked/>
    <w:rsid w:val="00E43DC8"/>
    <w:rPr>
      <w:b/>
      <w:bCs/>
      <w:sz w:val="32"/>
      <w:szCs w:val="32"/>
    </w:rPr>
  </w:style>
  <w:style w:type="paragraph" w:customStyle="1" w:styleId="FR1">
    <w:name w:val="FR1"/>
    <w:uiPriority w:val="99"/>
    <w:rsid w:val="00E43DC8"/>
    <w:pPr>
      <w:widowControl w:val="0"/>
      <w:autoSpaceDE w:val="0"/>
      <w:autoSpaceDN w:val="0"/>
      <w:adjustRightInd w:val="0"/>
      <w:spacing w:before="120"/>
      <w:jc w:val="center"/>
    </w:pPr>
    <w:rPr>
      <w:sz w:val="32"/>
      <w:szCs w:val="32"/>
    </w:rPr>
  </w:style>
  <w:style w:type="paragraph" w:styleId="HTML">
    <w:name w:val="HTML Preformatted"/>
    <w:basedOn w:val="a"/>
    <w:link w:val="HTML0"/>
    <w:uiPriority w:val="99"/>
    <w:rsid w:val="00614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14C99"/>
    <w:rPr>
      <w:rFonts w:ascii="Courier New" w:hAnsi="Courier New" w:cs="Courier New"/>
    </w:rPr>
  </w:style>
  <w:style w:type="paragraph" w:customStyle="1" w:styleId="11">
    <w:name w:val="Знак Знак1 Знак"/>
    <w:basedOn w:val="a"/>
    <w:uiPriority w:val="99"/>
    <w:rsid w:val="003976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uiPriority w:val="99"/>
    <w:rsid w:val="00A301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30133"/>
    <w:rPr>
      <w:sz w:val="24"/>
      <w:szCs w:val="24"/>
    </w:rPr>
  </w:style>
  <w:style w:type="paragraph" w:customStyle="1" w:styleId="ac">
    <w:name w:val="Знак"/>
    <w:basedOn w:val="a"/>
    <w:uiPriority w:val="99"/>
    <w:rsid w:val="00CD24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rsid w:val="003D048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3A13D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13D0"/>
    <w:pPr>
      <w:widowControl w:val="0"/>
      <w:shd w:val="clear" w:color="auto" w:fill="FFFFFF"/>
      <w:spacing w:before="600" w:line="322" w:lineRule="exact"/>
      <w:jc w:val="both"/>
    </w:pPr>
    <w:rPr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sid w:val="008A3B6C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A3B6C"/>
    <w:pPr>
      <w:widowControl w:val="0"/>
      <w:shd w:val="clear" w:color="auto" w:fill="FFFFFF"/>
      <w:spacing w:line="322" w:lineRule="exact"/>
      <w:ind w:firstLine="780"/>
      <w:jc w:val="both"/>
    </w:pPr>
    <w:rPr>
      <w:sz w:val="26"/>
      <w:szCs w:val="26"/>
    </w:rPr>
  </w:style>
  <w:style w:type="character" w:customStyle="1" w:styleId="ae">
    <w:name w:val="Гипертекстовая ссылка"/>
    <w:basedOn w:val="a0"/>
    <w:uiPriority w:val="99"/>
    <w:rsid w:val="00CE0786"/>
    <w:rPr>
      <w:b/>
      <w:bCs/>
      <w:color w:val="auto"/>
    </w:rPr>
  </w:style>
  <w:style w:type="character" w:customStyle="1" w:styleId="3">
    <w:name w:val="Основной текст (3)_"/>
    <w:basedOn w:val="a0"/>
    <w:link w:val="30"/>
    <w:uiPriority w:val="99"/>
    <w:locked/>
    <w:rsid w:val="0072290F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2290F"/>
    <w:pPr>
      <w:widowControl w:val="0"/>
      <w:shd w:val="clear" w:color="auto" w:fill="FFFFFF"/>
      <w:spacing w:after="180" w:line="360" w:lineRule="exact"/>
      <w:jc w:val="center"/>
    </w:pPr>
    <w:rPr>
      <w:b/>
      <w:bCs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2808C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0">
    <w:name w:val="Информация о версии"/>
    <w:basedOn w:val="af"/>
    <w:next w:val="a"/>
    <w:uiPriority w:val="99"/>
    <w:rsid w:val="002808CC"/>
    <w:rPr>
      <w:i/>
      <w:iCs/>
    </w:rPr>
  </w:style>
  <w:style w:type="character" w:customStyle="1" w:styleId="21">
    <w:name w:val="Заголовок №2_"/>
    <w:basedOn w:val="a0"/>
    <w:uiPriority w:val="99"/>
    <w:rsid w:val="00D06E00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Заголовок №2"/>
    <w:basedOn w:val="21"/>
    <w:uiPriority w:val="99"/>
    <w:rsid w:val="00D06E00"/>
    <w:rPr>
      <w:rFonts w:ascii="Times New Roman" w:hAnsi="Times New Roman" w:cs="Times New Roman"/>
      <w:color w:val="auto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4pt">
    <w:name w:val="Основной текст (2) + 14 pt"/>
    <w:basedOn w:val="2"/>
    <w:uiPriority w:val="99"/>
    <w:rsid w:val="00F955F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paragraph" w:customStyle="1" w:styleId="s1">
    <w:name w:val="s_1"/>
    <w:basedOn w:val="a"/>
    <w:uiPriority w:val="99"/>
    <w:rsid w:val="003505BC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364A92"/>
    <w:rPr>
      <w:i/>
      <w:iCs/>
    </w:rPr>
  </w:style>
  <w:style w:type="paragraph" w:styleId="af2">
    <w:name w:val="Normal (Web)"/>
    <w:basedOn w:val="a"/>
    <w:uiPriority w:val="99"/>
    <w:rsid w:val="00D91B26"/>
    <w:pPr>
      <w:spacing w:before="100" w:beforeAutospacing="1" w:after="100" w:afterAutospacing="1"/>
    </w:pPr>
  </w:style>
  <w:style w:type="character" w:styleId="af3">
    <w:name w:val="Strong"/>
    <w:basedOn w:val="a0"/>
    <w:uiPriority w:val="99"/>
    <w:qFormat/>
    <w:rsid w:val="008F5EBC"/>
    <w:rPr>
      <w:b/>
      <w:bCs/>
    </w:rPr>
  </w:style>
  <w:style w:type="character" w:customStyle="1" w:styleId="210pt">
    <w:name w:val="Основной текст (2) + 10 pt"/>
    <w:basedOn w:val="2"/>
    <w:uiPriority w:val="99"/>
    <w:rsid w:val="00432662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введении режима чрезвычайной ситуации на территории Кропоткинского городского поселения Кавказского района, и проведению аварийно-восстановительных работ по ликвидации последствий чрезвычайной ситуации»</vt:lpstr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введении режима чрезвычайной ситуации на территории Кропоткинского городского поселения Кавказского района, и проведению аварийно-восстановительных работ по ликвидации последствий чрезвычайной ситуации»</dc:title>
  <dc:subject/>
  <dc:creator>АРМ1</dc:creator>
  <cp:keywords/>
  <dc:description/>
  <cp:lastModifiedBy>Рябинина</cp:lastModifiedBy>
  <cp:revision>4</cp:revision>
  <cp:lastPrinted>2024-05-08T09:42:00Z</cp:lastPrinted>
  <dcterms:created xsi:type="dcterms:W3CDTF">2024-05-08T08:20:00Z</dcterms:created>
  <dcterms:modified xsi:type="dcterms:W3CDTF">2024-05-08T10:02:00Z</dcterms:modified>
</cp:coreProperties>
</file>