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DFB" w:rsidRPr="00024D7A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D7A">
        <w:rPr>
          <w:rFonts w:ascii="Times New Roman" w:hAnsi="Times New Roman" w:cs="Times New Roman"/>
          <w:color w:val="000000" w:themeColor="text1"/>
          <w:sz w:val="28"/>
          <w:szCs w:val="28"/>
        </w:rPr>
        <w:t>Пресс-релиз</w:t>
      </w:r>
    </w:p>
    <w:p w:rsidR="00010E4C" w:rsidRPr="00354128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E4C" w:rsidRPr="00354128" w:rsidRDefault="00FF6FE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тартовал </w:t>
      </w:r>
      <w:r w:rsidR="00FE1894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прием заявок на 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пятый поток образовательного проекта </w:t>
      </w:r>
    </w:p>
    <w:p w:rsidR="00FF6FED" w:rsidRPr="00354128" w:rsidRDefault="00123C6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«Школа молодого предпринимателя. Бизнес </w:t>
      </w:r>
      <w:proofErr w:type="spellStart"/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молодых</w:t>
      </w:r>
      <w:proofErr w:type="gramStart"/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FF6FE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</w:t>
      </w:r>
      <w:proofErr w:type="gramEnd"/>
      <w:r w:rsidR="00FF6FE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ля</w:t>
      </w:r>
      <w:proofErr w:type="spellEnd"/>
      <w:r w:rsidR="00FF6FE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молодежи Краснодарского края</w:t>
      </w:r>
    </w:p>
    <w:p w:rsidR="00761A24" w:rsidRPr="00354128" w:rsidRDefault="00761A24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1894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https://moibiz93.ru/young-business/. </w:t>
      </w:r>
    </w:p>
    <w:p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задачей Проекта является формирование базовых и прогрессивных управленческих компетенций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Пройти обучение могут жители Краснодарского края в возрасте </w:t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от 18 до </w:t>
      </w:r>
      <w:r w:rsidR="00010E4C"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35 лет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включительно, а также субъекты МСП, действующие в регионе.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293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 году 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мы проведем обучение для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-х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категории участников: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10E4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начинающий предприниматель (физ</w:t>
      </w:r>
      <w:r w:rsidR="003F61A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ическое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лицо/предприниматель, сроком регистрации до 6 мес.);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действующий предприниматель (сроком регистрации от 6 мес. до 2 лет);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продвинутый предприниматель (сроком регистрации свыше 2 лет).</w:t>
      </w:r>
    </w:p>
    <w:p w:rsidR="007B7F05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Программа проекта рассчитана на 3 месяца. </w:t>
      </w:r>
      <w:r w:rsidR="007B7F0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Перед стартом обучения мы проведем онлайн-тестирование в формате диагностического опроса среди участников, с помощью которого распределим их по категориям обучения.</w:t>
      </w:r>
    </w:p>
    <w:p w:rsidR="007B7F05" w:rsidRPr="00354128" w:rsidRDefault="00993DB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рамках первого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месяца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обучения участники в дистанционном формате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смогут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изуч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ить</w:t>
      </w:r>
      <w:r w:rsidR="001E3A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основы ведения бизнеса посредством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просмотра </w:t>
      </w:r>
      <w:proofErr w:type="spellStart"/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видеоуроков</w:t>
      </w:r>
      <w:proofErr w:type="spellEnd"/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выполнения домашних заданий, прохождения онлайн-тестирования, направленного на проверку полученных знаний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а также посетить очные мастер-классы по разбору сложного материала.</w:t>
      </w:r>
    </w:p>
    <w:p w:rsidR="007B7F05" w:rsidRPr="00354128" w:rsidRDefault="00B1661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Второй и третий месяц обучения являются фундаментальными для участников. На протяжении 8 недель 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участники</w:t>
      </w:r>
      <w:r w:rsidR="00127ED7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совмес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тно с экспертами и </w:t>
      </w:r>
      <w:proofErr w:type="spellStart"/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наставниками</w:t>
      </w:r>
      <w:r w:rsidR="00127ED7" w:rsidRPr="00354128">
        <w:rPr>
          <w:rFonts w:ascii="Times New Roman" w:hAnsi="Times New Roman"/>
          <w:color w:val="000000" w:themeColor="text1"/>
          <w:sz w:val="28"/>
          <w:szCs w:val="28"/>
        </w:rPr>
        <w:t>будут</w:t>
      </w:r>
      <w:proofErr w:type="spellEnd"/>
      <w:r w:rsidR="00127ED7" w:rsidRPr="00354128">
        <w:rPr>
          <w:rFonts w:ascii="Times New Roman" w:hAnsi="Times New Roman"/>
          <w:color w:val="000000" w:themeColor="text1"/>
          <w:sz w:val="28"/>
          <w:szCs w:val="28"/>
        </w:rPr>
        <w:t xml:space="preserve"> формировать навыки по созданию </w:t>
      </w:r>
      <w:r w:rsidR="00127ED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MVP (минимально жизнеспособного продукта), стабильной финансовой модели, расчёту необходимого объема инвестиций и планируемого срока окупаемости проекта, осуществлению первых продаж, систематизации бизнес-процессов и масштабированию действующего бизнеса. </w:t>
      </w:r>
    </w:p>
    <w:p w:rsidR="00127ED7" w:rsidRPr="00354128" w:rsidRDefault="00127ED7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Итогом проекта является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конкурс </w:t>
      </w:r>
      <w:proofErr w:type="gramStart"/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бизнес-проектов</w:t>
      </w:r>
      <w:proofErr w:type="gramEnd"/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льготным</w:t>
      </w:r>
      <w:r w:rsidR="007D69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ставкам от 0,1% </w:t>
      </w:r>
      <w:proofErr w:type="gramStart"/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годовых</w:t>
      </w:r>
      <w:proofErr w:type="gramEnd"/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сумме от 100 000 рублей до 5 000 000 рублей на развитие и масштабирование бизнеса.</w:t>
      </w:r>
    </w:p>
    <w:p w:rsidR="00123C6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Проект «Школа молодого предпринимателя. Бизнес молодых», как комплексная поддержка для молодежи Краснодарского края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 в 2021 году по инициативе </w:t>
      </w:r>
      <w:r w:rsidR="00945B3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убернатора Вениамина Кондратьева</w:t>
      </w:r>
      <w:r w:rsidR="00A67264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национального проекта «Малое и среднее предпринимательство и поддержка индивидуальной </w:t>
      </w:r>
      <w:r w:rsidR="00A67264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предпринимательской инициативы»</w:t>
      </w:r>
      <w:r w:rsidR="006D484A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который инициирован Президентом России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 два года реализации вовлечено более 6 000 участников, проработано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378 </w:t>
      </w:r>
      <w:proofErr w:type="gramStart"/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бизнес-проектов</w:t>
      </w:r>
      <w:proofErr w:type="gramEnd"/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, создано более 460 новых субъектов МСП в регионе.</w:t>
      </w:r>
    </w:p>
    <w:p w:rsidR="003367BA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 www.moibiz93.ru, а также по номеру горячей линии: 8 (800)707-07-11.</w:t>
      </w:r>
    </w:p>
    <w:p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инвестиций и развития малого и среднего предпринимательства в Краснодарском крае.</w:t>
      </w:r>
    </w:p>
    <w:p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Онлайн-регистрация для участия в проекте </w:t>
      </w:r>
      <w:proofErr w:type="gramStart"/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доступна</w:t>
      </w:r>
      <w:proofErr w:type="gramEnd"/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ссылке: </w:t>
      </w:r>
      <w:hyperlink r:id="rId8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FED" w:rsidRPr="00354128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:rsidR="00FF6FED" w:rsidRPr="00354128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9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10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www.moibiz93.ru</w:t>
        </w:r>
      </w:hyperlink>
    </w:p>
    <w:p w:rsidR="00761A24" w:rsidRPr="00354128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Следите за новостями в с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оциальны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сет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FF6FED" w:rsidRPr="00354128" w:rsidRDefault="00370AFC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hyperlink r:id="rId11" w:history="1">
        <w:proofErr w:type="gramStart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t.me/moibiz93</w:t>
        </w:r>
        <w:proofErr w:type="gramEnd"/>
      </w:hyperlink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:rsidR="00317077" w:rsidRPr="008E5E57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:rsidR="00FF6FED" w:rsidRPr="00761A24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ED" w:rsidRPr="00761A24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10E4C" w:rsidRDefault="00010E4C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10E4C" w:rsidSect="00010E4C">
          <w:headerReference w:type="defaul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A150C" w:rsidRPr="00761A24" w:rsidRDefault="00317077" w:rsidP="0001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48150" cy="2867710"/>
            <wp:effectExtent l="0" t="0" r="0" b="8890"/>
            <wp:docPr id="1503159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5" cy="2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1645" cy="2850053"/>
            <wp:effectExtent l="0" t="0" r="0" b="7620"/>
            <wp:docPr id="2116153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7" cy="2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8150" cy="2835431"/>
            <wp:effectExtent l="0" t="0" r="0" b="3175"/>
            <wp:docPr id="529651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0" cy="28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1963" cy="2847975"/>
            <wp:effectExtent l="0" t="0" r="0" b="0"/>
            <wp:docPr id="64723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46" cy="28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77" w:rsidRDefault="00317077" w:rsidP="00FF6FED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17077" w:rsidSect="003170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921DE" w:rsidRPr="00FF6FED" w:rsidRDefault="00317077" w:rsidP="00010E4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6122" cy="3790950"/>
            <wp:effectExtent l="0" t="0" r="0" b="0"/>
            <wp:docPr id="65994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8" cy="3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7584" cy="3781425"/>
            <wp:effectExtent l="0" t="0" r="9525" b="0"/>
            <wp:docPr id="11999763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9988" cy="3848100"/>
            <wp:effectExtent l="0" t="0" r="2540" b="0"/>
            <wp:docPr id="1106550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2" cy="38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0325" cy="3838575"/>
            <wp:effectExtent l="0" t="0" r="0" b="0"/>
            <wp:docPr id="685537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9" cy="38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DE" w:rsidRPr="00FF6FED" w:rsidSect="006B0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AFC" w:rsidRDefault="00370AFC" w:rsidP="00010E4C">
      <w:pPr>
        <w:spacing w:after="0" w:line="240" w:lineRule="auto"/>
      </w:pPr>
      <w:r>
        <w:separator/>
      </w:r>
    </w:p>
  </w:endnote>
  <w:endnote w:type="continuationSeparator" w:id="0">
    <w:p w:rsidR="00370AFC" w:rsidRDefault="00370AFC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AFC" w:rsidRDefault="00370AFC" w:rsidP="00010E4C">
      <w:pPr>
        <w:spacing w:after="0" w:line="240" w:lineRule="auto"/>
      </w:pPr>
      <w:r>
        <w:separator/>
      </w:r>
    </w:p>
  </w:footnote>
  <w:footnote w:type="continuationSeparator" w:id="0">
    <w:p w:rsidR="00370AFC" w:rsidRDefault="00370AFC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2988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10E4C" w:rsidRPr="00010E4C" w:rsidRDefault="006B0868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E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10E4C" w:rsidRPr="00010E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E3A27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10E4C" w:rsidRDefault="00010E4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62F5"/>
    <w:rsid w:val="00010E4C"/>
    <w:rsid w:val="00024D7A"/>
    <w:rsid w:val="000D36DB"/>
    <w:rsid w:val="00123C6D"/>
    <w:rsid w:val="00127ED7"/>
    <w:rsid w:val="0013081F"/>
    <w:rsid w:val="00147233"/>
    <w:rsid w:val="001E3A27"/>
    <w:rsid w:val="002D4DFB"/>
    <w:rsid w:val="00317077"/>
    <w:rsid w:val="003367BA"/>
    <w:rsid w:val="00354128"/>
    <w:rsid w:val="00360E85"/>
    <w:rsid w:val="00370AFC"/>
    <w:rsid w:val="003B35E5"/>
    <w:rsid w:val="003F61A7"/>
    <w:rsid w:val="00587DC0"/>
    <w:rsid w:val="006651D2"/>
    <w:rsid w:val="006921DE"/>
    <w:rsid w:val="006A1D87"/>
    <w:rsid w:val="006B0868"/>
    <w:rsid w:val="006D484A"/>
    <w:rsid w:val="00761A24"/>
    <w:rsid w:val="007B7F05"/>
    <w:rsid w:val="007D69B3"/>
    <w:rsid w:val="008552F5"/>
    <w:rsid w:val="008E5E57"/>
    <w:rsid w:val="00945B35"/>
    <w:rsid w:val="00993DB9"/>
    <w:rsid w:val="009A150C"/>
    <w:rsid w:val="009C436A"/>
    <w:rsid w:val="00A50D8F"/>
    <w:rsid w:val="00A67264"/>
    <w:rsid w:val="00B16619"/>
    <w:rsid w:val="00BB763F"/>
    <w:rsid w:val="00C3293C"/>
    <w:rsid w:val="00DE62F5"/>
    <w:rsid w:val="00F605C0"/>
    <w:rsid w:val="00FE1894"/>
    <w:rsid w:val="00FE7E17"/>
    <w:rsid w:val="00FF6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68"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paragraph" w:styleId="ac">
    <w:name w:val="Balloon Text"/>
    <w:basedOn w:val="a"/>
    <w:link w:val="ad"/>
    <w:uiPriority w:val="99"/>
    <w:semiHidden/>
    <w:unhideWhenUsed/>
    <w:rsid w:val="007D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D6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ibiz93.ru/young-business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moibiz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www.moibiz93.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info@gfkuban.ru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8EA97-8BED-4799-87D0-05FD9B0A2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Луч</cp:lastModifiedBy>
  <cp:revision>13</cp:revision>
  <dcterms:created xsi:type="dcterms:W3CDTF">2023-05-16T09:24:00Z</dcterms:created>
  <dcterms:modified xsi:type="dcterms:W3CDTF">2023-05-23T07:26:00Z</dcterms:modified>
</cp:coreProperties>
</file>