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42F">
        <w:rPr>
          <w:rFonts w:ascii="Times New Roman" w:hAnsi="Times New Roman" w:cs="Times New Roman"/>
          <w:b/>
          <w:sz w:val="28"/>
          <w:szCs w:val="28"/>
          <w:u w:val="single"/>
        </w:rPr>
        <w:t>Кавказ</w:t>
      </w:r>
      <w:r w:rsidR="0009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>Кавказск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>Кавказск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96DED" w:rsidP="003D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4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>ьского поселения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440D9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D242F" w:rsidP="00096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D24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0D95" w:rsidP="003D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4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6DED"/>
    <w:rsid w:val="00097682"/>
    <w:rsid w:val="00101E4D"/>
    <w:rsid w:val="001935A8"/>
    <w:rsid w:val="002A4468"/>
    <w:rsid w:val="003800A2"/>
    <w:rsid w:val="003D242F"/>
    <w:rsid w:val="00433CFE"/>
    <w:rsid w:val="00440D95"/>
    <w:rsid w:val="004C1B06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2023-05-02T11:44:00Z</dcterms:modified>
</cp:coreProperties>
</file>