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197E77">
        <w:rPr>
          <w:sz w:val="28"/>
          <w:szCs w:val="28"/>
          <w:u w:val="single"/>
        </w:rPr>
        <w:t>9 января 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197E77" w:rsidRPr="00197E77">
        <w:rPr>
          <w:sz w:val="28"/>
          <w:szCs w:val="28"/>
        </w:rPr>
        <w:t>Об отмене  постановления администрации Кавказского  сельского  поселения Кавказского  района от 13 декабря 2019 года №381 «Об утверждении административного регламента предоставления муниципальной услуги «Предоставление справок и иных документов в сфере жилищно-коммунального хозяйства»</w:t>
      </w: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bookmarkStart w:id="0" w:name="_GoBack"/>
      <w:bookmarkEnd w:id="0"/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A51F5"/>
    <w:rsid w:val="000B5D6E"/>
    <w:rsid w:val="000C5510"/>
    <w:rsid w:val="000D2EB3"/>
    <w:rsid w:val="000F2CF9"/>
    <w:rsid w:val="000F5AAE"/>
    <w:rsid w:val="001011E2"/>
    <w:rsid w:val="00161A0F"/>
    <w:rsid w:val="0016511E"/>
    <w:rsid w:val="00184EF1"/>
    <w:rsid w:val="00197E77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5</cp:revision>
  <cp:lastPrinted>2021-07-14T07:50:00Z</cp:lastPrinted>
  <dcterms:created xsi:type="dcterms:W3CDTF">2021-07-14T08:43:00Z</dcterms:created>
  <dcterms:modified xsi:type="dcterms:W3CDTF">2021-07-14T10:54:00Z</dcterms:modified>
</cp:coreProperties>
</file>