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DB1D44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DB1D44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10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60</w:t>
      </w:r>
    </w:p>
    <w:p w:rsidR="003A2B83" w:rsidRPr="00DB1D44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DB1D44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Default="003A2B83">
      <w:pPr>
        <w:suppressAutoHyphens w:val="0"/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sz w:val="28"/>
          <w:szCs w:val="28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1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2" w:name="__DdeLink__1926_1249600939"/>
      <w:bookmarkEnd w:id="1"/>
      <w:bookmarkEnd w:id="2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144C0B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C0B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информатиза</w:t>
      </w:r>
      <w:r>
        <w:rPr>
          <w:rFonts w:ascii="Times New Roman" w:hAnsi="Times New Roman" w:cs="Times New Roman"/>
          <w:sz w:val="28"/>
          <w:szCs w:val="28"/>
        </w:rPr>
        <w:t xml:space="preserve">ции и связи Краснодарского края от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ноября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2019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Fonts w:ascii="Times New Roman" w:hAnsi="Times New Roman" w:cs="Times New Roman"/>
          <w:sz w:val="28"/>
          <w:szCs w:val="28"/>
        </w:rPr>
        <w:t>года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176</w:t>
      </w:r>
      <w:r w:rsidRPr="00144C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 внесении изменения в приказ департамента информатизации и связи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28 августа 2017 г ода</w:t>
      </w:r>
      <w:r w:rsidRPr="0014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sz w:val="28"/>
          <w:szCs w:val="28"/>
        </w:rPr>
        <w:t xml:space="preserve"> 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D44" w:rsidRPr="00144C0B">
        <w:rPr>
          <w:rFonts w:ascii="Times New Roman" w:hAnsi="Times New Roman" w:cs="Times New Roman"/>
          <w:sz w:val="28"/>
          <w:szCs w:val="28"/>
        </w:rPr>
        <w:t>, в целях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3" w:name="__DdeLink__1926_12496009396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144C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0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144C0B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  <w:bookmarkStart w:id="4" w:name="__DdeLink__1926_12496009391"/>
      <w:bookmarkEnd w:id="4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3A2B83">
      <w:pPr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tabs>
          <w:tab w:val="left" w:pos="709"/>
        </w:tabs>
        <w:spacing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2B83" w:rsidRDefault="003A2B83">
      <w:pPr>
        <w:widowControl/>
        <w:tabs>
          <w:tab w:val="left" w:pos="709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5" w:name="__DdeLink__200_157761467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6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" w:name="__DdeLink__200_15776146778"/>
      <w:bookmarkEnd w:id="7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Default="00DB1D44">
      <w:pPr>
        <w:ind w:left="5529"/>
        <w:jc w:val="center"/>
        <w:rPr>
          <w:rFonts w:hint="eastAsia"/>
        </w:rPr>
      </w:pPr>
      <w:bookmarkStart w:id="8" w:name="__DdeLink__2081_1249600939"/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10.03.2020г.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B1D44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83" w:rsidRPr="00DB1D44" w:rsidRDefault="003A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2B83" w:rsidRPr="00DB1D44" w:rsidRDefault="003A2B83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</w:p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  <w:p w:rsidR="003A2B83" w:rsidRPr="00DB1D44" w:rsidRDefault="003A2B83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  <w:p w:rsidR="003A2B83" w:rsidRPr="00DB1D44" w:rsidRDefault="003A2B83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9D07E4" w:rsidP="00DB1D4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организацией и </w:t>
            </w:r>
            <w:r w:rsid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существлением деятельности по продаже товаров (выполнению работ, оказанию услуг) на розничных рынках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области торговой деятельности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144C0B"/>
    <w:rsid w:val="00325357"/>
    <w:rsid w:val="003A2B83"/>
    <w:rsid w:val="004C5F0B"/>
    <w:rsid w:val="008071FA"/>
    <w:rsid w:val="009D07E4"/>
    <w:rsid w:val="00BE6619"/>
    <w:rsid w:val="00DB1D44"/>
    <w:rsid w:val="00DD1DB6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2</cp:revision>
  <cp:lastPrinted>2020-07-14T13:16:00Z</cp:lastPrinted>
  <dcterms:created xsi:type="dcterms:W3CDTF">2021-06-29T11:54:00Z</dcterms:created>
  <dcterms:modified xsi:type="dcterms:W3CDTF">2021-06-29T11:54:00Z</dcterms:modified>
  <dc:language>ru-RU</dc:language>
</cp:coreProperties>
</file>