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E1" w:rsidRPr="00CD2216" w:rsidRDefault="00CD2216" w:rsidP="00CD2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D22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АДМИНИСТРАЦИЯ  КАВКАЗСКОГО  СЕЛЬСКОГО  ПОСЕЛЕНИЯ</w:t>
      </w:r>
    </w:p>
    <w:p w:rsidR="00476B39" w:rsidRPr="00CD2216" w:rsidRDefault="00CD221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D22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КАВКАЗСКОГО  РАЙОНА</w:t>
      </w:r>
    </w:p>
    <w:p w:rsidR="00476B39" w:rsidRPr="00CD2216" w:rsidRDefault="00476B3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6B39" w:rsidRPr="00CD2216" w:rsidRDefault="00C57EC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 О Е К Т   </w:t>
      </w:r>
      <w:r w:rsidR="00CD2216" w:rsidRPr="00CD22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 О С Т А Н О В Л Е Н И Е</w:t>
      </w:r>
    </w:p>
    <w:p w:rsidR="00476B39" w:rsidRPr="00CD2216" w:rsidRDefault="00476B3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549B" w:rsidRPr="00CD2216" w:rsidRDefault="00CB026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D22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F6D67" w:rsidRDefault="00AF6D67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57EC1" w:rsidRDefault="00C57EC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57EC1" w:rsidRDefault="00C57EC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F6D67" w:rsidRDefault="00AF6D67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F6D67" w:rsidRPr="00F1021D" w:rsidRDefault="00AF6D67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21C6" w:rsidRPr="00476B39" w:rsidRDefault="00AC0FE1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7044E6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оложения</w:t>
      </w:r>
      <w:r w:rsidRPr="00F102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выдаче разрешения на выполнение </w:t>
      </w:r>
    </w:p>
    <w:p w:rsidR="00B421C6" w:rsidRPr="00476B39" w:rsidRDefault="00AC0FE1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авиационных работ, парашютных прыжков, демонстрационных полетов воздушных судов, полетов беспилотных </w:t>
      </w:r>
      <w:r w:rsidR="004253D5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воздушных судов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B421C6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населенным пункт</w:t>
      </w:r>
      <w:r w:rsid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="00B421C6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Кавказского</w:t>
      </w:r>
      <w:r w:rsidR="00B421C6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сельского </w:t>
      </w:r>
      <w:r w:rsidR="00B421C6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r w:rsid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Кавказского </w:t>
      </w:r>
      <w:r w:rsidR="006C074C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района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посадк</w:t>
      </w:r>
      <w:r w:rsidR="00ED2E80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(взлет</w:t>
      </w:r>
      <w:r w:rsidR="00ED2E80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) на расположенные в границах </w:t>
      </w:r>
      <w:r w:rsidR="00B421C6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населенн</w:t>
      </w:r>
      <w:r w:rsid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ого</w:t>
      </w:r>
      <w:r w:rsidR="00B421C6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пункт</w:t>
      </w:r>
      <w:r w:rsid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Кавказского  сельского</w:t>
      </w:r>
      <w:r w:rsidR="009D5D3B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21C6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r w:rsid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Кавказского</w:t>
      </w:r>
      <w:r w:rsidR="006C074C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площадки, сведения о которых </w:t>
      </w:r>
    </w:p>
    <w:p w:rsidR="00AC0FE1" w:rsidRPr="00476B39" w:rsidRDefault="00AC0FE1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опубликованы в документах аэронавигационной информации</w:t>
      </w:r>
    </w:p>
    <w:p w:rsidR="00AC0FE1" w:rsidRPr="00476B39" w:rsidRDefault="00AC0FE1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044E6" w:rsidRDefault="007044E6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6B39" w:rsidRPr="00476B39" w:rsidRDefault="00476B39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476B39" w:rsidRDefault="00AC0FE1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</w:t>
      </w:r>
      <w:r w:rsidR="00B421C6" w:rsidRPr="00476B39">
        <w:rPr>
          <w:rFonts w:ascii="Times New Roman" w:hAnsi="Times New Roman"/>
          <w:color w:val="000000"/>
          <w:sz w:val="28"/>
          <w:szCs w:val="28"/>
          <w:lang w:eastAsia="ru-RU"/>
        </w:rPr>
        <w:t>унктом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49 Федеральных правил использования воздушного пространства Российской Федерации, утвержденных </w:t>
      </w:r>
      <w:r w:rsidR="001B29EE" w:rsidRPr="00476B39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11</w:t>
      </w:r>
      <w:r w:rsidR="00B421C6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B421C6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Pr="00476B39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138, п</w:t>
      </w:r>
      <w:r w:rsidR="00B421C6" w:rsidRPr="00476B39">
        <w:rPr>
          <w:rFonts w:ascii="Times New Roman" w:hAnsi="Times New Roman"/>
          <w:color w:val="000000"/>
          <w:sz w:val="28"/>
          <w:szCs w:val="28"/>
          <w:lang w:eastAsia="ru-RU"/>
        </w:rPr>
        <w:t>унктом</w:t>
      </w:r>
      <w:r w:rsidR="009A4B5C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</w:t>
      </w:r>
      <w:r w:rsidR="007044E6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января 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2012</w:t>
      </w:r>
      <w:r w:rsidR="007044E6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52DC8" w:rsidRPr="00476B39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7044E6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6, </w:t>
      </w:r>
      <w:r w:rsidR="009D5D3B" w:rsidRPr="00476B39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ставом </w:t>
      </w:r>
      <w:r w:rsid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Кавказского сельского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6C074C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="006C074C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т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л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я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ю</w:t>
      </w:r>
      <w:r w:rsidR="006C074C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AC0FE1" w:rsidRPr="00476B39" w:rsidRDefault="00AC0FE1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1. Утвердить:</w:t>
      </w:r>
    </w:p>
    <w:p w:rsidR="00AC0FE1" w:rsidRPr="00476B39" w:rsidRDefault="007044E6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1.1.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24CD2" w:rsidRPr="00476B39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оложение 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476B39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населенным пункт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 </w:t>
      </w:r>
      <w:r w:rsidR="009D5D3B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Кавказского сельского 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C074C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посадк</w:t>
      </w:r>
      <w:r w:rsidR="00863703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(взлет</w:t>
      </w:r>
      <w:r w:rsidR="00863703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) на расположенные в границах населенн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ого</w:t>
      </w:r>
      <w:r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Кавказского сельского 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6C074C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района 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площадки, сведения о которых не опубликованы в документах аэронавигационной информации, согласно приложению </w:t>
      </w:r>
      <w:r w:rsidR="00832CC1" w:rsidRPr="00476B39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>1;</w:t>
      </w:r>
    </w:p>
    <w:p w:rsidR="00AF6D67" w:rsidRDefault="007044E6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1.2.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 заявления 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476B39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населенным пункт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   </w:t>
      </w:r>
      <w:r w:rsid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Кавказского сельского 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района, посадки (взлета) на расположенные в границах населенн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 сельского</w:t>
      </w:r>
      <w:r w:rsidR="00AF6D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поселения</w:t>
      </w:r>
      <w:r w:rsidR="00AF6D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F6D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="006C074C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F6D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площадки, сведения о которых не </w:t>
      </w:r>
    </w:p>
    <w:p w:rsidR="00AF6D67" w:rsidRDefault="00AF6D67" w:rsidP="00AF6D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</w:t>
      </w:r>
    </w:p>
    <w:p w:rsidR="00AF6D67" w:rsidRDefault="00AF6D67" w:rsidP="00AF6D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476B39" w:rsidRDefault="00AC0FE1" w:rsidP="00AF6D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опубликованы в документах аэронавигационной информации, согласно приложению </w:t>
      </w:r>
      <w:r w:rsidR="00832CC1" w:rsidRPr="00476B39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7044E6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2;</w:t>
      </w:r>
    </w:p>
    <w:p w:rsidR="00AC0FE1" w:rsidRPr="00476B39" w:rsidRDefault="007044E6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1.3.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476B39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населенным пункт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   </w:t>
      </w:r>
      <w:r w:rsid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Кавказского сельского 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района, посадки (взлета) на расположенные в границах населенн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Кавказского сельского 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района 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площадки, сведения о которых не опубликованы в документах аэронавигационной информации, согласно приложению </w:t>
      </w:r>
      <w:r w:rsidR="00832CC1" w:rsidRPr="00476B39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>3;</w:t>
      </w:r>
    </w:p>
    <w:p w:rsidR="00AC0FE1" w:rsidRPr="00476B39" w:rsidRDefault="007044E6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1.4.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</w:t>
      </w:r>
      <w:r w:rsidR="00D3332B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уведомления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отказе в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476B39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населенным пункт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   </w:t>
      </w:r>
      <w:r w:rsid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Кавказского сельского 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района, посадки (взлета) на расположенные в границах населенн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Кавказского сельского 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района 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площадки, сведения о которых не опубликованы в документах аэронавигационной информации, согласно приложению </w:t>
      </w:r>
      <w:r w:rsidR="00832CC1" w:rsidRPr="00476B39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</w:p>
    <w:p w:rsidR="00476B39" w:rsidRPr="00476B39" w:rsidRDefault="00C4361F" w:rsidP="00476B3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B39">
        <w:rPr>
          <w:rFonts w:ascii="Times New Roman" w:hAnsi="Times New Roman"/>
          <w:kern w:val="1"/>
          <w:sz w:val="28"/>
          <w:szCs w:val="28"/>
        </w:rPr>
        <w:t>2</w:t>
      </w:r>
      <w:r w:rsidR="00476B39" w:rsidRPr="00476B39">
        <w:rPr>
          <w:rFonts w:ascii="Times New Roman" w:hAnsi="Times New Roman"/>
          <w:kern w:val="1"/>
          <w:sz w:val="28"/>
          <w:szCs w:val="28"/>
        </w:rPr>
        <w:t xml:space="preserve">. Постановление администрации Кавказского сельского поселения Кавказского района </w:t>
      </w:r>
      <w:r w:rsidR="00476B39" w:rsidRPr="00476B39">
        <w:rPr>
          <w:rFonts w:ascii="Times New Roman" w:hAnsi="Times New Roman"/>
          <w:sz w:val="28"/>
          <w:szCs w:val="28"/>
        </w:rPr>
        <w:t>от 25 июля 2019 года №211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Кавказского сельского поселения Кавказского района, а также посадки (взлета) на расположенные в границах населенных пунктов Кавказского сельского поселения Кавказского района площадок, сведения о которых не опубликованы в документах аэронавигационной информации»</w:t>
      </w:r>
      <w:r w:rsidR="00476B39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476B39" w:rsidRPr="00FE68E6" w:rsidRDefault="00476B39" w:rsidP="00476B3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E68E6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собой.</w:t>
      </w:r>
    </w:p>
    <w:p w:rsidR="00476B39" w:rsidRPr="00FE68E6" w:rsidRDefault="00476B39" w:rsidP="00476B3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E68E6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средствах массовой информации, разместить на официальном Интернет - сайте администрации Кавказского сельского поселения Кавказского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FE68E6">
        <w:rPr>
          <w:rFonts w:ascii="Times New Roman" w:hAnsi="Times New Roman"/>
          <w:sz w:val="28"/>
          <w:szCs w:val="28"/>
        </w:rPr>
        <w:t>http://www.adm-kavkaz.ru.</w:t>
      </w:r>
    </w:p>
    <w:p w:rsidR="00476B39" w:rsidRPr="00FE68E6" w:rsidRDefault="00476B39" w:rsidP="00476B3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E68E6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76B39" w:rsidRPr="00FE68E6" w:rsidRDefault="00476B39" w:rsidP="00476B3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B39" w:rsidRPr="00FE68E6" w:rsidRDefault="00476B39" w:rsidP="00476B3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B39" w:rsidRPr="00FE68E6" w:rsidRDefault="00476B39" w:rsidP="00476B3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B39" w:rsidRPr="00FE68E6" w:rsidRDefault="00476B39" w:rsidP="00476B3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FE68E6">
        <w:rPr>
          <w:rFonts w:ascii="Times New Roman" w:hAnsi="Times New Roman"/>
          <w:sz w:val="28"/>
          <w:szCs w:val="28"/>
        </w:rPr>
        <w:t>Глава Кавказского сельского поселения</w:t>
      </w:r>
    </w:p>
    <w:p w:rsidR="00476B39" w:rsidRPr="00FE68E6" w:rsidRDefault="00476B39" w:rsidP="00476B3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FE68E6">
        <w:rPr>
          <w:rFonts w:ascii="Times New Roman" w:hAnsi="Times New Roman"/>
          <w:sz w:val="28"/>
          <w:szCs w:val="28"/>
        </w:rPr>
        <w:t xml:space="preserve">Кавказского района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E68E6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 w:rsidRPr="00FE68E6">
        <w:rPr>
          <w:rFonts w:ascii="Times New Roman" w:hAnsi="Times New Roman"/>
          <w:sz w:val="28"/>
          <w:szCs w:val="28"/>
        </w:rPr>
        <w:t>О.Г.Мясищева</w:t>
      </w:r>
      <w:proofErr w:type="spellEnd"/>
    </w:p>
    <w:p w:rsidR="00476B39" w:rsidRDefault="00476B39" w:rsidP="00476B3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B39" w:rsidRDefault="00476B39" w:rsidP="00476B3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B39" w:rsidRDefault="00476B39" w:rsidP="00476B3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B39" w:rsidRDefault="00476B39" w:rsidP="00476B3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B39" w:rsidRPr="00FE68E6" w:rsidRDefault="00476B39" w:rsidP="00476B39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FE68E6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76B39" w:rsidRPr="00FE68E6" w:rsidRDefault="00476B39" w:rsidP="00476B39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FE68E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76B39" w:rsidRPr="00FE68E6" w:rsidRDefault="00476B39" w:rsidP="00476B39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FE68E6">
        <w:rPr>
          <w:rFonts w:ascii="Times New Roman" w:hAnsi="Times New Roman"/>
          <w:sz w:val="28"/>
          <w:szCs w:val="28"/>
        </w:rPr>
        <w:t>Кавказского сельского поселения</w:t>
      </w:r>
    </w:p>
    <w:p w:rsidR="00476B39" w:rsidRPr="00FE68E6" w:rsidRDefault="00476B39" w:rsidP="00476B39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FE68E6">
        <w:rPr>
          <w:rFonts w:ascii="Times New Roman" w:hAnsi="Times New Roman"/>
          <w:sz w:val="28"/>
          <w:szCs w:val="28"/>
        </w:rPr>
        <w:t>Кавказского района</w:t>
      </w:r>
    </w:p>
    <w:p w:rsidR="00476B39" w:rsidRPr="00FE68E6" w:rsidRDefault="00476B39" w:rsidP="00476B39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FE68E6">
        <w:rPr>
          <w:rFonts w:ascii="Times New Roman" w:hAnsi="Times New Roman"/>
          <w:sz w:val="28"/>
          <w:szCs w:val="28"/>
        </w:rPr>
        <w:t xml:space="preserve">от </w:t>
      </w:r>
      <w:r w:rsidR="00C57EC1" w:rsidRPr="00C57EC1">
        <w:rPr>
          <w:rFonts w:ascii="Times New Roman" w:hAnsi="Times New Roman"/>
          <w:sz w:val="28"/>
          <w:szCs w:val="28"/>
        </w:rPr>
        <w:t>________</w:t>
      </w:r>
      <w:r w:rsidRPr="00FE68E6">
        <w:rPr>
          <w:rFonts w:ascii="Times New Roman" w:hAnsi="Times New Roman"/>
          <w:sz w:val="28"/>
          <w:szCs w:val="28"/>
        </w:rPr>
        <w:t xml:space="preserve"> № </w:t>
      </w:r>
      <w:r w:rsidR="00C57EC1" w:rsidRPr="00C57EC1">
        <w:rPr>
          <w:rFonts w:ascii="Times New Roman" w:hAnsi="Times New Roman"/>
          <w:sz w:val="28"/>
          <w:szCs w:val="28"/>
        </w:rPr>
        <w:t>______</w:t>
      </w:r>
    </w:p>
    <w:p w:rsidR="00476B39" w:rsidRDefault="00476B39" w:rsidP="00476B3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157C" w:rsidRDefault="003A157C" w:rsidP="00476B3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0FE1" w:rsidRPr="00476B39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82FFF" w:rsidRPr="00476B39" w:rsidRDefault="00C82FFF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выдаче разрешения на выполнение авиационных работ, парашютных прыжков, демонстрационных полетов воздушных судов,</w:t>
      </w:r>
    </w:p>
    <w:p w:rsidR="00C82FFF" w:rsidRPr="00476B39" w:rsidRDefault="00C82FFF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полетов беспилотных </w:t>
      </w:r>
      <w:r w:rsidR="004253D5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воздушных судов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подъемов привязных</w:t>
      </w:r>
    </w:p>
    <w:p w:rsidR="00C82FFF" w:rsidRPr="00476B39" w:rsidRDefault="00C82FFF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аэростатов над населенным пункт</w:t>
      </w:r>
      <w:r w:rsidR="003A15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 </w:t>
      </w:r>
      <w:r w:rsidR="003A15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Кавказского сельского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 </w:t>
      </w:r>
      <w:r w:rsidR="003A15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Кавказского</w:t>
      </w:r>
      <w:r w:rsidR="006C074C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посадк</w:t>
      </w:r>
      <w:r w:rsidR="00A5677C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(взлет</w:t>
      </w:r>
      <w:r w:rsidR="00A5677C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 на расположенные в границах населенн</w:t>
      </w:r>
      <w:r w:rsidR="003A15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ого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пункт</w:t>
      </w:r>
      <w:r w:rsidR="003A15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15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Кавказского сельского</w:t>
      </w:r>
      <w:r w:rsidR="009D5D3B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</w:t>
      </w:r>
    </w:p>
    <w:p w:rsidR="00C82FFF" w:rsidRPr="00476B39" w:rsidRDefault="003A157C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Кавказского</w:t>
      </w:r>
      <w:r w:rsidR="006C074C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r w:rsidR="00C82FFF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площадки, сведения о которых</w:t>
      </w:r>
    </w:p>
    <w:p w:rsidR="00AC0FE1" w:rsidRPr="00476B39" w:rsidRDefault="00C82FFF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опубликованы в документах аэронавигационной информации</w:t>
      </w:r>
    </w:p>
    <w:p w:rsidR="00AC0FE1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157C" w:rsidRPr="003A157C" w:rsidRDefault="003A157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3A157C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3A157C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A15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AC0FE1" w:rsidRPr="003A157C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5D3B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</w:t>
      </w:r>
      <w:r w:rsidR="00C82FFF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населенным</w:t>
      </w:r>
      <w:r w:rsidR="00C82FFF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C82FFF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 сельского</w:t>
      </w:r>
      <w:r w:rsidR="00C82FFF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82FFF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C82FFF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района, посадк</w:t>
      </w:r>
      <w:r w:rsidR="00DE4595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C82FFF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(взлет</w:t>
      </w:r>
      <w:r w:rsidR="00DE4595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C82FFF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) на расположенные в границах населенн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ого</w:t>
      </w:r>
      <w:r w:rsidR="00C82FFF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C82FFF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 сельского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поселения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3A157C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площадки, сведения о которых не опубликованы в документах аэронавигационной </w:t>
      </w:r>
      <w:r w:rsidR="00987720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инфор</w:t>
      </w:r>
      <w:r w:rsidR="00C009AD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мации (далее - Р</w:t>
      </w:r>
      <w:r w:rsidR="00987720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азрешение)</w:t>
      </w:r>
      <w:r w:rsidR="00C009AD" w:rsidRPr="003A157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уведомления от отказе в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населенным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 сельского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поселения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района, посадки (взлета) на расположенные в границах населенн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 сельского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поселения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3A157C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</w:t>
      </w:r>
      <w:r w:rsidR="00C009AD" w:rsidRPr="003A157C">
        <w:rPr>
          <w:rFonts w:ascii="Times New Roman" w:hAnsi="Times New Roman"/>
          <w:sz w:val="28"/>
          <w:szCs w:val="28"/>
        </w:rPr>
        <w:t xml:space="preserve"> (далее - </w:t>
      </w:r>
      <w:r w:rsidR="00C009AD" w:rsidRPr="003A157C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 от отказе в выдаче Разрешения)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41395F" w:rsidRPr="003A157C" w:rsidRDefault="00987720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Действие 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данного 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Положения не распространяется на правоотношения, связанные с использованием воздушного пространства </w:t>
      </w:r>
      <w:r w:rsidR="003A157C">
        <w:rPr>
          <w:rFonts w:ascii="Times New Roman" w:hAnsi="Times New Roman"/>
          <w:color w:val="000000"/>
          <w:sz w:val="28"/>
          <w:szCs w:val="28"/>
          <w:lang w:eastAsia="ru-RU"/>
        </w:rPr>
        <w:t>над населенным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</w:t>
      </w:r>
      <w:r w:rsidR="003A157C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Кавказского сельского 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3A157C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41395F" w:rsidRPr="003A157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87720" w:rsidRPr="003A157C" w:rsidRDefault="0041395F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987720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в запретных зонах, а также в зонах ограничения полетов, деятельность в которых осуществляется на постоянной основе.</w:t>
      </w:r>
    </w:p>
    <w:p w:rsidR="0041395F" w:rsidRPr="003A157C" w:rsidRDefault="0041395F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на полеты беспилотных воздушных судов (далее – БВС) с максимальной взлетной массой менее </w:t>
      </w:r>
      <w:r w:rsidR="004A5E7D" w:rsidRPr="003A157C">
        <w:rPr>
          <w:rFonts w:ascii="Times New Roman" w:hAnsi="Times New Roman"/>
          <w:color w:val="000000"/>
          <w:sz w:val="28"/>
          <w:szCs w:val="28"/>
          <w:lang w:eastAsia="ru-RU"/>
        </w:rPr>
        <w:t>0,25 кг.</w:t>
      </w:r>
    </w:p>
    <w:p w:rsidR="00A565AC" w:rsidRPr="003A157C" w:rsidRDefault="00A565AC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565AC" w:rsidRDefault="005C05E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Pr="003A157C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3A15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ПОРЯДОК ВЫДАЧИ РАЗРЕШЕНИЯ</w:t>
      </w:r>
    </w:p>
    <w:p w:rsidR="00C82FFF" w:rsidRPr="003A157C" w:rsidRDefault="00C82FFF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3A157C" w:rsidRDefault="00C009AD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2.1. Для получения Р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азрешения юридические, физические лица, в том числе индивидуальные предприниматели или их уполномоченные представители (далее — заявитель) в срок не позднее</w:t>
      </w:r>
      <w:r w:rsidR="00C82FFF" w:rsidRPr="003A157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за </w:t>
      </w:r>
      <w:r w:rsidR="002066A5" w:rsidRPr="003A157C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рабочих дней до дня планируемого выполнения авиационных работ, парашютных прыжков, демонстрационных полетов воздушных судов, полетов беспилотных </w:t>
      </w:r>
      <w:r w:rsidR="004253D5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населенным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 сельского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поселения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района, посадки (взлета) на расположенные в границах населенн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 сельского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поселения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3A157C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площадки, сведения о которых не опубликованы в документах аэронавигационной информации, направляют в </w:t>
      </w:r>
      <w:r w:rsidR="00C82FFF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дминистрацию </w:t>
      </w:r>
      <w:r w:rsid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Кавказского сельского </w:t>
      </w:r>
      <w:r w:rsidR="00C82FFF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6C074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заявление о выдаче разрешения по форме, утвержденной настоящ</w:t>
      </w:r>
      <w:r w:rsidR="003A157C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</w:t>
      </w:r>
      <w:r w:rsidR="003A157C">
        <w:rPr>
          <w:rFonts w:ascii="Times New Roman" w:hAnsi="Times New Roman"/>
          <w:color w:val="000000"/>
          <w:sz w:val="28"/>
          <w:szCs w:val="28"/>
          <w:lang w:eastAsia="ru-RU"/>
        </w:rPr>
        <w:t>ем (приложение №2)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A157C" w:rsidRPr="001B37E9" w:rsidRDefault="003A157C" w:rsidP="003A15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Прием заявлений, выдача разрешения или решения об отказе в выдаче разрешения осуществляется</w:t>
      </w:r>
      <w:r w:rsidRPr="001B37E9">
        <w:rPr>
          <w:rFonts w:ascii="Times New Roman" w:hAnsi="Times New Roman"/>
          <w:i/>
          <w:sz w:val="28"/>
          <w:szCs w:val="28"/>
        </w:rPr>
        <w:t xml:space="preserve"> </w:t>
      </w:r>
      <w:r w:rsidRPr="00C85EC6">
        <w:rPr>
          <w:rFonts w:ascii="Times New Roman" w:hAnsi="Times New Roman"/>
          <w:sz w:val="28"/>
          <w:szCs w:val="28"/>
        </w:rPr>
        <w:t>(</w:t>
      </w:r>
      <w:r w:rsidRPr="00C85EC6">
        <w:rPr>
          <w:rStyle w:val="2"/>
          <w:rFonts w:eastAsia="Courier New"/>
          <w:i w:val="0"/>
          <w:sz w:val="28"/>
          <w:szCs w:val="28"/>
        </w:rPr>
        <w:t>далее - Уполномоченный орган) по адресу:</w:t>
      </w:r>
      <w:r w:rsidRPr="001B37E9">
        <w:rPr>
          <w:rStyle w:val="2"/>
          <w:rFonts w:eastAsia="Courier New"/>
          <w:sz w:val="28"/>
          <w:szCs w:val="28"/>
        </w:rPr>
        <w:t xml:space="preserve"> </w:t>
      </w:r>
      <w:r w:rsidRPr="001B37E9">
        <w:rPr>
          <w:rFonts w:ascii="Times New Roman" w:hAnsi="Times New Roman"/>
          <w:sz w:val="28"/>
          <w:szCs w:val="28"/>
        </w:rPr>
        <w:t>352</w:t>
      </w:r>
      <w:r>
        <w:rPr>
          <w:rFonts w:ascii="Times New Roman" w:hAnsi="Times New Roman"/>
          <w:sz w:val="28"/>
          <w:szCs w:val="28"/>
        </w:rPr>
        <w:t xml:space="preserve">140, </w:t>
      </w:r>
      <w:r w:rsidRPr="001B37E9">
        <w:rPr>
          <w:rFonts w:ascii="Times New Roman" w:hAnsi="Times New Roman"/>
          <w:sz w:val="28"/>
          <w:szCs w:val="28"/>
        </w:rPr>
        <w:t xml:space="preserve">Краснодарский край, Кавказский район, </w:t>
      </w:r>
      <w:r>
        <w:rPr>
          <w:rFonts w:ascii="Times New Roman" w:hAnsi="Times New Roman"/>
          <w:sz w:val="28"/>
          <w:szCs w:val="28"/>
        </w:rPr>
        <w:t>станица Кавказская</w:t>
      </w:r>
      <w:r w:rsidRPr="001B37E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переулок 2-я Пятилетка дом 10</w:t>
      </w:r>
      <w:r w:rsidRPr="001B37E9">
        <w:rPr>
          <w:rFonts w:ascii="Times New Roman" w:hAnsi="Times New Roman"/>
          <w:sz w:val="28"/>
          <w:szCs w:val="28"/>
        </w:rPr>
        <w:t>.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2.2. К заявлению прилагаются следующие документы</w:t>
      </w:r>
      <w:r w:rsidR="00390FC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(оригиналы для ознакомления)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C82FFF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</w:t>
      </w:r>
      <w:r w:rsidR="00A72434" w:rsidRPr="003A157C">
        <w:rPr>
          <w:rFonts w:ascii="Times New Roman" w:hAnsi="Times New Roman"/>
          <w:color w:val="000000"/>
          <w:sz w:val="28"/>
          <w:szCs w:val="28"/>
          <w:lang w:eastAsia="ru-RU"/>
        </w:rPr>
        <w:t>, заявителей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(если заявителем является физическое лицо, в том числе индивидуальный предприниматель);</w:t>
      </w:r>
      <w:r w:rsidR="00A72434" w:rsidRPr="003A157C">
        <w:rPr>
          <w:sz w:val="28"/>
          <w:szCs w:val="28"/>
        </w:rPr>
        <w:t xml:space="preserve"> </w:t>
      </w:r>
      <w:r w:rsidR="00A72434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либо его, их представителя;</w:t>
      </w:r>
      <w:r w:rsidR="00A72434" w:rsidRPr="003A157C">
        <w:rPr>
          <w:sz w:val="28"/>
          <w:szCs w:val="28"/>
        </w:rPr>
        <w:t xml:space="preserve"> </w:t>
      </w:r>
      <w:r w:rsidR="00A72434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предпринимателя);</w:t>
      </w:r>
    </w:p>
    <w:p w:rsidR="00AC0FE1" w:rsidRPr="003A157C" w:rsidRDefault="00A72434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2)</w:t>
      </w:r>
      <w:r w:rsidR="000C36B0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0055CE" w:rsidRPr="001B37E9" w:rsidRDefault="00AC0FE1" w:rsidP="000055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</w:t>
      </w:r>
      <w:r w:rsidR="000055CE" w:rsidRPr="001B37E9">
        <w:rPr>
          <w:rFonts w:ascii="Times New Roman" w:hAnsi="Times New Roman"/>
          <w:sz w:val="28"/>
          <w:szCs w:val="28"/>
        </w:rPr>
        <w:t>копия правоустанавливающего документа на воздушное судно либо выписка из Единого государственного реестра прав на воздушные суда и сд</w:t>
      </w:r>
      <w:r w:rsidR="000055CE" w:rsidRPr="001B37E9">
        <w:rPr>
          <w:rFonts w:ascii="Times New Roman" w:hAnsi="Times New Roman"/>
          <w:sz w:val="28"/>
          <w:szCs w:val="28"/>
        </w:rPr>
        <w:t>е</w:t>
      </w:r>
      <w:r w:rsidR="000055CE" w:rsidRPr="001B37E9">
        <w:rPr>
          <w:rFonts w:ascii="Times New Roman" w:hAnsi="Times New Roman"/>
          <w:sz w:val="28"/>
          <w:szCs w:val="28"/>
        </w:rPr>
        <w:t>лок с ними;</w:t>
      </w:r>
    </w:p>
    <w:p w:rsidR="005E7987" w:rsidRPr="003A157C" w:rsidRDefault="004265CA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4)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A6F57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</w:t>
      </w:r>
      <w:r w:rsidR="00F27120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из Федерального агентства воздушного транспорта (</w:t>
      </w:r>
      <w:proofErr w:type="spellStart"/>
      <w:r w:rsidR="00F27120" w:rsidRPr="003A157C">
        <w:rPr>
          <w:rFonts w:ascii="Times New Roman" w:hAnsi="Times New Roman"/>
          <w:color w:val="000000"/>
          <w:sz w:val="28"/>
          <w:szCs w:val="28"/>
          <w:lang w:eastAsia="ru-RU"/>
        </w:rPr>
        <w:t>Росавиации</w:t>
      </w:r>
      <w:proofErr w:type="spellEnd"/>
      <w:r w:rsidR="00F27120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0A6F57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о государственной регистрации гражданского воздушного судна</w:t>
      </w:r>
      <w:r w:rsidR="00695CA0" w:rsidRPr="003A157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F27120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C36B0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беспилотного гражданского воздушного судна с максимальной взлетной массой </w:t>
      </w:r>
      <w:r w:rsidR="00F27120" w:rsidRPr="003A157C">
        <w:rPr>
          <w:rFonts w:ascii="Times New Roman" w:hAnsi="Times New Roman"/>
          <w:color w:val="000000"/>
          <w:sz w:val="28"/>
          <w:szCs w:val="28"/>
          <w:lang w:eastAsia="ru-RU"/>
        </w:rPr>
        <w:t>свыше</w:t>
      </w:r>
      <w:r w:rsidR="000C36B0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30 килограммов</w:t>
      </w:r>
      <w:r w:rsidR="00F27120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C36B0" w:rsidRPr="003A157C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153F62" w:rsidRPr="003A157C">
        <w:rPr>
          <w:rFonts w:ascii="Times New Roman" w:hAnsi="Times New Roman"/>
          <w:color w:val="000000"/>
          <w:sz w:val="28"/>
          <w:szCs w:val="28"/>
          <w:lang w:eastAsia="ru-RU"/>
        </w:rPr>
        <w:t>свидетельство о государственной регистрации</w:t>
      </w:r>
      <w:r w:rsidR="00014F80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др.</w:t>
      </w:r>
      <w:r w:rsidR="00153F62" w:rsidRPr="003A157C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153F62" w:rsidRPr="003A157C" w:rsidRDefault="00153F62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6427AA" w:rsidRPr="003A157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A62E77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сведения из Федерального агентства воздушного транспорта (</w:t>
      </w:r>
      <w:proofErr w:type="spellStart"/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Росавиации</w:t>
      </w:r>
      <w:proofErr w:type="spellEnd"/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) о постановке на учет беспилотного гражданского воздушного судна с максимальной взлетной массой от 0,25 килограмма до 30 килограммов, о внесении изменений в учетную запись</w:t>
      </w:r>
      <w:r w:rsidRPr="003A157C">
        <w:rPr>
          <w:sz w:val="28"/>
          <w:szCs w:val="28"/>
        </w:rPr>
        <w:t xml:space="preserve"> 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беспилотного воздушного судна</w:t>
      </w:r>
      <w:r w:rsidR="00695CA0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(уведомление, выписка</w:t>
      </w:r>
      <w:r w:rsidR="00014F80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др.</w:t>
      </w:r>
      <w:r w:rsidR="00695CA0" w:rsidRPr="003A157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53F62" w:rsidRPr="003A157C" w:rsidRDefault="00153F62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6) копия договора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</w:t>
      </w:r>
      <w:r w:rsidR="00695CA0" w:rsidRPr="003A157C">
        <w:rPr>
          <w:rFonts w:ascii="Times New Roman" w:hAnsi="Times New Roman"/>
          <w:color w:val="000000"/>
          <w:sz w:val="28"/>
          <w:szCs w:val="28"/>
          <w:lang w:eastAsia="ru-RU"/>
        </w:rPr>
        <w:t>(сертификат) к данному договору;</w:t>
      </w:r>
    </w:p>
    <w:p w:rsidR="009911B4" w:rsidRPr="003A157C" w:rsidRDefault="00A72434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7)</w:t>
      </w:r>
      <w:r w:rsidR="00153F62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документы, подтверждающие получение согласия на обработку персональных данных.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2.2.1. Предоставление документов, указанных в подпунктах 3-4 пункта 2.2 раздела </w:t>
      </w:r>
      <w:r w:rsidRPr="003A157C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является обладателем сертификата </w:t>
      </w:r>
      <w:proofErr w:type="spellStart"/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эксплуатанта</w:t>
      </w:r>
      <w:proofErr w:type="spellEnd"/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, выданного в соответствии с требованиями Приказа Минтранса России от 13</w:t>
      </w:r>
      <w:r w:rsidR="00C82FFF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2015</w:t>
      </w:r>
      <w:r w:rsidR="00C82FFF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</w:t>
      </w:r>
      <w:r w:rsidR="00A72434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№ 246 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>Федеральных авиационных правил «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</w:t>
      </w:r>
      <w:r w:rsidR="00A72434" w:rsidRPr="003A157C">
        <w:rPr>
          <w:rFonts w:ascii="Times New Roman" w:hAnsi="Times New Roman"/>
          <w:color w:val="000000"/>
          <w:sz w:val="28"/>
          <w:szCs w:val="28"/>
          <w:lang w:eastAsia="ru-RU"/>
        </w:rPr>
        <w:t>ральных авиационных правил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. Заявитель предоставляет копию сертификата</w:t>
      </w:r>
      <w:r w:rsidR="00D3332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(свидетельства)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эксплуатанта</w:t>
      </w:r>
      <w:proofErr w:type="spellEnd"/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2.2.2. Предоставление документов, указанных в подпунктах 3-4 пункта 2.2 раздела </w:t>
      </w:r>
      <w:r w:rsidRPr="003A157C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относится к государственной авиации. Заявитель предоставляет документ,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3C41EC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2.2.3. Предоставление документов, указанных в подпункт</w:t>
      </w:r>
      <w:r w:rsidR="00CB0261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ах 4, 5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пункта 2.2 раздела </w:t>
      </w:r>
      <w:r w:rsidRPr="003A157C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 при выполнении работ на сверхлегком пилотируемом гражданском воздушном судне с массой конс</w:t>
      </w:r>
      <w:r w:rsidR="004A5E7D" w:rsidRPr="003A157C">
        <w:rPr>
          <w:rFonts w:ascii="Times New Roman" w:hAnsi="Times New Roman"/>
          <w:color w:val="000000"/>
          <w:sz w:val="28"/>
          <w:szCs w:val="28"/>
          <w:lang w:eastAsia="ru-RU"/>
        </w:rPr>
        <w:t>трукции 115 килограммов и менее</w:t>
      </w:r>
      <w:r w:rsidRPr="003A157C">
        <w:rPr>
          <w:rFonts w:ascii="Times New Roman" w:hAnsi="Times New Roman"/>
          <w:color w:val="000000"/>
          <w:sz w:val="28"/>
          <w:szCs w:val="28"/>
          <w:highlight w:val="lightGray"/>
          <w:lang w:eastAsia="ru-RU"/>
        </w:rPr>
        <w:t>.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 Заявление регистрируется </w:t>
      </w:r>
      <w:r w:rsidR="005E36BA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</w:t>
      </w:r>
      <w:r w:rsidR="005E36BA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м орган</w:t>
      </w:r>
      <w:r w:rsidR="005E36BA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день его поступления.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2.4. Заявление рассматривается Уполномоченным органом в течение 5 рабочих дней со дня регистрации в Уполномоченном органе.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2.5. 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отказе в выдаче разрешения принимается по следующим основаниям: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1) заявителем не представлены до</w:t>
      </w:r>
      <w:r w:rsidR="001858DF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кументы, указанные в пункте 2.2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подпунктах 2.2.1, 2.2.2, 2.2.3 пункта 2.2 раздела </w:t>
      </w:r>
      <w:r w:rsidRPr="003A157C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Положения;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</w:t>
      </w:r>
      <w:r w:rsidRPr="003A157C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 При отсутствии оснований, предусмотренных пунктом 2.5 раздела </w:t>
      </w:r>
      <w:r w:rsidRPr="003A157C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принимается решение о выдаче разрешения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утверждаемого главой 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 сельского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в установленном законодательством порядке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3A157C" w:rsidRDefault="00C009AD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2.7. Решение о выдаче Р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азрешения или 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уведомление 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азрешения принимается </w:t>
      </w:r>
      <w:r w:rsidR="005E36BA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главой 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 сельского</w:t>
      </w:r>
      <w:r w:rsidR="000055CE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</w:t>
      </w:r>
      <w:r w:rsidR="000055CE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либо лицом, исполняющим его обязанности, по основаниям, 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установленным в пунктах 2.5 и 2.6 раздела </w:t>
      </w:r>
      <w:r w:rsidR="00AC0FE1" w:rsidRPr="003A157C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</w:t>
      </w:r>
      <w:r w:rsidR="00D3332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уведомление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09AD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отказе в выдаче Р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азрешения подписывается </w:t>
      </w:r>
      <w:r w:rsidR="005E36BA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главой 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 сельского</w:t>
      </w:r>
      <w:r w:rsidR="000055CE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</w:t>
      </w:r>
      <w:r w:rsidR="000055CE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либо лицом, исполняющим его обязанности.</w:t>
      </w:r>
    </w:p>
    <w:p w:rsidR="00AC0FE1" w:rsidRPr="003A157C" w:rsidRDefault="00C009AD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Указанные Р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азрешение или</w:t>
      </w:r>
      <w:r w:rsidR="00D3332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уведомление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1723D2" w:rsidRPr="003A157C" w:rsidRDefault="001723D2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В целях выполнения авиационных работ и парашютных прыжков, а также демонстрационных полетов над населенными пунктами пользователю воздуш</w:t>
      </w:r>
      <w:r w:rsidR="00C009AD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ного пространства помимо Р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азрешения, выданного органом местного самоуправления, также необходимо получить разрешение и условия на использование воздушного пространства от соответствующих оперативных органов Единой системы организации воздушного движения Российской Федерации на основании</w:t>
      </w:r>
      <w:r w:rsidR="00AF1F1D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пункта 40.5 Федеральных авиационных правил 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AF1F1D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планирования использования воздушного пространства Российской Федерации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AF1F1D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приказом Минтранса России от 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smartTag w:uri="urn:schemas-microsoft-com:office:smarttags" w:element="date">
        <w:smartTagPr>
          <w:attr w:name="Year" w:val="2012"/>
          <w:attr w:name="Day" w:val="16"/>
          <w:attr w:name="Month" w:val="1"/>
          <w:attr w:name="ls" w:val="trans"/>
        </w:smartTagPr>
        <w:r w:rsidR="00AF1F1D" w:rsidRPr="003A157C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16 января </w:t>
        </w:r>
        <w:smartTag w:uri="urn:schemas-microsoft-com:office:smarttags" w:element="metricconverter">
          <w:smartTagPr>
            <w:attr w:name="ProductID" w:val="2012 г"/>
          </w:smartTagPr>
          <w:r w:rsidR="00AF1F1D" w:rsidRPr="003A157C">
            <w:rPr>
              <w:rFonts w:ascii="Times New Roman" w:hAnsi="Times New Roman"/>
              <w:color w:val="000000"/>
              <w:sz w:val="28"/>
              <w:szCs w:val="28"/>
              <w:lang w:eastAsia="ru-RU"/>
            </w:rPr>
            <w:t>2012 г</w:t>
          </w:r>
        </w:smartTag>
        <w:r w:rsidR="00AF1F1D" w:rsidRPr="003A157C">
          <w:rPr>
            <w:rFonts w:ascii="Times New Roman" w:hAnsi="Times New Roman"/>
            <w:color w:val="000000"/>
            <w:sz w:val="28"/>
            <w:szCs w:val="28"/>
            <w:lang w:eastAsia="ru-RU"/>
          </w:rPr>
          <w:t>.</w:t>
        </w:r>
      </w:smartTag>
      <w:r w:rsidR="00AF1F1D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055CE" w:rsidRDefault="000055CE" w:rsidP="000055CE">
      <w:pPr>
        <w:jc w:val="both"/>
        <w:rPr>
          <w:rFonts w:ascii="Times New Roman" w:hAnsi="Times New Roman"/>
          <w:sz w:val="28"/>
          <w:szCs w:val="28"/>
        </w:rPr>
      </w:pPr>
    </w:p>
    <w:p w:rsidR="000055CE" w:rsidRDefault="000055CE" w:rsidP="000055CE">
      <w:pPr>
        <w:jc w:val="both"/>
        <w:rPr>
          <w:rFonts w:ascii="Times New Roman" w:hAnsi="Times New Roman"/>
          <w:sz w:val="28"/>
          <w:szCs w:val="28"/>
        </w:rPr>
      </w:pPr>
    </w:p>
    <w:p w:rsidR="000055CE" w:rsidRPr="001B37E9" w:rsidRDefault="000055CE" w:rsidP="0000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Кавказского</w:t>
      </w:r>
      <w:r w:rsidRPr="001B37E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055CE" w:rsidRPr="001B37E9" w:rsidRDefault="000055CE" w:rsidP="0000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Кавказского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О.Г.Мясищева</w:t>
      </w:r>
      <w:proofErr w:type="spellEnd"/>
    </w:p>
    <w:p w:rsidR="000055CE" w:rsidRPr="001B37E9" w:rsidRDefault="000055CE" w:rsidP="000055CE">
      <w:pPr>
        <w:jc w:val="both"/>
        <w:rPr>
          <w:rFonts w:ascii="Times New Roman" w:hAnsi="Times New Roman"/>
          <w:sz w:val="28"/>
          <w:szCs w:val="28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Pr="00F1021D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055CE" w:rsidRPr="001B37E9" w:rsidRDefault="000055CE" w:rsidP="000055CE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ПРИЛОЖЕНИЕ № 2</w:t>
      </w:r>
    </w:p>
    <w:p w:rsidR="000055CE" w:rsidRPr="001B37E9" w:rsidRDefault="000055CE" w:rsidP="000055CE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055CE" w:rsidRPr="001B37E9" w:rsidRDefault="000055CE" w:rsidP="000055CE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Кавказского</w:t>
      </w:r>
      <w:r w:rsidRPr="001B37E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055CE" w:rsidRPr="001B37E9" w:rsidRDefault="000055CE" w:rsidP="000055CE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Кавказского района</w:t>
      </w:r>
    </w:p>
    <w:p w:rsidR="00CD2216" w:rsidRPr="00FE68E6" w:rsidRDefault="00CD2216" w:rsidP="00CD2216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FE68E6">
        <w:rPr>
          <w:rFonts w:ascii="Times New Roman" w:hAnsi="Times New Roman"/>
          <w:sz w:val="28"/>
          <w:szCs w:val="28"/>
        </w:rPr>
        <w:t xml:space="preserve">от </w:t>
      </w:r>
      <w:r w:rsidR="00C57EC1" w:rsidRPr="00C57EC1">
        <w:rPr>
          <w:rFonts w:ascii="Times New Roman" w:hAnsi="Times New Roman"/>
          <w:sz w:val="28"/>
          <w:szCs w:val="28"/>
        </w:rPr>
        <w:t>_________</w:t>
      </w:r>
      <w:r w:rsidRPr="00FE68E6">
        <w:rPr>
          <w:rFonts w:ascii="Times New Roman" w:hAnsi="Times New Roman"/>
          <w:sz w:val="28"/>
          <w:szCs w:val="28"/>
        </w:rPr>
        <w:t xml:space="preserve"> № </w:t>
      </w:r>
      <w:r w:rsidR="00C57EC1" w:rsidRPr="00C57EC1">
        <w:rPr>
          <w:rFonts w:ascii="Times New Roman" w:hAnsi="Times New Roman"/>
          <w:sz w:val="28"/>
          <w:szCs w:val="28"/>
        </w:rPr>
        <w:t>_____</w:t>
      </w:r>
    </w:p>
    <w:p w:rsidR="000055CE" w:rsidRDefault="000055CE" w:rsidP="000055CE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0055CE" w:rsidRDefault="000055CE" w:rsidP="000055CE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0055CE" w:rsidRPr="000055CE" w:rsidRDefault="000055CE" w:rsidP="000055CE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0055CE">
        <w:rPr>
          <w:rFonts w:ascii="Times New Roman" w:hAnsi="Times New Roman"/>
          <w:sz w:val="28"/>
          <w:szCs w:val="28"/>
        </w:rPr>
        <w:t>___________________________________</w:t>
      </w:r>
    </w:p>
    <w:p w:rsidR="000055CE" w:rsidRPr="000055CE" w:rsidRDefault="000055CE" w:rsidP="000055CE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0055CE">
        <w:rPr>
          <w:rFonts w:ascii="Times New Roman" w:hAnsi="Times New Roman"/>
          <w:sz w:val="28"/>
          <w:szCs w:val="28"/>
        </w:rPr>
        <w:t>(наименование Уполномоченного органа)</w:t>
      </w:r>
    </w:p>
    <w:p w:rsidR="000055CE" w:rsidRPr="000055CE" w:rsidRDefault="000055CE" w:rsidP="000055CE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0055CE">
        <w:rPr>
          <w:rFonts w:ascii="Times New Roman" w:hAnsi="Times New Roman"/>
          <w:sz w:val="28"/>
          <w:szCs w:val="28"/>
        </w:rPr>
        <w:t>от_________________________________</w:t>
      </w:r>
    </w:p>
    <w:p w:rsidR="000055CE" w:rsidRPr="000055CE" w:rsidRDefault="000055CE" w:rsidP="000055CE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0055CE">
        <w:rPr>
          <w:rFonts w:ascii="Times New Roman" w:hAnsi="Times New Roman"/>
          <w:sz w:val="28"/>
          <w:szCs w:val="28"/>
        </w:rPr>
        <w:t xml:space="preserve">(наименование юридического лица; </w:t>
      </w:r>
    </w:p>
    <w:p w:rsidR="000055CE" w:rsidRPr="000055CE" w:rsidRDefault="000055CE" w:rsidP="000055CE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0055CE">
        <w:rPr>
          <w:rFonts w:ascii="Times New Roman" w:hAnsi="Times New Roman"/>
          <w:sz w:val="28"/>
          <w:szCs w:val="28"/>
        </w:rPr>
        <w:t>фамилия, имя, отчество физического лица)</w:t>
      </w:r>
    </w:p>
    <w:p w:rsidR="000055CE" w:rsidRPr="000055CE" w:rsidRDefault="000055CE" w:rsidP="000055CE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0055CE">
        <w:rPr>
          <w:rFonts w:ascii="Times New Roman" w:hAnsi="Times New Roman"/>
          <w:sz w:val="28"/>
          <w:szCs w:val="28"/>
        </w:rPr>
        <w:t>___________________________________</w:t>
      </w:r>
    </w:p>
    <w:p w:rsidR="000055CE" w:rsidRPr="000055CE" w:rsidRDefault="000055CE" w:rsidP="000055CE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0055CE">
        <w:rPr>
          <w:rFonts w:ascii="Times New Roman" w:hAnsi="Times New Roman"/>
          <w:sz w:val="28"/>
          <w:szCs w:val="28"/>
        </w:rPr>
        <w:t>(адрес места нахождения/жительства)</w:t>
      </w:r>
    </w:p>
    <w:p w:rsidR="000055CE" w:rsidRPr="000055CE" w:rsidRDefault="000055CE" w:rsidP="000055CE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 w:rsidRPr="000055CE">
        <w:rPr>
          <w:rFonts w:ascii="Times New Roman" w:hAnsi="Times New Roman"/>
          <w:sz w:val="28"/>
          <w:szCs w:val="28"/>
        </w:rPr>
        <w:t xml:space="preserve">телефон:_____________________________,   </w:t>
      </w:r>
    </w:p>
    <w:p w:rsidR="000055CE" w:rsidRPr="000055CE" w:rsidRDefault="000055CE" w:rsidP="000055CE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0055CE">
        <w:rPr>
          <w:rFonts w:ascii="Times New Roman" w:hAnsi="Times New Roman"/>
          <w:sz w:val="28"/>
          <w:szCs w:val="28"/>
        </w:rPr>
        <w:t>факс_____________________________</w:t>
      </w:r>
    </w:p>
    <w:p w:rsidR="000055CE" w:rsidRPr="000055CE" w:rsidRDefault="000055CE" w:rsidP="000055CE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 w:rsidRPr="000055CE">
        <w:rPr>
          <w:rFonts w:ascii="Times New Roman" w:hAnsi="Times New Roman"/>
          <w:sz w:val="28"/>
          <w:szCs w:val="28"/>
        </w:rPr>
        <w:t>эл. почта:__________________________</w:t>
      </w:r>
    </w:p>
    <w:p w:rsidR="000055CE" w:rsidRDefault="000055CE" w:rsidP="000055CE">
      <w:pPr>
        <w:ind w:firstLine="3969"/>
        <w:rPr>
          <w:rFonts w:ascii="Times New Roman" w:hAnsi="Times New Roman"/>
          <w:sz w:val="28"/>
          <w:szCs w:val="28"/>
        </w:rPr>
      </w:pPr>
    </w:p>
    <w:p w:rsidR="00AC0FE1" w:rsidRPr="000055C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Заявление</w:t>
      </w:r>
    </w:p>
    <w:p w:rsidR="00AC0FE1" w:rsidRPr="000055CE" w:rsidRDefault="00AC0FE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о выдаче разрешения на выполнение авиационных работ,</w:t>
      </w:r>
    </w:p>
    <w:p w:rsidR="00AC0FE1" w:rsidRPr="000055CE" w:rsidRDefault="00AC0FE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парашютных прыжков, демонстрационных полетов воздушных судов,</w:t>
      </w:r>
    </w:p>
    <w:p w:rsidR="00AC0FE1" w:rsidRPr="000055CE" w:rsidRDefault="00AC0FE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полетов беспилотных </w:t>
      </w:r>
      <w:r w:rsidR="00366EDB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воздушных судов</w:t>
      </w: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, подъемов</w:t>
      </w:r>
    </w:p>
    <w:p w:rsidR="003B6E91" w:rsidRPr="000055CE" w:rsidRDefault="00AC0FE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привязных аэростатов над </w:t>
      </w:r>
      <w:r w:rsidR="003B6E91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населенным пункт</w:t>
      </w:r>
      <w:r w:rsid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ом</w:t>
      </w:r>
      <w:r w:rsidR="003B6E91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Кавказского сельского</w:t>
      </w:r>
      <w:r w:rsidR="003B6E91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D5D3B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0055CE" w:rsidRPr="000055CE" w:rsidRDefault="003B6E9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поселения </w:t>
      </w:r>
      <w:r w:rsid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Кавказского</w:t>
      </w:r>
      <w:r w:rsidR="001723D2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</w:t>
      </w: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, посадк</w:t>
      </w:r>
      <w:r w:rsidR="00796219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и</w:t>
      </w: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(взлет</w:t>
      </w:r>
      <w:r w:rsidR="00796219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) на расположенные в границах населенн</w:t>
      </w:r>
      <w:r w:rsid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ого</w:t>
      </w: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пункт</w:t>
      </w:r>
      <w:r w:rsid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Кавказского сельского</w:t>
      </w:r>
      <w:r w:rsidR="000055CE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AC0FE1" w:rsidRPr="000055CE" w:rsidRDefault="000055CE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Кавказского</w:t>
      </w: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</w:t>
      </w:r>
      <w:r w:rsidR="009D5D3B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C0FE1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площадки,</w:t>
      </w:r>
      <w:r w:rsidR="003B6E91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C0FE1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сведения о которых не опубликованы в документах</w:t>
      </w:r>
      <w:r w:rsidR="003B6E91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C0FE1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аэронавигационной информации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0FE1" w:rsidRPr="000055CE" w:rsidRDefault="000055CE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37E9">
        <w:rPr>
          <w:rFonts w:ascii="Times New Roman" w:hAnsi="Times New Roman"/>
          <w:sz w:val="28"/>
          <w:szCs w:val="28"/>
        </w:rPr>
        <w:t xml:space="preserve">Прошу выдать разрешение на выполнение над </w:t>
      </w:r>
      <w:r>
        <w:rPr>
          <w:rFonts w:ascii="Times New Roman" w:hAnsi="Times New Roman"/>
          <w:sz w:val="28"/>
          <w:szCs w:val="28"/>
        </w:rPr>
        <w:t>населенным</w:t>
      </w:r>
      <w:r w:rsidRPr="001B37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</w:t>
      </w:r>
      <w:r w:rsidRPr="001B37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Кавказского</w:t>
      </w:r>
      <w:r w:rsidRPr="001B37E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055CE">
        <w:rPr>
          <w:rFonts w:ascii="Times New Roman" w:hAnsi="Times New Roman"/>
          <w:sz w:val="28"/>
          <w:szCs w:val="28"/>
        </w:rPr>
        <w:t>Кавказского</w:t>
      </w:r>
      <w:r w:rsidR="001723D2" w:rsidRPr="000055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AC0FE1" w:rsidRPr="000055C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0FE1" w:rsidRPr="000055CE" w:rsidRDefault="003B6E9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="00AC0FE1" w:rsidRPr="000055C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AC0FE1" w:rsidRPr="000055CE" w:rsidRDefault="00AC0FE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055CE">
        <w:rPr>
          <w:rFonts w:ascii="Times New Roman" w:hAnsi="Times New Roman"/>
          <w:color w:val="000000"/>
          <w:sz w:val="20"/>
          <w:szCs w:val="20"/>
          <w:lang w:eastAsia="ru-RU"/>
        </w:rPr>
        <w:t>(авиационных работ, парашютных прыжков, подъема привязных</w:t>
      </w:r>
      <w:r w:rsidR="003B6E91" w:rsidRPr="000055C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055C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аэростатов, демонстрационных полетов, полетов беспилотного </w:t>
      </w:r>
      <w:r w:rsidR="00366EDB" w:rsidRPr="000055CE">
        <w:rPr>
          <w:rFonts w:ascii="Times New Roman" w:hAnsi="Times New Roman"/>
          <w:color w:val="000000"/>
          <w:sz w:val="20"/>
          <w:szCs w:val="20"/>
          <w:lang w:eastAsia="ru-RU"/>
        </w:rPr>
        <w:t>воздушного судна</w:t>
      </w:r>
      <w:r w:rsidRPr="000055C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</w:t>
      </w:r>
      <w:r w:rsidR="00CA46EE" w:rsidRPr="000055C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 также </w:t>
      </w:r>
      <w:r w:rsidRPr="000055CE">
        <w:rPr>
          <w:rFonts w:ascii="Times New Roman" w:hAnsi="Times New Roman"/>
          <w:color w:val="000000"/>
          <w:sz w:val="20"/>
          <w:szCs w:val="20"/>
          <w:lang w:eastAsia="ru-RU"/>
        </w:rPr>
        <w:t>посадк</w:t>
      </w:r>
      <w:r w:rsidR="00CA46EE" w:rsidRPr="000055CE">
        <w:rPr>
          <w:rFonts w:ascii="Times New Roman" w:hAnsi="Times New Roman"/>
          <w:color w:val="000000"/>
          <w:sz w:val="20"/>
          <w:szCs w:val="20"/>
          <w:lang w:eastAsia="ru-RU"/>
        </w:rPr>
        <w:t>у</w:t>
      </w:r>
      <w:r w:rsidRPr="000055C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(взлет) на площадку)</w:t>
      </w:r>
    </w:p>
    <w:p w:rsidR="00AC0FE1" w:rsidRPr="000055CE" w:rsidRDefault="00AC0FE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с целью:</w:t>
      </w:r>
      <w:r w:rsidR="003B6E91" w:rsidRPr="000055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</w:t>
      </w: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</w:t>
      </w:r>
    </w:p>
    <w:p w:rsidR="00AC0FE1" w:rsidRPr="000055CE" w:rsidRDefault="003B6E9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r w:rsidR="00AC0FE1" w:rsidRPr="000055C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AC0FE1" w:rsidRPr="000055CE" w:rsidRDefault="00AC0FE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на воздушном судне:</w:t>
      </w:r>
      <w:r w:rsidR="003B6E91" w:rsidRPr="000055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</w:p>
    <w:p w:rsidR="00AC0FE1" w:rsidRPr="000055CE" w:rsidRDefault="003B6E9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r w:rsidR="00AC0FE1" w:rsidRPr="000055C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:rsidR="000055CE" w:rsidRDefault="00AC0FE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055CE">
        <w:rPr>
          <w:rFonts w:ascii="Times New Roman" w:hAnsi="Times New Roman"/>
          <w:color w:val="000000"/>
          <w:sz w:val="20"/>
          <w:szCs w:val="20"/>
          <w:lang w:eastAsia="ru-RU"/>
        </w:rPr>
        <w:t>(указать количество и тип воздушных судов,</w:t>
      </w:r>
      <w:r w:rsidR="003B6E91" w:rsidRPr="000055C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055CE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государственный регистрационный (опознавательный) знак</w:t>
      </w:r>
      <w:r w:rsidR="003B6E91" w:rsidRPr="000055C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055CE">
        <w:rPr>
          <w:rFonts w:ascii="Times New Roman" w:hAnsi="Times New Roman"/>
          <w:color w:val="000000"/>
          <w:sz w:val="20"/>
          <w:szCs w:val="20"/>
          <w:lang w:eastAsia="ru-RU"/>
        </w:rPr>
        <w:t>воздушного судна (если известно заранее)</w:t>
      </w:r>
    </w:p>
    <w:p w:rsidR="00AC0FE1" w:rsidRPr="000055CE" w:rsidRDefault="00AC0FE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место использования воздушного пространства (посадки (взлета)):</w:t>
      </w:r>
    </w:p>
    <w:p w:rsidR="000055CE" w:rsidRDefault="00AC0FE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0FE1" w:rsidRPr="00F1021D" w:rsidRDefault="00AC0FE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(район проведения авиационных работ, демонстрационных полетов, посадочные</w:t>
      </w:r>
      <w:r w:rsidR="003B6E91"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площадки, площадки приземления парашютистов, место подъема привязного</w:t>
      </w:r>
      <w:r w:rsidR="003B6E91"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аэростата, полетов беспилотного </w:t>
      </w:r>
      <w:r w:rsidR="00366EDB" w:rsidRPr="00366EDB">
        <w:rPr>
          <w:rFonts w:ascii="Times New Roman" w:hAnsi="Times New Roman"/>
          <w:color w:val="000000"/>
          <w:sz w:val="24"/>
          <w:szCs w:val="24"/>
          <w:lang w:eastAsia="ru-RU"/>
        </w:rPr>
        <w:t>воздушн</w:t>
      </w:r>
      <w:r w:rsidR="00366EDB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="00366EDB" w:rsidRPr="00366E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суд</w:t>
      </w:r>
      <w:r w:rsidR="00366EDB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AC0FE1" w:rsidRPr="000055C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срок использования воздушного пространства:</w:t>
      </w:r>
    </w:p>
    <w:p w:rsidR="00AC0FE1" w:rsidRPr="000055C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дата начала использования: _______________,</w:t>
      </w:r>
    </w:p>
    <w:p w:rsidR="00AC0FE1" w:rsidRPr="000055C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дата окончания использования: _____________</w:t>
      </w:r>
    </w:p>
    <w:p w:rsidR="00AC0FE1" w:rsidRPr="000055C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время использования воздушного пространства (посадки (взлета)):</w:t>
      </w:r>
    </w:p>
    <w:p w:rsidR="00AC0FE1" w:rsidRPr="00F1021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</w:t>
      </w:r>
      <w:r w:rsidR="00AC0FE1"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(планируемое время начала и окончания использования воздушного</w:t>
      </w:r>
      <w:r w:rsidR="003B6E91"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пространства)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0FE1" w:rsidRPr="000055C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 решение об отказе в выдаче разрешения прошу выдать:</w:t>
      </w:r>
    </w:p>
    <w:p w:rsidR="00AC0FE1" w:rsidRPr="000055CE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лично/ направить </w:t>
      </w:r>
      <w:r w:rsidR="00AC0FE1" w:rsidRPr="000055CE">
        <w:rPr>
          <w:rFonts w:ascii="Times New Roman" w:hAnsi="Times New Roman"/>
          <w:color w:val="000000"/>
          <w:sz w:val="28"/>
          <w:szCs w:val="28"/>
          <w:lang w:eastAsia="ru-RU"/>
        </w:rPr>
        <w:t>по электронной почте/ направить почтовым отправл</w:t>
      </w:r>
      <w:r w:rsidR="00AC0FE1" w:rsidRPr="000055C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AC0FE1" w:rsidRPr="000055CE">
        <w:rPr>
          <w:rFonts w:ascii="Times New Roman" w:hAnsi="Times New Roman"/>
          <w:color w:val="000000"/>
          <w:sz w:val="28"/>
          <w:szCs w:val="28"/>
          <w:lang w:eastAsia="ru-RU"/>
        </w:rPr>
        <w:t>нием</w:t>
      </w: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0055CE">
        <w:rPr>
          <w:rFonts w:ascii="Times New Roman" w:hAnsi="Times New Roman"/>
          <w:i/>
          <w:color w:val="000000"/>
          <w:sz w:val="28"/>
          <w:szCs w:val="28"/>
          <w:lang w:eastAsia="ru-RU"/>
        </w:rPr>
        <w:t>(нужное подчеркнуть)</w:t>
      </w:r>
      <w:r w:rsidR="00AC0FE1" w:rsidRPr="000055C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2A7B" w:rsidRPr="000055CE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Приложение: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(документы, прилагаемые к заявлению)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"____" ___________ 20__ г.             _________________________________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(подпись, расшифровка подписи)</w:t>
      </w: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D67" w:rsidRPr="001B37E9" w:rsidRDefault="00AF6D67" w:rsidP="00AF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Кавказского</w:t>
      </w:r>
      <w:r w:rsidRPr="001B37E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F6D67" w:rsidRPr="001B37E9" w:rsidRDefault="00AF6D67" w:rsidP="00AF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Кавказского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О.Г.Мясищева</w:t>
      </w:r>
      <w:proofErr w:type="spellEnd"/>
    </w:p>
    <w:p w:rsidR="00AF6D67" w:rsidRPr="001B37E9" w:rsidRDefault="00AF6D67" w:rsidP="00AF6D67">
      <w:pPr>
        <w:jc w:val="both"/>
        <w:rPr>
          <w:rFonts w:ascii="Times New Roman" w:hAnsi="Times New Roman"/>
          <w:sz w:val="28"/>
          <w:szCs w:val="28"/>
        </w:rPr>
      </w:pPr>
    </w:p>
    <w:p w:rsidR="00782A7B" w:rsidRDefault="00782A7B" w:rsidP="00AF6D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D67" w:rsidRDefault="00AF6D67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Pr="001B37E9" w:rsidRDefault="00782A7B" w:rsidP="00782A7B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ПРИЛОЖЕНИЕ № 3</w:t>
      </w:r>
    </w:p>
    <w:p w:rsidR="00782A7B" w:rsidRPr="001B37E9" w:rsidRDefault="00782A7B" w:rsidP="00782A7B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82A7B" w:rsidRPr="001B37E9" w:rsidRDefault="00782A7B" w:rsidP="00782A7B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Кавказского</w:t>
      </w:r>
      <w:r w:rsidRPr="001B37E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82A7B" w:rsidRPr="001B37E9" w:rsidRDefault="00782A7B" w:rsidP="00782A7B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Кавказского района</w:t>
      </w:r>
    </w:p>
    <w:p w:rsidR="00CD2216" w:rsidRPr="00FE68E6" w:rsidRDefault="00CD2216" w:rsidP="00CD2216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FE68E6">
        <w:rPr>
          <w:rFonts w:ascii="Times New Roman" w:hAnsi="Times New Roman"/>
          <w:sz w:val="28"/>
          <w:szCs w:val="28"/>
        </w:rPr>
        <w:t xml:space="preserve">от </w:t>
      </w:r>
      <w:r w:rsidR="00C57EC1" w:rsidRPr="00C57EC1">
        <w:rPr>
          <w:rFonts w:ascii="Times New Roman" w:hAnsi="Times New Roman"/>
          <w:sz w:val="28"/>
          <w:szCs w:val="28"/>
        </w:rPr>
        <w:t>________</w:t>
      </w:r>
      <w:r w:rsidRPr="00C57EC1">
        <w:rPr>
          <w:rFonts w:ascii="Times New Roman" w:hAnsi="Times New Roman"/>
          <w:sz w:val="28"/>
          <w:szCs w:val="28"/>
        </w:rPr>
        <w:t xml:space="preserve"> № </w:t>
      </w:r>
      <w:r w:rsidR="00C57EC1" w:rsidRPr="00C57EC1">
        <w:rPr>
          <w:rFonts w:ascii="Times New Roman" w:hAnsi="Times New Roman"/>
          <w:sz w:val="28"/>
          <w:szCs w:val="28"/>
        </w:rPr>
        <w:t>_____</w:t>
      </w:r>
    </w:p>
    <w:p w:rsidR="00782A7B" w:rsidRPr="001B37E9" w:rsidRDefault="00782A7B" w:rsidP="00782A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0FE1" w:rsidRPr="00AF6D67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>Разрешение</w:t>
      </w:r>
    </w:p>
    <w:p w:rsidR="00AC0FE1" w:rsidRPr="00AF6D67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>на выполнение авиационных работ, парашютных прыжков,</w:t>
      </w:r>
    </w:p>
    <w:p w:rsidR="00AC0FE1" w:rsidRPr="00AF6D67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>демонстрационных полетов воздушных судов, полетов</w:t>
      </w:r>
    </w:p>
    <w:p w:rsidR="00AC0FE1" w:rsidRPr="00AF6D67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беспилотных </w:t>
      </w:r>
      <w:r w:rsidR="00366EDB"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>воздушных судов</w:t>
      </w:r>
      <w:r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>, подъемов привязных</w:t>
      </w:r>
    </w:p>
    <w:p w:rsidR="00782A7B" w:rsidRPr="00AF6D67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аэростатов над </w:t>
      </w:r>
      <w:r w:rsidR="00782A7B"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населенным пунктом Кавказского сельского  </w:t>
      </w:r>
    </w:p>
    <w:p w:rsidR="00782A7B" w:rsidRPr="00AF6D67" w:rsidRDefault="00782A7B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поселения Кавказского района, посадки (взлета) на расположенные в границах населенного пункта   Кавказского сельского  </w:t>
      </w:r>
    </w:p>
    <w:p w:rsidR="00782A7B" w:rsidRPr="00AF6D67" w:rsidRDefault="00782A7B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>поселения Кавказского района</w:t>
      </w:r>
      <w:r w:rsidR="001723D2"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AC0FE1"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>площадки, сведения о которых не опубликованы в документах</w:t>
      </w:r>
      <w:r w:rsidR="003B6E91"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AC0FE1"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>аэронавигационной информации</w:t>
      </w:r>
    </w:p>
    <w:p w:rsidR="00AC0FE1" w:rsidRPr="00F1021D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1021D">
        <w:rPr>
          <w:rFonts w:ascii="Times New Roman" w:hAnsi="Times New Roman"/>
          <w:i/>
          <w:color w:val="000000"/>
          <w:sz w:val="24"/>
          <w:szCs w:val="24"/>
          <w:lang w:eastAsia="ru-RU"/>
        </w:rPr>
        <w:t>(нужное подчеркнуть)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0FE1" w:rsidRPr="00AF6D67" w:rsidRDefault="003B6E9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F6D67">
        <w:rPr>
          <w:rFonts w:ascii="Times New Roman" w:hAnsi="Times New Roman"/>
          <w:color w:val="000000"/>
          <w:sz w:val="26"/>
          <w:szCs w:val="26"/>
          <w:lang w:eastAsia="ru-RU"/>
        </w:rPr>
        <w:t>Рассмотрев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Ваше заявление </w:t>
      </w:r>
      <w:r w:rsidRPr="00AF6D67">
        <w:rPr>
          <w:rFonts w:ascii="Times New Roman" w:hAnsi="Times New Roman"/>
          <w:color w:val="000000"/>
          <w:sz w:val="26"/>
          <w:szCs w:val="26"/>
          <w:lang w:eastAsia="ru-RU"/>
        </w:rPr>
        <w:t>от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890C54" w:rsidRPr="00AF6D67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>____</w:t>
      </w:r>
      <w:r w:rsidR="00890C54" w:rsidRPr="00AF6D67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_____________ 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>20___ г</w:t>
      </w:r>
      <w:r w:rsidR="00890C54" w:rsidRPr="00AF6D67">
        <w:rPr>
          <w:rFonts w:ascii="Times New Roman" w:hAnsi="Times New Roman"/>
          <w:color w:val="000000"/>
          <w:sz w:val="26"/>
          <w:szCs w:val="26"/>
          <w:lang w:eastAsia="ru-RU"/>
        </w:rPr>
        <w:t>ода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администрация </w:t>
      </w:r>
      <w:r w:rsidR="00782A7B" w:rsidRPr="00AF6D67">
        <w:rPr>
          <w:rFonts w:ascii="Times New Roman" w:hAnsi="Times New Roman"/>
          <w:color w:val="000000"/>
          <w:sz w:val="26"/>
          <w:szCs w:val="26"/>
          <w:lang w:eastAsia="ru-RU"/>
        </w:rPr>
        <w:t>Кавказского сельского</w:t>
      </w:r>
      <w:r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поселения </w:t>
      </w:r>
      <w:r w:rsidR="00782A7B" w:rsidRPr="00AF6D67">
        <w:rPr>
          <w:rFonts w:ascii="Times New Roman" w:hAnsi="Times New Roman"/>
          <w:color w:val="000000"/>
          <w:sz w:val="26"/>
          <w:szCs w:val="26"/>
          <w:lang w:eastAsia="ru-RU"/>
        </w:rPr>
        <w:t>Кавказского</w:t>
      </w:r>
      <w:r w:rsidR="001723D2"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района 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соответствии 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>с пунктом 49 Федеральных правил использования</w:t>
      </w:r>
      <w:r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воздушного пространства Российской Федерации, утвержденных </w:t>
      </w:r>
      <w:r w:rsidRPr="00AF6D67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>остановлением</w:t>
      </w:r>
      <w:r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>Правительства Российской Федерации от 11</w:t>
      </w:r>
      <w:r w:rsidR="00890C54"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марта 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>2010</w:t>
      </w:r>
      <w:r w:rsidR="00890C54"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890C54" w:rsidRPr="00AF6D67">
        <w:rPr>
          <w:rFonts w:ascii="Times New Roman" w:hAnsi="Times New Roman"/>
          <w:color w:val="000000"/>
          <w:sz w:val="26"/>
          <w:szCs w:val="26"/>
          <w:lang w:eastAsia="ru-RU"/>
        </w:rPr>
        <w:t>№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138,</w:t>
      </w:r>
      <w:r w:rsidR="00890C54"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C009AD"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>разрешает: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лица; фамилия, имя, отчество физического лица)</w:t>
      </w:r>
    </w:p>
    <w:p w:rsidR="00AC0FE1" w:rsidRPr="00F1021D" w:rsidRDefault="00AC0FE1" w:rsidP="00782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адрес места нахождения (жительства):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782A7B" w:rsidRDefault="00AC0FE1" w:rsidP="0078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выполнение _________________________________ над 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>населенным пункт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 сельского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с целью: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(цель проведения запрашиваемого вида деятельности)</w:t>
      </w:r>
    </w:p>
    <w:p w:rsidR="00AC0FE1" w:rsidRPr="00782A7B" w:rsidRDefault="00AC0FE1" w:rsidP="0078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на воздушном судне (воздушных судах):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(указать количество и тип воздушных судов)</w:t>
      </w:r>
    </w:p>
    <w:p w:rsidR="00AC0FE1" w:rsidRPr="00782A7B" w:rsidRDefault="00AC0FE1" w:rsidP="0078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государственный регистрационный (опознавательный) знак(и):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(указать, если заранее известно)</w:t>
      </w:r>
    </w:p>
    <w:p w:rsidR="00AC0FE1" w:rsidRPr="00782A7B" w:rsidRDefault="00AC0FE1" w:rsidP="0078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место использования воздушного пространства (посадки (взлета)):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(район проведения авиационных работ, демонстрационных полетов, беспилотного</w:t>
      </w:r>
      <w:r w:rsidR="00890C54"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66EDB" w:rsidRPr="00366EDB">
        <w:rPr>
          <w:rFonts w:ascii="Times New Roman" w:hAnsi="Times New Roman"/>
          <w:color w:val="000000"/>
          <w:sz w:val="24"/>
          <w:szCs w:val="24"/>
          <w:lang w:eastAsia="ru-RU"/>
        </w:rPr>
        <w:t>воздушн</w:t>
      </w:r>
      <w:r w:rsidR="00366EDB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="00366EDB" w:rsidRPr="00366E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суд</w:t>
      </w:r>
      <w:r w:rsidR="00366EDB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, посадочные площадки, площадки приземления</w:t>
      </w:r>
      <w:r w:rsidR="00890C54"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парашютистов, место подъема привязного аэростата)</w:t>
      </w:r>
    </w:p>
    <w:p w:rsidR="00AC0FE1" w:rsidRPr="00782A7B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Сроки использования воздушного пространства над 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>населенным пункт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 сельского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(дата (даты) и временной интервал проведения запрашиваемого вида</w:t>
      </w:r>
      <w:r w:rsidR="00890C54"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деятельности)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 /Ф.И.О. и должность подписывающего/</w:t>
      </w:r>
    </w:p>
    <w:p w:rsidR="00AC0FE1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(подпись)</w:t>
      </w:r>
    </w:p>
    <w:p w:rsidR="00AF6D67" w:rsidRPr="001B37E9" w:rsidRDefault="00AF6D67" w:rsidP="00AF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Кавказского</w:t>
      </w:r>
      <w:r w:rsidRPr="001B37E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F6D67" w:rsidRPr="001B37E9" w:rsidRDefault="00AF6D67" w:rsidP="00AF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Кавказского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О.Г.Мясищева</w:t>
      </w:r>
      <w:proofErr w:type="spellEnd"/>
    </w:p>
    <w:p w:rsidR="00782A7B" w:rsidRPr="001B37E9" w:rsidRDefault="00782A7B" w:rsidP="00782A7B">
      <w:pPr>
        <w:suppressAutoHyphens/>
        <w:spacing w:after="0" w:line="240" w:lineRule="auto"/>
        <w:ind w:firstLine="5387"/>
        <w:jc w:val="center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ПРИЛОЖЕНИЕ № 4</w:t>
      </w:r>
    </w:p>
    <w:p w:rsidR="00782A7B" w:rsidRPr="001B37E9" w:rsidRDefault="00782A7B" w:rsidP="00782A7B">
      <w:pPr>
        <w:suppressAutoHyphens/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82A7B" w:rsidRPr="001B37E9" w:rsidRDefault="00782A7B" w:rsidP="00782A7B">
      <w:pPr>
        <w:suppressAutoHyphens/>
        <w:spacing w:after="0" w:line="240" w:lineRule="auto"/>
        <w:ind w:firstLine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Кавказского</w:t>
      </w:r>
      <w:r w:rsidRPr="001B37E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82A7B" w:rsidRPr="001B37E9" w:rsidRDefault="00782A7B" w:rsidP="00782A7B">
      <w:pPr>
        <w:suppressAutoHyphens/>
        <w:spacing w:after="0" w:line="240" w:lineRule="auto"/>
        <w:ind w:firstLine="5387"/>
        <w:jc w:val="center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Кавказского района</w:t>
      </w:r>
    </w:p>
    <w:p w:rsidR="00CD2216" w:rsidRPr="00FE68E6" w:rsidRDefault="00CD2216" w:rsidP="00CD2216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FE68E6">
        <w:rPr>
          <w:rFonts w:ascii="Times New Roman" w:hAnsi="Times New Roman"/>
          <w:sz w:val="28"/>
          <w:szCs w:val="28"/>
        </w:rPr>
        <w:t xml:space="preserve">от </w:t>
      </w:r>
      <w:r w:rsidR="00C57EC1" w:rsidRPr="00C57EC1">
        <w:rPr>
          <w:rFonts w:ascii="Times New Roman" w:hAnsi="Times New Roman"/>
          <w:sz w:val="28"/>
          <w:szCs w:val="28"/>
        </w:rPr>
        <w:t>_________</w:t>
      </w:r>
      <w:r w:rsidRPr="00FE68E6">
        <w:rPr>
          <w:rFonts w:ascii="Times New Roman" w:hAnsi="Times New Roman"/>
          <w:sz w:val="28"/>
          <w:szCs w:val="28"/>
        </w:rPr>
        <w:t xml:space="preserve"> № </w:t>
      </w:r>
      <w:r w:rsidR="00C57EC1" w:rsidRPr="00C57EC1">
        <w:rPr>
          <w:rFonts w:ascii="Times New Roman" w:hAnsi="Times New Roman"/>
          <w:sz w:val="28"/>
          <w:szCs w:val="28"/>
        </w:rPr>
        <w:t>_____</w:t>
      </w:r>
    </w:p>
    <w:p w:rsidR="00890C54" w:rsidRPr="00F1021D" w:rsidRDefault="00890C5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A7E96" w:rsidRPr="00782A7B" w:rsidRDefault="00FA7E96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Уведомление</w:t>
      </w:r>
    </w:p>
    <w:p w:rsidR="00AC0FE1" w:rsidRPr="00782A7B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об отказе в выдаче разрешения на выполнение авиационных</w:t>
      </w:r>
    </w:p>
    <w:p w:rsidR="00AC0FE1" w:rsidRPr="00782A7B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работ, парашютных прыжков, демонстрационных полетов</w:t>
      </w:r>
    </w:p>
    <w:p w:rsidR="00AC0FE1" w:rsidRPr="00782A7B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воздушных судов, полетов беспилотных </w:t>
      </w:r>
      <w:r w:rsidR="00366EDB" w:rsidRP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воздушных судов</w:t>
      </w:r>
      <w:r w:rsidRP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,</w:t>
      </w:r>
    </w:p>
    <w:p w:rsidR="00782A7B" w:rsidRPr="000055CE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подъемов привязных аэростатов над </w:t>
      </w:r>
      <w:r w:rsidR="00782A7B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населенным пункт</w:t>
      </w:r>
      <w:r w:rsid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ом</w:t>
      </w:r>
      <w:r w:rsidR="00782A7B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Кавказского сельского</w:t>
      </w:r>
      <w:r w:rsidR="00782A7B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поселения </w:t>
      </w:r>
      <w:r w:rsid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Кавказского</w:t>
      </w:r>
      <w:r w:rsidR="00782A7B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района, посадки (взлета) </w:t>
      </w:r>
      <w:proofErr w:type="gramStart"/>
      <w:r w:rsidR="00782A7B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на</w:t>
      </w:r>
      <w:proofErr w:type="gramEnd"/>
      <w:r w:rsidR="00782A7B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расположенные в границах населенн</w:t>
      </w:r>
      <w:r w:rsid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ого</w:t>
      </w:r>
      <w:r w:rsidR="00782A7B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пункт</w:t>
      </w:r>
      <w:r w:rsid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="00782A7B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Кавказского сельского</w:t>
      </w:r>
      <w:r w:rsidR="00782A7B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AC0FE1" w:rsidRPr="00782A7B" w:rsidRDefault="00782A7B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Кавказского</w:t>
      </w: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</w:t>
      </w:r>
      <w:r w:rsidRP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C0FE1" w:rsidRP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площадки, сведения о которых не опубликованы в документах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C0FE1" w:rsidRP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аэронавигационной информации</w:t>
      </w:r>
    </w:p>
    <w:p w:rsidR="00AC0FE1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6D67" w:rsidRPr="00782A7B" w:rsidRDefault="00AF6D67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782A7B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Ваше заявление от 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 20__ г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 сельского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49 Федеральных правил использования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воздушного пространства Российской Федерации, утвержденных 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Правительства Российской Федерации от 11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138,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09AD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отказывает в выдаче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лица, фамилия, имя, отчество физического лица)</w:t>
      </w:r>
    </w:p>
    <w:p w:rsidR="00AC0FE1" w:rsidRPr="00F1021D" w:rsidRDefault="00AC0FE1" w:rsidP="00782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адрес места нахождения (жительства):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782A7B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разрешения 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 авиационных работ, парашютных прыжков,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демонстрационных полетов воздушных судов, полетов беспилотных </w:t>
      </w:r>
      <w:r w:rsidR="00366EDB" w:rsidRPr="00782A7B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>населенным пункт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 сельского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14E78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также на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посадк</w:t>
      </w:r>
      <w:r w:rsidR="00B14E78" w:rsidRPr="00782A7B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(взлет) на расположенные в границах 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>населенн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 сельского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6C074C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площадки в связи с: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F1021D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(основания для отказа, в соответствии</w:t>
      </w:r>
      <w:r w:rsidR="00890C54"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с п</w:t>
      </w:r>
      <w:r w:rsidR="00890C54"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унктом </w:t>
      </w: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2.5 Приложения №</w:t>
      </w:r>
      <w:r w:rsidR="00890C54"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1 к постановлению)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 /Ф.И.О. и должность подписывающего/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395F">
        <w:rPr>
          <w:rFonts w:ascii="Times New Roman" w:hAnsi="Times New Roman"/>
          <w:color w:val="000000"/>
          <w:sz w:val="24"/>
          <w:szCs w:val="24"/>
          <w:lang w:eastAsia="ru-RU"/>
        </w:rPr>
        <w:t>(подпись)</w:t>
      </w:r>
    </w:p>
    <w:p w:rsidR="00FA7E96" w:rsidRPr="00F1021D" w:rsidRDefault="00FA7E9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A7E96" w:rsidRDefault="00FA7E9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D67" w:rsidRDefault="00AF6D67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D67" w:rsidRPr="001B37E9" w:rsidRDefault="00AF6D67" w:rsidP="00AF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Кавказского</w:t>
      </w:r>
      <w:r w:rsidRPr="001B37E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50AA9" w:rsidRDefault="00AF6D67" w:rsidP="00C57E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37E9">
        <w:rPr>
          <w:rFonts w:ascii="Times New Roman" w:hAnsi="Times New Roman"/>
          <w:sz w:val="28"/>
          <w:szCs w:val="28"/>
        </w:rPr>
        <w:t>Кавказского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О.Г.Мясищева</w:t>
      </w:r>
      <w:bookmarkStart w:id="0" w:name="_GoBack"/>
      <w:bookmarkEnd w:id="0"/>
      <w:proofErr w:type="spellEnd"/>
    </w:p>
    <w:sectPr w:rsidR="00150AA9" w:rsidSect="00476B39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DB"/>
    <w:rsid w:val="000055CE"/>
    <w:rsid w:val="00014F80"/>
    <w:rsid w:val="0002360C"/>
    <w:rsid w:val="0007281E"/>
    <w:rsid w:val="000A6F57"/>
    <w:rsid w:val="000C36B0"/>
    <w:rsid w:val="000F549B"/>
    <w:rsid w:val="00101B85"/>
    <w:rsid w:val="00124CD2"/>
    <w:rsid w:val="00150AA9"/>
    <w:rsid w:val="00153F62"/>
    <w:rsid w:val="00154AF8"/>
    <w:rsid w:val="001723D2"/>
    <w:rsid w:val="001858DF"/>
    <w:rsid w:val="001B29EE"/>
    <w:rsid w:val="001C2BFA"/>
    <w:rsid w:val="002066A5"/>
    <w:rsid w:val="00252C75"/>
    <w:rsid w:val="002900FE"/>
    <w:rsid w:val="00310195"/>
    <w:rsid w:val="00335313"/>
    <w:rsid w:val="00366EDB"/>
    <w:rsid w:val="00390FC1"/>
    <w:rsid w:val="003A157C"/>
    <w:rsid w:val="003B09A9"/>
    <w:rsid w:val="003B6E91"/>
    <w:rsid w:val="003C41EC"/>
    <w:rsid w:val="003D13CA"/>
    <w:rsid w:val="0041395F"/>
    <w:rsid w:val="004253D5"/>
    <w:rsid w:val="004265CA"/>
    <w:rsid w:val="00446FB3"/>
    <w:rsid w:val="00476B39"/>
    <w:rsid w:val="004A5E7D"/>
    <w:rsid w:val="004C488B"/>
    <w:rsid w:val="004E0DD1"/>
    <w:rsid w:val="005633E9"/>
    <w:rsid w:val="005808AA"/>
    <w:rsid w:val="005A3D78"/>
    <w:rsid w:val="005B58E1"/>
    <w:rsid w:val="005C05E9"/>
    <w:rsid w:val="005E0226"/>
    <w:rsid w:val="005E36BA"/>
    <w:rsid w:val="005E7987"/>
    <w:rsid w:val="00601CFA"/>
    <w:rsid w:val="00620A4D"/>
    <w:rsid w:val="006427AA"/>
    <w:rsid w:val="00692A3C"/>
    <w:rsid w:val="00695CA0"/>
    <w:rsid w:val="006C074C"/>
    <w:rsid w:val="00701DDE"/>
    <w:rsid w:val="007044E6"/>
    <w:rsid w:val="007251D1"/>
    <w:rsid w:val="007416E1"/>
    <w:rsid w:val="00763018"/>
    <w:rsid w:val="00775645"/>
    <w:rsid w:val="00782A7B"/>
    <w:rsid w:val="00796219"/>
    <w:rsid w:val="007A77AD"/>
    <w:rsid w:val="007E3366"/>
    <w:rsid w:val="00806E50"/>
    <w:rsid w:val="008303AD"/>
    <w:rsid w:val="00832CC1"/>
    <w:rsid w:val="00863703"/>
    <w:rsid w:val="00890C54"/>
    <w:rsid w:val="008A224F"/>
    <w:rsid w:val="008A3F3E"/>
    <w:rsid w:val="008B26D4"/>
    <w:rsid w:val="008F66A9"/>
    <w:rsid w:val="0095080F"/>
    <w:rsid w:val="00964499"/>
    <w:rsid w:val="00980FFC"/>
    <w:rsid w:val="00987720"/>
    <w:rsid w:val="009911B4"/>
    <w:rsid w:val="009A05CF"/>
    <w:rsid w:val="009A4B5C"/>
    <w:rsid w:val="009D5D3B"/>
    <w:rsid w:val="00A100DB"/>
    <w:rsid w:val="00A12F08"/>
    <w:rsid w:val="00A22971"/>
    <w:rsid w:val="00A565AC"/>
    <w:rsid w:val="00A5677C"/>
    <w:rsid w:val="00A62E77"/>
    <w:rsid w:val="00A72434"/>
    <w:rsid w:val="00AB0484"/>
    <w:rsid w:val="00AB0ED4"/>
    <w:rsid w:val="00AB5032"/>
    <w:rsid w:val="00AC0FE1"/>
    <w:rsid w:val="00AF1F1D"/>
    <w:rsid w:val="00AF6D67"/>
    <w:rsid w:val="00B11FDC"/>
    <w:rsid w:val="00B14E78"/>
    <w:rsid w:val="00B421C6"/>
    <w:rsid w:val="00B54D25"/>
    <w:rsid w:val="00BF7A2B"/>
    <w:rsid w:val="00C009AD"/>
    <w:rsid w:val="00C41F83"/>
    <w:rsid w:val="00C4361F"/>
    <w:rsid w:val="00C57EC1"/>
    <w:rsid w:val="00C82FFF"/>
    <w:rsid w:val="00CA46EE"/>
    <w:rsid w:val="00CB0261"/>
    <w:rsid w:val="00CB1389"/>
    <w:rsid w:val="00CC5586"/>
    <w:rsid w:val="00CD05A5"/>
    <w:rsid w:val="00CD2216"/>
    <w:rsid w:val="00D1712A"/>
    <w:rsid w:val="00D3332B"/>
    <w:rsid w:val="00D76C87"/>
    <w:rsid w:val="00DE4595"/>
    <w:rsid w:val="00E05288"/>
    <w:rsid w:val="00E4271B"/>
    <w:rsid w:val="00E45D64"/>
    <w:rsid w:val="00ED2E80"/>
    <w:rsid w:val="00EF4950"/>
    <w:rsid w:val="00EF6458"/>
    <w:rsid w:val="00F1021D"/>
    <w:rsid w:val="00F27120"/>
    <w:rsid w:val="00F353EC"/>
    <w:rsid w:val="00F511B5"/>
    <w:rsid w:val="00F52DC8"/>
    <w:rsid w:val="00F75D42"/>
    <w:rsid w:val="00F84D59"/>
    <w:rsid w:val="00FA7E96"/>
    <w:rsid w:val="00FB6A85"/>
    <w:rsid w:val="00FE330C"/>
    <w:rsid w:val="00FE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2FFF"/>
    <w:pPr>
      <w:ind w:left="720"/>
      <w:contextualSpacing/>
    </w:pPr>
  </w:style>
  <w:style w:type="character" w:customStyle="1" w:styleId="2">
    <w:name w:val="Основной текст (2) + Не курсив"/>
    <w:basedOn w:val="a0"/>
    <w:rsid w:val="003A15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2FFF"/>
    <w:pPr>
      <w:ind w:left="720"/>
      <w:contextualSpacing/>
    </w:pPr>
  </w:style>
  <w:style w:type="character" w:customStyle="1" w:styleId="2">
    <w:name w:val="Основной текст (2) + Не курсив"/>
    <w:basedOn w:val="a0"/>
    <w:rsid w:val="003A15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03611-0361-4D20-81DC-648F2FBA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prokuratura</dc:creator>
  <cp:lastModifiedBy>Алена</cp:lastModifiedBy>
  <cp:revision>7</cp:revision>
  <cp:lastPrinted>2020-12-24T05:10:00Z</cp:lastPrinted>
  <dcterms:created xsi:type="dcterms:W3CDTF">2020-12-23T13:35:00Z</dcterms:created>
  <dcterms:modified xsi:type="dcterms:W3CDTF">2020-12-24T06:59:00Z</dcterms:modified>
</cp:coreProperties>
</file>