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29" w:rsidRPr="00652729" w:rsidRDefault="00652729" w:rsidP="0065272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52729" w:rsidRPr="00652729" w:rsidRDefault="00652729" w:rsidP="00652729">
      <w:pPr>
        <w:spacing w:after="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527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CEE300A" wp14:editId="68B5CDE4">
            <wp:simplePos x="0" y="0"/>
            <wp:positionH relativeFrom="margin">
              <wp:posOffset>-733425</wp:posOffset>
            </wp:positionH>
            <wp:positionV relativeFrom="paragraph">
              <wp:posOffset>3431540</wp:posOffset>
            </wp:positionV>
            <wp:extent cx="3562350" cy="2961005"/>
            <wp:effectExtent l="0" t="0" r="0" b="0"/>
            <wp:wrapTight wrapText="bothSides">
              <wp:wrapPolygon edited="0">
                <wp:start x="0" y="0"/>
                <wp:lineTo x="0" y="21401"/>
                <wp:lineTo x="21484" y="21401"/>
                <wp:lineTo x="21484" y="0"/>
                <wp:lineTo x="0" y="0"/>
              </wp:wrapPolygon>
            </wp:wrapTight>
            <wp:docPr id="2" name="Рисунок 2" descr="C:\Users\User\Desktop\мероприятия 2020\вов февраль\7d05e88b-59b2-431d-b36f-2a2485e666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ероприятия 2020\вов февраль\7d05e88b-59b2-431d-b36f-2a2485e666d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2729">
        <w:rPr>
          <w:rFonts w:ascii="Times New Roman" w:eastAsia="Calibri" w:hAnsi="Times New Roman" w:cs="Times New Roman"/>
          <w:sz w:val="28"/>
          <w:szCs w:val="28"/>
        </w:rPr>
        <w:t xml:space="preserve">  Чем дальше в историю уходят годы Великой Отечественной войны, тем полнее и ярче проявляется величие героического подвига. В сельской библиотеке № 17 станицы Кавказской ребята посетили час памяти «Книги о том, как мы победили». Ребята вели серьёзный разговор о героях произведений книжной выставки «Огонь войны – души не сжег». Из обзора литературы присутствующие узнали о героических и трагических подвигах земляков, трудностях первых месяцев войны, важнейших битвах, изменивших  ее ход, победоносном взятии Берлина. Писатели и поэты-фронтовики как никто другой может рассказать о людях и событиях тех незабываемых дней, а мы можем прикоснуться сердцем к великому подвигу наших дедов и прадедов. </w:t>
      </w:r>
    </w:p>
    <w:p w:rsidR="00652729" w:rsidRDefault="00652729">
      <w:r w:rsidRPr="006527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05D59C3" wp14:editId="78497337">
            <wp:simplePos x="0" y="0"/>
            <wp:positionH relativeFrom="page">
              <wp:posOffset>5010785</wp:posOffset>
            </wp:positionH>
            <wp:positionV relativeFrom="paragraph">
              <wp:posOffset>-2764155</wp:posOffset>
            </wp:positionV>
            <wp:extent cx="2435225" cy="3247390"/>
            <wp:effectExtent l="0" t="0" r="3175" b="0"/>
            <wp:wrapTight wrapText="bothSides">
              <wp:wrapPolygon edited="0">
                <wp:start x="0" y="0"/>
                <wp:lineTo x="0" y="21414"/>
                <wp:lineTo x="21459" y="21414"/>
                <wp:lineTo x="21459" y="0"/>
                <wp:lineTo x="0" y="0"/>
              </wp:wrapPolygon>
            </wp:wrapTight>
            <wp:docPr id="1" name="Рисунок 1" descr="C:\Users\User\Desktop\мероприятия 2020\вов февраль\b6949ec1-2b5f-45cb-905e-4834f01c6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 2020\вов февраль\b6949ec1-2b5f-45cb-905e-4834f01c6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729" w:rsidRPr="00652729" w:rsidRDefault="00652729" w:rsidP="00652729"/>
    <w:p w:rsidR="00652729" w:rsidRPr="00652729" w:rsidRDefault="00652729" w:rsidP="00652729"/>
    <w:p w:rsidR="00652729" w:rsidRPr="00652729" w:rsidRDefault="00652729" w:rsidP="00652729"/>
    <w:p w:rsidR="00652729" w:rsidRPr="00652729" w:rsidRDefault="00652729" w:rsidP="00652729">
      <w:bookmarkStart w:id="0" w:name="_GoBack"/>
      <w:bookmarkEnd w:id="0"/>
    </w:p>
    <w:p w:rsidR="00652729" w:rsidRPr="00652729" w:rsidRDefault="00652729" w:rsidP="00652729"/>
    <w:p w:rsidR="00652729" w:rsidRPr="00652729" w:rsidRDefault="00652729" w:rsidP="00652729">
      <w:r w:rsidRPr="0065272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EEB4E2E" wp14:editId="7422E5CB">
            <wp:simplePos x="0" y="0"/>
            <wp:positionH relativeFrom="column">
              <wp:posOffset>-219952</wp:posOffset>
            </wp:positionH>
            <wp:positionV relativeFrom="paragraph">
              <wp:posOffset>212198</wp:posOffset>
            </wp:positionV>
            <wp:extent cx="3447393" cy="3645627"/>
            <wp:effectExtent l="0" t="0" r="1270" b="0"/>
            <wp:wrapNone/>
            <wp:docPr id="3" name="Рисунок 3" descr="C:\Users\User\Desktop\мероприятия 2020\вов февраль\3726aff2-b8d8-489b-980e-d586b5cd1e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 2020\вов февраль\3726aff2-b8d8-489b-980e-d586b5cd1e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968" cy="364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2729" w:rsidRDefault="00652729" w:rsidP="00652729"/>
    <w:p w:rsidR="00836A4A" w:rsidRPr="00652729" w:rsidRDefault="00652729" w:rsidP="00652729">
      <w:pPr>
        <w:tabs>
          <w:tab w:val="left" w:pos="5826"/>
        </w:tabs>
      </w:pPr>
      <w:r>
        <w:tab/>
      </w:r>
    </w:p>
    <w:sectPr w:rsidR="00836A4A" w:rsidRPr="006527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1AD"/>
    <w:rsid w:val="00652729"/>
    <w:rsid w:val="00836A4A"/>
    <w:rsid w:val="00BF0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2020-02-19T11:25:00Z</dcterms:created>
  <dcterms:modified xsi:type="dcterms:W3CDTF">2020-02-19T11:26:00Z</dcterms:modified>
</cp:coreProperties>
</file>