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78A" w:rsidRPr="002072C6" w:rsidRDefault="0043078A" w:rsidP="002072C6">
      <w:bookmarkStart w:id="0" w:name="_Toc136151950"/>
      <w:bookmarkStart w:id="1" w:name="_Toc136239795"/>
      <w:bookmarkStart w:id="2" w:name="_Toc136321769"/>
      <w:bookmarkStart w:id="3" w:name="_Toc136666921"/>
    </w:p>
    <w:p w:rsidR="002072C6" w:rsidRPr="002072C6" w:rsidRDefault="002072C6" w:rsidP="002072C6">
      <w:r w:rsidRPr="002072C6">
        <w:t>КРАСНОДАРСКИЙ КРАЙ</w:t>
      </w:r>
    </w:p>
    <w:p w:rsidR="002072C6" w:rsidRPr="002072C6" w:rsidRDefault="002072C6" w:rsidP="002072C6">
      <w:r w:rsidRPr="002072C6">
        <w:t>КАВКАЗСКИЙ РАЙОН</w:t>
      </w:r>
    </w:p>
    <w:p w:rsidR="002072C6" w:rsidRPr="002072C6" w:rsidRDefault="002072C6" w:rsidP="002072C6">
      <w:r w:rsidRPr="002072C6">
        <w:t>АДМИНИСТРАЦИЯ КАВКАЗСКОГО СЕЛЬСКОГО ПОСЕЛЕНИЯ</w:t>
      </w:r>
    </w:p>
    <w:p w:rsidR="002072C6" w:rsidRPr="002072C6" w:rsidRDefault="002072C6" w:rsidP="002072C6">
      <w:r w:rsidRPr="002072C6">
        <w:t>КАВКАЗСКОГО РАЙОНА</w:t>
      </w:r>
    </w:p>
    <w:p w:rsidR="002072C6" w:rsidRPr="002072C6" w:rsidRDefault="002072C6" w:rsidP="002072C6"/>
    <w:p w:rsidR="002072C6" w:rsidRPr="002072C6" w:rsidRDefault="002072C6" w:rsidP="002072C6">
      <w:r w:rsidRPr="002072C6">
        <w:t>ПОСТАНОВЛЕНИЕ</w:t>
      </w:r>
    </w:p>
    <w:p w:rsidR="002072C6" w:rsidRPr="002072C6" w:rsidRDefault="002072C6" w:rsidP="002072C6"/>
    <w:p w:rsidR="002072C6" w:rsidRPr="002072C6" w:rsidRDefault="002072C6" w:rsidP="002072C6">
      <w:r w:rsidRPr="002072C6">
        <w:t>24 декабря 2019 года                                 № 402                                      ст. Кавказская</w:t>
      </w:r>
    </w:p>
    <w:p w:rsidR="0043078A" w:rsidRPr="002072C6" w:rsidRDefault="0043078A" w:rsidP="002072C6">
      <w:r w:rsidRPr="002072C6">
        <w:t xml:space="preserve">           </w:t>
      </w:r>
    </w:p>
    <w:p w:rsidR="00F91F7A" w:rsidRPr="002072C6" w:rsidRDefault="00F91F7A" w:rsidP="002072C6"/>
    <w:p w:rsidR="00502A0A" w:rsidRPr="002072C6" w:rsidRDefault="00502A0A" w:rsidP="002072C6">
      <w:r w:rsidRPr="002072C6">
        <w:t>Об утверждении административного</w:t>
      </w:r>
    </w:p>
    <w:p w:rsidR="00502A0A" w:rsidRPr="002072C6" w:rsidRDefault="00502A0A" w:rsidP="002072C6">
      <w:r w:rsidRPr="002072C6">
        <w:t>регламента предоставления мун</w:t>
      </w:r>
      <w:r w:rsidR="00C55831" w:rsidRPr="002072C6">
        <w:t xml:space="preserve">иципальной услуги «Предоставление </w:t>
      </w:r>
      <w:r w:rsidR="00FE2309" w:rsidRPr="002072C6">
        <w:t>муниципального имущества в аренду или безвозмездное пользование без проведения торгов</w:t>
      </w:r>
      <w:r w:rsidRPr="002072C6">
        <w:t>»</w:t>
      </w:r>
    </w:p>
    <w:p w:rsidR="00502A0A" w:rsidRPr="002072C6" w:rsidRDefault="00502A0A" w:rsidP="002072C6"/>
    <w:p w:rsidR="00F91F7A" w:rsidRPr="002072C6" w:rsidRDefault="00F91F7A" w:rsidP="002072C6"/>
    <w:p w:rsidR="00502A0A" w:rsidRPr="002072C6" w:rsidRDefault="00474902" w:rsidP="002072C6">
      <w:r w:rsidRPr="002072C6">
        <w:t>В соответствии с Федеральным законом</w:t>
      </w:r>
      <w:r w:rsidR="0043078A" w:rsidRPr="002072C6">
        <w:t xml:space="preserve"> от 27 июля 2010 года № </w:t>
      </w:r>
      <w:r w:rsidR="00F91F7A" w:rsidRPr="002072C6">
        <w:t>210-ФЗ «</w:t>
      </w:r>
      <w:r w:rsidRPr="002072C6">
        <w:t>Об организации предо</w:t>
      </w:r>
      <w:bookmarkStart w:id="4" w:name="_GoBack"/>
      <w:bookmarkEnd w:id="4"/>
      <w:r w:rsidRPr="002072C6">
        <w:t>ставления государстве</w:t>
      </w:r>
      <w:r w:rsidR="00F91F7A" w:rsidRPr="002072C6">
        <w:t>нных и муниципальных услуг»</w:t>
      </w:r>
      <w:r w:rsidR="0043078A" w:rsidRPr="002072C6">
        <w:t xml:space="preserve">, </w:t>
      </w:r>
      <w:r w:rsidRPr="002072C6">
        <w:t>Федеральным законом от 6 октября 20</w:t>
      </w:r>
      <w:r w:rsidR="009D601F" w:rsidRPr="002072C6">
        <w:t>0</w:t>
      </w:r>
      <w:r w:rsidRPr="002072C6">
        <w:t>3 года №131-ФЗ «Об общих принципах организации местного самоуправления в Российской Федерации»,</w:t>
      </w:r>
      <w:r w:rsidR="00C77E59" w:rsidRPr="002072C6">
        <w:t xml:space="preserve"> </w:t>
      </w:r>
      <w:r w:rsidR="0043078A" w:rsidRPr="002072C6">
        <w:t>Федеральным</w:t>
      </w:r>
      <w:r w:rsidR="00C77E59" w:rsidRPr="002072C6">
        <w:t xml:space="preserve"> законо</w:t>
      </w:r>
      <w:r w:rsidR="0043078A" w:rsidRPr="002072C6">
        <w:t xml:space="preserve">м </w:t>
      </w:r>
      <w:r w:rsidR="00C77E59" w:rsidRPr="002072C6">
        <w:t xml:space="preserve">от 26 июля 2006 года № 135-ФЗ «О защите конкуренции», </w:t>
      </w:r>
      <w:r w:rsidR="001B1019" w:rsidRPr="002072C6">
        <w:t xml:space="preserve">постановлением Правительства Российской </w:t>
      </w:r>
      <w:r w:rsidR="0043078A" w:rsidRPr="002072C6">
        <w:t xml:space="preserve">Федерации от 16 мая 2011 года </w:t>
      </w:r>
      <w:r w:rsidR="00043F21" w:rsidRPr="002072C6">
        <w:t xml:space="preserve">                   </w:t>
      </w:r>
      <w:r w:rsidR="0043078A" w:rsidRPr="002072C6">
        <w:t>№</w:t>
      </w:r>
      <w:r w:rsidR="001B1019" w:rsidRPr="002072C6">
        <w:t>373 «О разработке и утверждении административных регламентов осуществления государственного контроля (надзора) и административных регламентов предост</w:t>
      </w:r>
      <w:r w:rsidR="0043078A" w:rsidRPr="002072C6">
        <w:t>авления государственных услуг»,</w:t>
      </w:r>
      <w:r w:rsidR="001B1019" w:rsidRPr="002072C6">
        <w:t xml:space="preserve"> в целях повышения качества и доступности оказания муниципальных услуг администрации </w:t>
      </w:r>
      <w:r w:rsidR="00F225A3" w:rsidRPr="002072C6">
        <w:t>Кавказского</w:t>
      </w:r>
      <w:r w:rsidR="001B1019" w:rsidRPr="002072C6">
        <w:t xml:space="preserve"> сельского поселения Кавказского района</w:t>
      </w:r>
      <w:r w:rsidR="0043078A" w:rsidRPr="002072C6">
        <w:t>, пост</w:t>
      </w:r>
      <w:r w:rsidRPr="002072C6">
        <w:t>а</w:t>
      </w:r>
      <w:r w:rsidR="0043078A" w:rsidRPr="002072C6">
        <w:t>новля</w:t>
      </w:r>
      <w:r w:rsidRPr="002072C6">
        <w:t>ю:</w:t>
      </w:r>
    </w:p>
    <w:p w:rsidR="00502A0A" w:rsidRPr="002072C6" w:rsidRDefault="00502A0A" w:rsidP="002072C6">
      <w:r w:rsidRPr="002072C6">
        <w:t>1. Утвердить административный регламент предоставления муниципаль</w:t>
      </w:r>
      <w:r w:rsidR="00C55831" w:rsidRPr="002072C6">
        <w:t xml:space="preserve">ной услуги «Предоставление </w:t>
      </w:r>
      <w:r w:rsidR="00FE2309" w:rsidRPr="002072C6">
        <w:t>муниципального имущества в аренду или безвозмездное пользование без проведения торгов</w:t>
      </w:r>
      <w:r w:rsidRPr="002072C6">
        <w:t>» (прилагается).</w:t>
      </w:r>
    </w:p>
    <w:p w:rsidR="001B1019" w:rsidRPr="002072C6" w:rsidRDefault="00F91F7A" w:rsidP="002072C6">
      <w:r w:rsidRPr="002072C6">
        <w:t xml:space="preserve">2. </w:t>
      </w:r>
      <w:r w:rsidR="00043F21" w:rsidRPr="002072C6">
        <w:t>Общему отделу администрации Кавказск</w:t>
      </w:r>
      <w:r w:rsidR="0043078A" w:rsidRPr="002072C6">
        <w:t>ого</w:t>
      </w:r>
      <w:r w:rsidR="001B1019" w:rsidRPr="002072C6">
        <w:t xml:space="preserve"> сельского поселения Кавказского района опубликовать настоящее постановление в установленном порядке и разместить его на официальном сайте администрации </w:t>
      </w:r>
      <w:r w:rsidR="00043F21" w:rsidRPr="002072C6">
        <w:t>Кавказского</w:t>
      </w:r>
      <w:r w:rsidR="001B1019" w:rsidRPr="002072C6">
        <w:t xml:space="preserve"> сельского поселения Кавказского района в информационно-телекоммуникационной сети «Интернет».</w:t>
      </w:r>
    </w:p>
    <w:p w:rsidR="001B1019" w:rsidRPr="002072C6" w:rsidRDefault="00043F21" w:rsidP="002072C6">
      <w:r w:rsidRPr="002072C6">
        <w:t>3</w:t>
      </w:r>
      <w:r w:rsidR="001B1019" w:rsidRPr="002072C6">
        <w:t>. Контроль за исполнением настоящего постановления оставляю за собой.</w:t>
      </w:r>
    </w:p>
    <w:p w:rsidR="001B1019" w:rsidRPr="002072C6" w:rsidRDefault="00043F21" w:rsidP="002072C6">
      <w:r w:rsidRPr="002072C6">
        <w:t>4</w:t>
      </w:r>
      <w:r w:rsidR="001B1019" w:rsidRPr="002072C6">
        <w:t>. Постановление вступает в силу со дня его официального опубликования.</w:t>
      </w:r>
    </w:p>
    <w:p w:rsidR="00502A0A" w:rsidRPr="002072C6" w:rsidRDefault="00502A0A" w:rsidP="002072C6"/>
    <w:p w:rsidR="00A11E9F" w:rsidRPr="002072C6" w:rsidRDefault="00A11E9F" w:rsidP="002072C6"/>
    <w:p w:rsidR="00A11E9F" w:rsidRPr="002072C6" w:rsidRDefault="00A11E9F" w:rsidP="002072C6"/>
    <w:p w:rsidR="001B1019" w:rsidRPr="002072C6" w:rsidRDefault="00043F21" w:rsidP="002072C6">
      <w:r w:rsidRPr="002072C6">
        <w:t>Г</w:t>
      </w:r>
      <w:r w:rsidR="00A11E9F" w:rsidRPr="002072C6">
        <w:t>лав</w:t>
      </w:r>
      <w:r w:rsidRPr="002072C6">
        <w:t>а</w:t>
      </w:r>
      <w:r w:rsidR="001B1019" w:rsidRPr="002072C6">
        <w:t xml:space="preserve"> </w:t>
      </w:r>
      <w:r w:rsidRPr="002072C6">
        <w:t>Кавказского</w:t>
      </w:r>
      <w:r w:rsidR="001B1019" w:rsidRPr="002072C6">
        <w:t xml:space="preserve"> сельского поселения </w:t>
      </w:r>
    </w:p>
    <w:p w:rsidR="001B1019" w:rsidRPr="002072C6" w:rsidRDefault="001B1019" w:rsidP="002072C6">
      <w:r w:rsidRPr="002072C6">
        <w:t xml:space="preserve">Кавказского района </w:t>
      </w:r>
      <w:r w:rsidRPr="002072C6">
        <w:tab/>
      </w:r>
      <w:r w:rsidRPr="002072C6">
        <w:tab/>
      </w:r>
      <w:r w:rsidRPr="002072C6">
        <w:tab/>
      </w:r>
      <w:r w:rsidRPr="002072C6">
        <w:tab/>
      </w:r>
      <w:r w:rsidRPr="002072C6">
        <w:tab/>
        <w:t xml:space="preserve">                 </w:t>
      </w:r>
      <w:r w:rsidR="00043F21" w:rsidRPr="002072C6">
        <w:t xml:space="preserve">   </w:t>
      </w:r>
      <w:r w:rsidRPr="002072C6">
        <w:t xml:space="preserve">         </w:t>
      </w:r>
      <w:r w:rsidR="00043F21" w:rsidRPr="002072C6">
        <w:t>О.Г. Мясищева</w:t>
      </w:r>
    </w:p>
    <w:p w:rsidR="00502A0A" w:rsidRPr="002072C6" w:rsidRDefault="00502A0A" w:rsidP="002072C6"/>
    <w:p w:rsidR="00E645B2" w:rsidRPr="002072C6" w:rsidRDefault="00E645B2" w:rsidP="002072C6"/>
    <w:p w:rsidR="001B1019" w:rsidRPr="002072C6" w:rsidRDefault="001B1019" w:rsidP="002072C6">
      <w:r w:rsidRPr="002072C6">
        <w:t>ПРИЛОЖЕНИЕ</w:t>
      </w:r>
    </w:p>
    <w:p w:rsidR="001B1019" w:rsidRPr="002072C6" w:rsidRDefault="001B1019" w:rsidP="002072C6"/>
    <w:p w:rsidR="001B1019" w:rsidRPr="002072C6" w:rsidRDefault="001B1019" w:rsidP="002072C6">
      <w:r w:rsidRPr="002072C6">
        <w:t>УТВЕРЖДЕН</w:t>
      </w:r>
    </w:p>
    <w:p w:rsidR="001B1019" w:rsidRPr="002072C6" w:rsidRDefault="001B1019" w:rsidP="002072C6">
      <w:r w:rsidRPr="002072C6">
        <w:t xml:space="preserve">постановлением администрации </w:t>
      </w:r>
    </w:p>
    <w:p w:rsidR="001B1019" w:rsidRPr="002072C6" w:rsidRDefault="00043F21" w:rsidP="002072C6">
      <w:r w:rsidRPr="002072C6">
        <w:t>Кавказского</w:t>
      </w:r>
      <w:r w:rsidR="001B1019" w:rsidRPr="002072C6">
        <w:t xml:space="preserve"> сельского поселения </w:t>
      </w:r>
    </w:p>
    <w:p w:rsidR="001B1019" w:rsidRPr="002072C6" w:rsidRDefault="001B1019" w:rsidP="002072C6">
      <w:r w:rsidRPr="002072C6">
        <w:t xml:space="preserve">Кавказского района </w:t>
      </w:r>
    </w:p>
    <w:p w:rsidR="001B1019" w:rsidRPr="002072C6" w:rsidRDefault="00D20766" w:rsidP="002072C6">
      <w:r w:rsidRPr="002072C6">
        <w:t xml:space="preserve">от </w:t>
      </w:r>
      <w:r w:rsidR="00647FA1" w:rsidRPr="002072C6">
        <w:t>24.12.2019</w:t>
      </w:r>
      <w:r w:rsidR="00F91F7A" w:rsidRPr="002072C6">
        <w:t xml:space="preserve"> года № </w:t>
      </w:r>
      <w:r w:rsidR="00647FA1" w:rsidRPr="002072C6">
        <w:t>402</w:t>
      </w:r>
    </w:p>
    <w:p w:rsidR="005F4125" w:rsidRPr="002072C6" w:rsidRDefault="005F4125" w:rsidP="002072C6"/>
    <w:p w:rsidR="005F4125" w:rsidRPr="002072C6" w:rsidRDefault="005F4125" w:rsidP="002072C6">
      <w:r w:rsidRPr="002072C6">
        <w:t>АДМИНИСТРАТИВНЫЙ РЕГЛАМЕНТ</w:t>
      </w:r>
    </w:p>
    <w:p w:rsidR="005F4125" w:rsidRPr="002072C6" w:rsidRDefault="005F4125" w:rsidP="002072C6">
      <w:r w:rsidRPr="002072C6">
        <w:t>предоставления муниципальной услуги «</w:t>
      </w:r>
      <w:r w:rsidR="0013614F" w:rsidRPr="002072C6">
        <w:t>Предоставление муниципального имущества в аренду или безвозмездное пользование без проведения торгов</w:t>
      </w:r>
      <w:r w:rsidRPr="002072C6">
        <w:t>»</w:t>
      </w:r>
    </w:p>
    <w:p w:rsidR="005F4125" w:rsidRPr="002072C6" w:rsidRDefault="005F4125" w:rsidP="002072C6"/>
    <w:bookmarkEnd w:id="0"/>
    <w:bookmarkEnd w:id="1"/>
    <w:bookmarkEnd w:id="2"/>
    <w:bookmarkEnd w:id="3"/>
    <w:p w:rsidR="005F4125" w:rsidRPr="002072C6" w:rsidRDefault="005F4125" w:rsidP="002072C6">
      <w:r w:rsidRPr="002072C6">
        <w:t>Раздел 1.Общие положения</w:t>
      </w:r>
    </w:p>
    <w:p w:rsidR="005F4125" w:rsidRPr="002072C6" w:rsidRDefault="005F4125" w:rsidP="002072C6"/>
    <w:p w:rsidR="005F4125" w:rsidRPr="002072C6" w:rsidRDefault="005F4125" w:rsidP="002072C6">
      <w:bookmarkStart w:id="5" w:name="Par43"/>
      <w:bookmarkEnd w:id="5"/>
      <w:r w:rsidRPr="002072C6">
        <w:t xml:space="preserve">Подраздел 1.1.Предмет регулирования </w:t>
      </w:r>
    </w:p>
    <w:p w:rsidR="005F4125" w:rsidRPr="002072C6" w:rsidRDefault="005F4125" w:rsidP="002072C6">
      <w:r w:rsidRPr="002072C6">
        <w:t>административного регламента</w:t>
      </w:r>
    </w:p>
    <w:p w:rsidR="005F4125" w:rsidRPr="002072C6" w:rsidRDefault="005F4125" w:rsidP="002072C6"/>
    <w:p w:rsidR="00EC6F3E" w:rsidRPr="002072C6" w:rsidRDefault="005F4125" w:rsidP="002072C6">
      <w:r w:rsidRPr="002072C6">
        <w:t>Административный регламент предоставления муниципальной услуги «</w:t>
      </w:r>
      <w:r w:rsidR="0013614F" w:rsidRPr="002072C6">
        <w:t>Предоставление муниципального имущества в аренду или безвозмездное пользование без проведения торгов</w:t>
      </w:r>
      <w:r w:rsidRPr="002072C6">
        <w:t xml:space="preserve">» (далее - Регламент) </w:t>
      </w:r>
      <w:r w:rsidR="00E645B2" w:rsidRPr="002072C6">
        <w:t>разработан в целях повышения качества и доступности предоставления муниципальной услуги и 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13614F" w:rsidRPr="002072C6">
        <w:t>Предоставление муниципального имущества в аренду или безвозмездное пользование без проведения торгов</w:t>
      </w:r>
      <w:r w:rsidR="00E645B2" w:rsidRPr="002072C6">
        <w:t xml:space="preserve">»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w:t>
      </w:r>
      <w:r w:rsidR="00E645B2" w:rsidRPr="002072C6">
        <w:lastRenderedPageBreak/>
        <w:t>обжалования решений и действий (бездействия)</w:t>
      </w:r>
      <w:r w:rsidR="009402DF" w:rsidRPr="002072C6">
        <w:t xml:space="preserve"> муниципальных служащих,</w:t>
      </w:r>
      <w:r w:rsidR="00E645B2" w:rsidRPr="002072C6">
        <w:t xml:space="preserve"> должностных лиц, администрации</w:t>
      </w:r>
      <w:r w:rsidR="00597DD3" w:rsidRPr="002072C6">
        <w:t xml:space="preserve"> </w:t>
      </w:r>
      <w:r w:rsidR="00043F21" w:rsidRPr="002072C6">
        <w:t>Кавказского</w:t>
      </w:r>
      <w:r w:rsidR="001B1019" w:rsidRPr="002072C6">
        <w:t xml:space="preserve"> </w:t>
      </w:r>
      <w:r w:rsidR="00597DD3" w:rsidRPr="002072C6">
        <w:t>сельского поселения Кавказского района</w:t>
      </w:r>
      <w:r w:rsidR="00E645B2" w:rsidRPr="002072C6">
        <w:t>, предоставляющих муниципальную услугу</w:t>
      </w:r>
      <w:r w:rsidR="00EC6F3E" w:rsidRPr="002072C6">
        <w:t>.</w:t>
      </w:r>
    </w:p>
    <w:p w:rsidR="00E56C97" w:rsidRPr="002072C6" w:rsidRDefault="00E56C97" w:rsidP="002072C6"/>
    <w:p w:rsidR="005F4125" w:rsidRPr="002072C6" w:rsidRDefault="005F4125" w:rsidP="002072C6">
      <w:r w:rsidRPr="002072C6">
        <w:t>Подраздел 1.2.Круг заявителей</w:t>
      </w:r>
    </w:p>
    <w:p w:rsidR="005F4125" w:rsidRPr="002072C6" w:rsidRDefault="005F4125" w:rsidP="002072C6"/>
    <w:p w:rsidR="00256DCF" w:rsidRPr="002072C6" w:rsidRDefault="00D448C4" w:rsidP="002072C6">
      <w:r w:rsidRPr="002072C6">
        <w:t>1.2.1.</w:t>
      </w:r>
      <w:r w:rsidR="00AD193C" w:rsidRPr="002072C6">
        <w:t xml:space="preserve"> Заявителями на получение муниципальной услуги в соответствии с Регламентом являются физические и юридические лица, с которыми в соответствии с положениями статьи 17.1 Федерального Закона от 26 июля 2006 года № 135-ФЗ «О защите конкуренции» может быть заключен договор аренды или безвозмездного пользования в отношении муниципального имущества без проведения торгов либо их уполномоченные представители (далее – заявители).</w:t>
      </w:r>
    </w:p>
    <w:p w:rsidR="00EC6F3E" w:rsidRPr="002072C6" w:rsidRDefault="00D448C4" w:rsidP="002072C6">
      <w:r w:rsidRPr="002072C6">
        <w:t>1.2.2.</w:t>
      </w:r>
      <w:r w:rsidR="00EC6F3E" w:rsidRPr="002072C6">
        <w:t>В случае</w:t>
      </w:r>
      <w:r w:rsidR="00B82759" w:rsidRPr="002072C6">
        <w:t>,</w:t>
      </w:r>
      <w:r w:rsidR="00EC6F3E" w:rsidRPr="002072C6">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w:t>
      </w:r>
      <w:r w:rsidR="00E64197" w:rsidRPr="002072C6">
        <w:t>,</w:t>
      </w:r>
      <w:r w:rsidR="00EC6F3E" w:rsidRPr="002072C6">
        <w:t xml:space="preserve"> в том числе</w:t>
      </w:r>
      <w:r w:rsidR="00E64197" w:rsidRPr="002072C6">
        <w:t>,</w:t>
      </w:r>
      <w:r w:rsidR="00EC6F3E" w:rsidRPr="002072C6">
        <w:t xml:space="preserve">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F4125" w:rsidRPr="002072C6" w:rsidRDefault="005F4125" w:rsidP="002072C6"/>
    <w:p w:rsidR="005F4125" w:rsidRPr="002072C6" w:rsidRDefault="005F4125" w:rsidP="002072C6">
      <w:r w:rsidRPr="002072C6">
        <w:t>Подраздел 1.3.Требования к порядку информирования</w:t>
      </w:r>
    </w:p>
    <w:p w:rsidR="005F4125" w:rsidRPr="002072C6" w:rsidRDefault="005F4125" w:rsidP="002072C6">
      <w:r w:rsidRPr="002072C6">
        <w:t>о предоставлении муниципальной услуги</w:t>
      </w:r>
    </w:p>
    <w:p w:rsidR="00C3074A" w:rsidRPr="002072C6" w:rsidRDefault="00C3074A" w:rsidP="002072C6"/>
    <w:p w:rsidR="001B1019" w:rsidRPr="002072C6" w:rsidRDefault="001B1019" w:rsidP="002072C6">
      <w:r w:rsidRPr="002072C6">
        <w:t xml:space="preserve">1.3.1. Предоставление муниципальной услуги осуществляется администрацией </w:t>
      </w:r>
      <w:r w:rsidR="00043F21" w:rsidRPr="002072C6">
        <w:t>Кавказского</w:t>
      </w:r>
      <w:r w:rsidRPr="002072C6">
        <w:t xml:space="preserve"> сельского поселения Кавказского района (далее – администрация, уполномоченный орган).</w:t>
      </w:r>
    </w:p>
    <w:p w:rsidR="001B1019" w:rsidRPr="002072C6" w:rsidRDefault="001B1019" w:rsidP="002072C6">
      <w:r w:rsidRPr="002072C6">
        <w:t>1.3.2. Информирование о предоставлении муниципальной услуги осуществляется:</w:t>
      </w:r>
    </w:p>
    <w:p w:rsidR="001B1019" w:rsidRPr="002072C6" w:rsidRDefault="001B1019" w:rsidP="002072C6">
      <w:r w:rsidRPr="002072C6">
        <w:t>в устной форме при личном обращении;</w:t>
      </w:r>
    </w:p>
    <w:p w:rsidR="001B1019" w:rsidRPr="002072C6" w:rsidRDefault="001B1019" w:rsidP="002072C6">
      <w:r w:rsidRPr="002072C6">
        <w:t>с использованием телефонной связи;</w:t>
      </w:r>
    </w:p>
    <w:p w:rsidR="001B1019" w:rsidRPr="002072C6" w:rsidRDefault="001B1019" w:rsidP="002072C6">
      <w:r w:rsidRPr="002072C6">
        <w:t>по письменным обращениям;</w:t>
      </w:r>
    </w:p>
    <w:p w:rsidR="001B1019" w:rsidRPr="002072C6" w:rsidRDefault="001B1019" w:rsidP="002072C6">
      <w:r w:rsidRPr="002072C6">
        <w:t>в форме электронного документа посредством направления на адрес электронной почты.</w:t>
      </w:r>
    </w:p>
    <w:p w:rsidR="001B1019" w:rsidRPr="002072C6" w:rsidRDefault="001B1019" w:rsidP="002072C6">
      <w:r w:rsidRPr="002072C6">
        <w:t xml:space="preserve">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 в том числе в филиале государственного автономного учреждения </w:t>
      </w:r>
      <w:r w:rsidRPr="002072C6">
        <w:lastRenderedPageBreak/>
        <w:t>Краснодарского края «Многофункциональный центр предоставления государственных и муниципальных услуг Краснодарского края» по Кавказскому району Краснодарского края:</w:t>
      </w:r>
    </w:p>
    <w:p w:rsidR="001B1019" w:rsidRPr="002072C6" w:rsidRDefault="001B1019" w:rsidP="002072C6">
      <w:r w:rsidRPr="002072C6">
        <w:t>при личном обращении;</w:t>
      </w:r>
    </w:p>
    <w:p w:rsidR="001B1019" w:rsidRPr="002072C6" w:rsidRDefault="001B1019" w:rsidP="002072C6">
      <w:r w:rsidRPr="002072C6">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1B1019" w:rsidRPr="002072C6" w:rsidRDefault="001B1019" w:rsidP="002072C6">
      <w:r w:rsidRPr="002072C6">
        <w:t xml:space="preserve">1.3.2.2.Посредством размещения информации на официальном сайте администрации </w:t>
      </w:r>
      <w:r w:rsidR="00F225A3" w:rsidRPr="002072C6">
        <w:t>Кавказского</w:t>
      </w:r>
      <w:r w:rsidRPr="002072C6">
        <w:t xml:space="preserve"> сельского поселения Кавказского района </w:t>
      </w:r>
      <w:r w:rsidR="00D20766" w:rsidRPr="002072C6">
        <w:t>http://www.</w:t>
      </w:r>
      <w:r w:rsidR="007109EF" w:rsidRPr="002072C6">
        <w:t xml:space="preserve"> adm-</w:t>
      </w:r>
      <w:r w:rsidR="00F225A3" w:rsidRPr="002072C6">
        <w:t>kavkaz</w:t>
      </w:r>
      <w:r w:rsidR="00D20766" w:rsidRPr="002072C6">
        <w:t>.ru</w:t>
      </w:r>
      <w:r w:rsidRPr="002072C6">
        <w:t xml:space="preserve">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(функций) Краснодарского края (www.pgu.krasnodar.ru) (далее – Региональный портал) в информационно-телекоммуникационной сети «Интернет».</w:t>
      </w:r>
    </w:p>
    <w:p w:rsidR="001B1019" w:rsidRPr="002072C6" w:rsidRDefault="001B1019" w:rsidP="002072C6">
      <w:r w:rsidRPr="002072C6">
        <w:t>На Едином портале, Региональном портале и официальном сайте размещается следующая информация:</w:t>
      </w:r>
    </w:p>
    <w:p w:rsidR="001B1019" w:rsidRPr="002072C6" w:rsidRDefault="001B1019" w:rsidP="002072C6">
      <w:r w:rsidRPr="002072C6">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B1019" w:rsidRPr="002072C6" w:rsidRDefault="001B1019" w:rsidP="002072C6">
      <w:r w:rsidRPr="002072C6">
        <w:t>2) круг заявителей;</w:t>
      </w:r>
    </w:p>
    <w:p w:rsidR="001B1019" w:rsidRPr="002072C6" w:rsidRDefault="001B1019" w:rsidP="002072C6">
      <w:r w:rsidRPr="002072C6">
        <w:t>3) срок предоставления муниципальной услуги;</w:t>
      </w:r>
    </w:p>
    <w:p w:rsidR="001B1019" w:rsidRPr="002072C6" w:rsidRDefault="001B1019" w:rsidP="002072C6">
      <w:r w:rsidRPr="002072C6">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B1019" w:rsidRPr="002072C6" w:rsidRDefault="001B1019" w:rsidP="002072C6">
      <w:r w:rsidRPr="002072C6">
        <w:t>5) размер государственной пошлины, взимаемой за предоставление муниципальной услуги;</w:t>
      </w:r>
    </w:p>
    <w:p w:rsidR="001B1019" w:rsidRPr="002072C6" w:rsidRDefault="001B1019" w:rsidP="002072C6">
      <w:r w:rsidRPr="002072C6">
        <w:t>6) исчерпывающий перечень оснований для приостановления или отказа в предоставлении муниципальной услуги;</w:t>
      </w:r>
    </w:p>
    <w:p w:rsidR="001B1019" w:rsidRPr="002072C6" w:rsidRDefault="001B1019" w:rsidP="002072C6">
      <w:r w:rsidRPr="002072C6">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1B1019" w:rsidRPr="002072C6" w:rsidRDefault="001B1019" w:rsidP="002072C6">
      <w:r w:rsidRPr="002072C6">
        <w:t>8) формы заявлений (уведомлений, сообщений), используемые при предоставлении муниципальной услуги.</w:t>
      </w:r>
    </w:p>
    <w:p w:rsidR="001B1019" w:rsidRPr="002072C6" w:rsidRDefault="001B1019" w:rsidP="002072C6">
      <w:r w:rsidRPr="002072C6">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1B1019" w:rsidRPr="002072C6" w:rsidRDefault="001B1019" w:rsidP="002072C6">
      <w:r w:rsidRPr="002072C6">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2072C6">
        <w:lastRenderedPageBreak/>
        <w:t>предусматривающего взимание платы, регистрацию или авторизацию заявителя или предоставление им персональных данных.</w:t>
      </w:r>
    </w:p>
    <w:p w:rsidR="001B1019" w:rsidRPr="002072C6" w:rsidRDefault="001B1019" w:rsidP="002072C6">
      <w:r w:rsidRPr="002072C6">
        <w:t>1.3.2.3.Посредством размещения информационных стендов в МФЦ и Уполномоченном органе.</w:t>
      </w:r>
    </w:p>
    <w:p w:rsidR="001B1019" w:rsidRPr="002072C6" w:rsidRDefault="001B1019" w:rsidP="002072C6">
      <w:r w:rsidRPr="002072C6">
        <w:t xml:space="preserve">1.3.2.4.Посредством телефонной связи: </w:t>
      </w:r>
    </w:p>
    <w:p w:rsidR="001B1019" w:rsidRPr="002072C6" w:rsidRDefault="001B1019" w:rsidP="002072C6">
      <w:r w:rsidRPr="002072C6">
        <w:t>«горячая линия» МФЦ – 8-800-2500-549;</w:t>
      </w:r>
    </w:p>
    <w:p w:rsidR="001B1019" w:rsidRPr="002072C6" w:rsidRDefault="001B1019" w:rsidP="002072C6">
      <w:r w:rsidRPr="002072C6">
        <w:t>уполномоченный орган - 8 (861-93) 5</w:t>
      </w:r>
      <w:r w:rsidR="00D20766" w:rsidRPr="002072C6">
        <w:t>7</w:t>
      </w:r>
      <w:r w:rsidRPr="002072C6">
        <w:t>-1</w:t>
      </w:r>
      <w:r w:rsidR="00D20766" w:rsidRPr="002072C6">
        <w:t>49</w:t>
      </w:r>
      <w:r w:rsidRPr="002072C6">
        <w:t>.</w:t>
      </w:r>
    </w:p>
    <w:p w:rsidR="001B1019" w:rsidRPr="002072C6" w:rsidRDefault="001B1019" w:rsidP="002072C6">
      <w:r w:rsidRPr="002072C6">
        <w:t>1.3.3. Консультирование по вопросам предоставления муниципальной услуги осуществляется бесплатно.</w:t>
      </w:r>
    </w:p>
    <w:p w:rsidR="001B1019" w:rsidRPr="002072C6" w:rsidRDefault="001B1019" w:rsidP="002072C6">
      <w:r w:rsidRPr="002072C6">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B1019" w:rsidRPr="002072C6" w:rsidRDefault="001B1019" w:rsidP="002072C6">
      <w:r w:rsidRPr="002072C6">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1B1019" w:rsidRPr="002072C6" w:rsidRDefault="001B1019" w:rsidP="002072C6">
      <w:r w:rsidRPr="002072C6">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B1019" w:rsidRPr="002072C6" w:rsidRDefault="001B1019" w:rsidP="002072C6">
      <w:r w:rsidRPr="002072C6">
        <w:t>Рекомендуемое время для телефонного разговора – не более 10 минут, личного устного информирования – не более 20 минут.</w:t>
      </w:r>
    </w:p>
    <w:p w:rsidR="001B1019" w:rsidRPr="002072C6" w:rsidRDefault="001B1019" w:rsidP="002072C6">
      <w:r w:rsidRPr="002072C6">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1B1019" w:rsidRPr="002072C6" w:rsidRDefault="001B1019" w:rsidP="002072C6">
      <w:r w:rsidRPr="002072C6">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1B1019" w:rsidRPr="002072C6" w:rsidRDefault="001B1019" w:rsidP="002072C6">
      <w:r w:rsidRPr="002072C6">
        <w:t>1.3.4. На информационных стендах, размещенных в администрации и МФЦ, указываются следующие сведения:</w:t>
      </w:r>
    </w:p>
    <w:p w:rsidR="001B1019" w:rsidRPr="002072C6" w:rsidRDefault="001B1019" w:rsidP="002072C6">
      <w:r w:rsidRPr="002072C6">
        <w:t>режим работы, адрес администрации и МФЦ;</w:t>
      </w:r>
    </w:p>
    <w:p w:rsidR="001B1019" w:rsidRPr="002072C6" w:rsidRDefault="001B1019" w:rsidP="002072C6">
      <w:r w:rsidRPr="002072C6">
        <w:t>адрес официального сайта администрации, адрес электронной почты администрации;</w:t>
      </w:r>
    </w:p>
    <w:p w:rsidR="001B1019" w:rsidRPr="002072C6" w:rsidRDefault="001B1019" w:rsidP="002072C6">
      <w:r w:rsidRPr="002072C6">
        <w:t>почтовые адреса, телефоны, Ф.И.О. должностных лиц администрации и МФЦ;</w:t>
      </w:r>
    </w:p>
    <w:p w:rsidR="001B1019" w:rsidRPr="002072C6" w:rsidRDefault="001B1019" w:rsidP="002072C6">
      <w:r w:rsidRPr="002072C6">
        <w:t>порядок информирования заявителей о предоставлении муниципальной услуги;</w:t>
      </w:r>
    </w:p>
    <w:p w:rsidR="001B1019" w:rsidRPr="002072C6" w:rsidRDefault="001B1019" w:rsidP="002072C6">
      <w:r w:rsidRPr="002072C6">
        <w:t>порядок и сроки предоставления муниципальной услуги;</w:t>
      </w:r>
    </w:p>
    <w:p w:rsidR="001B1019" w:rsidRPr="002072C6" w:rsidRDefault="001B1019" w:rsidP="002072C6">
      <w:r w:rsidRPr="002072C6">
        <w:t>форма заявления о предоставлении муниципальной услуги и образец его заполнения;</w:t>
      </w:r>
    </w:p>
    <w:p w:rsidR="001B1019" w:rsidRPr="002072C6" w:rsidRDefault="001B1019" w:rsidP="002072C6">
      <w:r w:rsidRPr="002072C6">
        <w:t>исчерпывающий перечень документов, необходимых для предоставления муниципальной услуги;</w:t>
      </w:r>
    </w:p>
    <w:p w:rsidR="001B1019" w:rsidRPr="002072C6" w:rsidRDefault="001B1019" w:rsidP="002072C6">
      <w:r w:rsidRPr="002072C6">
        <w:t>исчерпывающий перечень оснований для отказа в приеме документов, необходимых для предоставления муниципальной услуги;</w:t>
      </w:r>
    </w:p>
    <w:p w:rsidR="001B1019" w:rsidRPr="002072C6" w:rsidRDefault="001B1019" w:rsidP="002072C6">
      <w:r w:rsidRPr="002072C6">
        <w:lastRenderedPageBreak/>
        <w:t>исчерпывающий перечень оснований для отказа в предоставлении муниципальной услуги;</w:t>
      </w:r>
    </w:p>
    <w:p w:rsidR="001B1019" w:rsidRPr="002072C6" w:rsidRDefault="001B1019" w:rsidP="002072C6">
      <w:r w:rsidRPr="002072C6">
        <w:t>досудебный (внесудебный) порядок обжалования решений и действий (бездействия) администрации, а также должностных лиц, муниципальных служащих.</w:t>
      </w:r>
    </w:p>
    <w:p w:rsidR="001B1019" w:rsidRPr="002072C6" w:rsidRDefault="001B1019" w:rsidP="002072C6">
      <w:r w:rsidRPr="002072C6">
        <w:t>Указанная информация размещается также на официальном сайте администрации и на сайте МФЦ.</w:t>
      </w:r>
    </w:p>
    <w:p w:rsidR="001B1019" w:rsidRPr="002072C6" w:rsidRDefault="001B1019" w:rsidP="002072C6">
      <w:r w:rsidRPr="002072C6">
        <w:t>1.3.5.Информация о местонахождении и графике работы, справочных телефонах администрации, МФЦ:</w:t>
      </w:r>
    </w:p>
    <w:p w:rsidR="001B1019" w:rsidRPr="002072C6" w:rsidRDefault="001B1019" w:rsidP="002072C6">
      <w:r w:rsidRPr="002072C6">
        <w:t>1.3.5.1.Администрация расположена по адресу:</w:t>
      </w:r>
    </w:p>
    <w:p w:rsidR="00D20766" w:rsidRPr="002072C6" w:rsidRDefault="00D20766" w:rsidP="002072C6">
      <w:r w:rsidRPr="002072C6">
        <w:t>3521</w:t>
      </w:r>
      <w:r w:rsidR="00D821EE" w:rsidRPr="002072C6">
        <w:t>40</w:t>
      </w:r>
      <w:r w:rsidRPr="002072C6">
        <w:t xml:space="preserve">, Краснодарский край, Кавказский район, </w:t>
      </w:r>
      <w:r w:rsidR="00D821EE" w:rsidRPr="002072C6">
        <w:t>ст. Кавказская</w:t>
      </w:r>
      <w:r w:rsidRPr="002072C6">
        <w:t xml:space="preserve">, </w:t>
      </w:r>
      <w:r w:rsidR="00D821EE" w:rsidRPr="002072C6">
        <w:t xml:space="preserve">                           пер</w:t>
      </w:r>
      <w:r w:rsidRPr="002072C6">
        <w:t xml:space="preserve">. </w:t>
      </w:r>
      <w:r w:rsidR="00D821EE" w:rsidRPr="002072C6">
        <w:t>2-я Пятилетка</w:t>
      </w:r>
      <w:r w:rsidRPr="002072C6">
        <w:t xml:space="preserve">, дом </w:t>
      </w:r>
      <w:r w:rsidR="00D821EE" w:rsidRPr="002072C6">
        <w:t>10</w:t>
      </w:r>
      <w:r w:rsidRPr="002072C6">
        <w:t xml:space="preserve">, электронный адрес: </w:t>
      </w:r>
      <w:r w:rsidR="00D821EE" w:rsidRPr="002072C6">
        <w:t>kavpos2006</w:t>
      </w:r>
      <w:r w:rsidRPr="002072C6">
        <w:t>@</w:t>
      </w:r>
      <w:r w:rsidR="00D821EE" w:rsidRPr="002072C6">
        <w:t>mail</w:t>
      </w:r>
      <w:r w:rsidRPr="002072C6">
        <w:t>.ru.</w:t>
      </w:r>
    </w:p>
    <w:p w:rsidR="001B1019" w:rsidRPr="002072C6" w:rsidRDefault="001B1019" w:rsidP="002072C6">
      <w:r w:rsidRPr="002072C6">
        <w:t xml:space="preserve">Справочные телефоны администрации: 8 (861-93) </w:t>
      </w:r>
      <w:r w:rsidR="00D821EE" w:rsidRPr="002072C6">
        <w:t>22</w:t>
      </w:r>
      <w:r w:rsidR="00D20766" w:rsidRPr="002072C6">
        <w:t>-</w:t>
      </w:r>
      <w:r w:rsidR="00D821EE" w:rsidRPr="002072C6">
        <w:t>854</w:t>
      </w:r>
      <w:r w:rsidRPr="002072C6">
        <w:t>.</w:t>
      </w:r>
    </w:p>
    <w:p w:rsidR="001B1019" w:rsidRPr="002072C6" w:rsidRDefault="001B1019" w:rsidP="002072C6">
      <w:r w:rsidRPr="002072C6">
        <w:t>График работы уполномоченного органа: понедельник – пятница с 08.00 до 1</w:t>
      </w:r>
      <w:r w:rsidR="00D821EE" w:rsidRPr="002072C6">
        <w:t>7</w:t>
      </w:r>
      <w:r w:rsidRPr="002072C6">
        <w:t>.00, перерыв с 12.00 до 13.00, суббота и воскресенье – выходные.</w:t>
      </w:r>
    </w:p>
    <w:p w:rsidR="00D20766" w:rsidRPr="002072C6" w:rsidRDefault="00D20766" w:rsidP="002072C6">
      <w:r w:rsidRPr="002072C6">
        <w:t>Адрес сайт</w:t>
      </w:r>
      <w:r w:rsidR="007109EF" w:rsidRPr="002072C6">
        <w:t>а - http://www. adm-</w:t>
      </w:r>
      <w:r w:rsidR="00D821EE" w:rsidRPr="002072C6">
        <w:t>kavkaz</w:t>
      </w:r>
      <w:r w:rsidRPr="002072C6">
        <w:t>.ru.</w:t>
      </w:r>
    </w:p>
    <w:p w:rsidR="001B1019" w:rsidRPr="002072C6" w:rsidRDefault="001B1019" w:rsidP="002072C6">
      <w:r w:rsidRPr="002072C6">
        <w:t>1.3.5.2.Информация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1B1019" w:rsidRPr="002072C6" w:rsidRDefault="001B1019" w:rsidP="002072C6">
      <w:r w:rsidRPr="002072C6">
        <w:t>1.3.5.3. Организации, предоставляющие услуги, являющиеся необходимыми и обязательными, отсутствуют.</w:t>
      </w:r>
    </w:p>
    <w:p w:rsidR="005F4125" w:rsidRPr="002072C6" w:rsidRDefault="005F4125" w:rsidP="002072C6"/>
    <w:p w:rsidR="005F4125" w:rsidRPr="002072C6" w:rsidRDefault="005F4125" w:rsidP="002072C6">
      <w:r w:rsidRPr="002072C6">
        <w:t>Раздел 2.Стандарт предоставления муниципальной услуги</w:t>
      </w:r>
    </w:p>
    <w:p w:rsidR="005F4125" w:rsidRPr="002072C6" w:rsidRDefault="005F4125" w:rsidP="002072C6"/>
    <w:p w:rsidR="005F4125" w:rsidRPr="002072C6" w:rsidRDefault="005F4125" w:rsidP="002072C6">
      <w:bookmarkStart w:id="6" w:name="Par146"/>
      <w:bookmarkEnd w:id="6"/>
      <w:r w:rsidRPr="002072C6">
        <w:t>Подраздел 2.1.Наименование муниципальной услуги</w:t>
      </w:r>
    </w:p>
    <w:p w:rsidR="005F4125" w:rsidRPr="002072C6" w:rsidRDefault="005F4125" w:rsidP="002072C6"/>
    <w:p w:rsidR="00B04604" w:rsidRPr="002072C6" w:rsidRDefault="005F4125" w:rsidP="002072C6">
      <w:r w:rsidRPr="002072C6">
        <w:t>Наи</w:t>
      </w:r>
      <w:r w:rsidR="00B04604" w:rsidRPr="002072C6">
        <w:t xml:space="preserve">менование муниципальной услуги </w:t>
      </w:r>
      <w:r w:rsidRPr="002072C6">
        <w:t xml:space="preserve"> </w:t>
      </w:r>
      <w:r w:rsidR="00B04604" w:rsidRPr="002072C6">
        <w:t>«</w:t>
      </w:r>
      <w:r w:rsidR="00175E13" w:rsidRPr="002072C6">
        <w:t>Предоставление муниципального имущества в аренду или безвозмездное пользование без проведения торгов</w:t>
      </w:r>
      <w:r w:rsidR="00B04604" w:rsidRPr="002072C6">
        <w:t>»</w:t>
      </w:r>
    </w:p>
    <w:p w:rsidR="005F4125" w:rsidRPr="002072C6" w:rsidRDefault="005F4125" w:rsidP="002072C6"/>
    <w:p w:rsidR="005F4125" w:rsidRPr="002072C6" w:rsidRDefault="005F4125" w:rsidP="002072C6">
      <w:r w:rsidRPr="002072C6">
        <w:t>Подраздел 2.2.Наименование органа, предоставляющего муниципальную услугу</w:t>
      </w:r>
    </w:p>
    <w:p w:rsidR="005F4125" w:rsidRPr="002072C6" w:rsidRDefault="005F4125" w:rsidP="002072C6"/>
    <w:p w:rsidR="005F4125" w:rsidRPr="002072C6" w:rsidRDefault="005F4125" w:rsidP="002072C6">
      <w:r w:rsidRPr="002072C6">
        <w:t>2.2.1.Предоставление муниципальной услуги осуществляется администрацией</w:t>
      </w:r>
      <w:r w:rsidR="001A3332" w:rsidRPr="002072C6">
        <w:t xml:space="preserve"> </w:t>
      </w:r>
      <w:r w:rsidR="00F225A3" w:rsidRPr="002072C6">
        <w:t>Кавказского</w:t>
      </w:r>
      <w:r w:rsidR="001B1019" w:rsidRPr="002072C6">
        <w:t xml:space="preserve"> </w:t>
      </w:r>
      <w:r w:rsidR="00B04604" w:rsidRPr="002072C6">
        <w:t>сельского поселения Кавказского района.</w:t>
      </w:r>
    </w:p>
    <w:p w:rsidR="00452468" w:rsidRPr="002072C6" w:rsidRDefault="005F4125" w:rsidP="002072C6">
      <w:r w:rsidRPr="002072C6">
        <w:t>2.2.2.</w:t>
      </w:r>
      <w:bookmarkStart w:id="7" w:name="Par159"/>
      <w:bookmarkEnd w:id="7"/>
      <w:r w:rsidR="00452468" w:rsidRPr="002072C6">
        <w:t>В предоставлении муниципальной услуги участвуют МФЦ</w:t>
      </w:r>
      <w:r w:rsidR="000B2491" w:rsidRPr="002072C6">
        <w:t xml:space="preserve"> на основании заключенных между </w:t>
      </w:r>
      <w:r w:rsidR="00044060" w:rsidRPr="002072C6">
        <w:t xml:space="preserve">государственным автономным учреждением Краснодарского края «Многофункциональный центр </w:t>
      </w:r>
      <w:r w:rsidR="00044060" w:rsidRPr="002072C6">
        <w:lastRenderedPageBreak/>
        <w:t>предоставления государственных и муниципальных услуг Краснодарского края»</w:t>
      </w:r>
      <w:r w:rsidR="000B2491" w:rsidRPr="002072C6">
        <w:t xml:space="preserve"> и </w:t>
      </w:r>
      <w:r w:rsidR="00CA0F13" w:rsidRPr="002072C6">
        <w:t>администрацией</w:t>
      </w:r>
      <w:r w:rsidR="000B2491" w:rsidRPr="002072C6">
        <w:t xml:space="preserve"> соглашения и дополнительных соглашений к нему</w:t>
      </w:r>
      <w:r w:rsidR="00452468" w:rsidRPr="002072C6">
        <w:t>.</w:t>
      </w:r>
    </w:p>
    <w:p w:rsidR="00452468" w:rsidRPr="002072C6" w:rsidRDefault="00452468" w:rsidP="002072C6">
      <w:r w:rsidRPr="002072C6">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006F5263" w:rsidRPr="002072C6">
        <w:t>МФЦ</w:t>
      </w:r>
      <w:r w:rsidRPr="002072C6">
        <w:t xml:space="preserve"> в пределах территории Краснодарского края для предоставления ему муниципальной услуги по экстерриториальному принципу.</w:t>
      </w:r>
    </w:p>
    <w:p w:rsidR="00452468" w:rsidRPr="002072C6" w:rsidRDefault="00452468" w:rsidP="002072C6">
      <w:r w:rsidRPr="002072C6">
        <w:t xml:space="preserve">Предоставление муниципальной услуги в </w:t>
      </w:r>
      <w:r w:rsidR="006F5263" w:rsidRPr="002072C6">
        <w:t>МФЦ</w:t>
      </w:r>
      <w:r w:rsidRPr="002072C6">
        <w:t xml:space="preserve"> по экстерриториальному принципу осуществляется на основании соглашений о взаимодействии, заключенных уполномоченным </w:t>
      </w:r>
      <w:r w:rsidR="006F5263" w:rsidRPr="002072C6">
        <w:t>МФЦ</w:t>
      </w:r>
      <w:r w:rsidRPr="002072C6">
        <w:t xml:space="preserve"> с федеральными органами исполнительной власти, органами внебюджетных фондов, органами местного самоуправления в Краснодарском крае.</w:t>
      </w:r>
    </w:p>
    <w:p w:rsidR="00EB5C13" w:rsidRPr="002072C6" w:rsidRDefault="00B04604" w:rsidP="002072C6">
      <w:r w:rsidRPr="002072C6">
        <w:t>2.2.3</w:t>
      </w:r>
      <w:r w:rsidR="00EB5C13" w:rsidRPr="002072C6">
        <w:t>.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w:t>
      </w:r>
      <w:r w:rsidR="001B1019" w:rsidRPr="002072C6">
        <w:t>оставления муниципальных услуг.</w:t>
      </w:r>
    </w:p>
    <w:p w:rsidR="00166CE0" w:rsidRPr="002072C6" w:rsidRDefault="004C564E" w:rsidP="002072C6">
      <w:r w:rsidRPr="002072C6">
        <w:t xml:space="preserve">2.2.4. </w:t>
      </w:r>
      <w:r w:rsidR="00166CE0" w:rsidRPr="002072C6">
        <w:t>В процессе предоставления муниципальной услуги администрация взаимодействует с Федеральной налоговой службой Российской Федерации.</w:t>
      </w:r>
    </w:p>
    <w:p w:rsidR="005F4125" w:rsidRPr="002072C6" w:rsidRDefault="005F4125" w:rsidP="002072C6"/>
    <w:p w:rsidR="005F4125" w:rsidRPr="002072C6" w:rsidRDefault="005F4125" w:rsidP="002072C6">
      <w:r w:rsidRPr="002072C6">
        <w:t>Подраздел 2.3.Результат</w:t>
      </w:r>
      <w:r w:rsidR="00132BC4" w:rsidRPr="002072C6">
        <w:t xml:space="preserve"> </w:t>
      </w:r>
      <w:r w:rsidRPr="002072C6">
        <w:t>предоставления муниципальной услуги</w:t>
      </w:r>
    </w:p>
    <w:p w:rsidR="005F4125" w:rsidRPr="002072C6" w:rsidRDefault="005F4125" w:rsidP="002072C6"/>
    <w:p w:rsidR="00175E13" w:rsidRPr="002072C6" w:rsidRDefault="00175E13" w:rsidP="002072C6">
      <w:r w:rsidRPr="002072C6">
        <w:t>2.3.1.</w:t>
      </w:r>
      <w:r w:rsidR="004C564E" w:rsidRPr="002072C6">
        <w:t xml:space="preserve"> </w:t>
      </w:r>
      <w:r w:rsidRPr="002072C6">
        <w:t>Результатом предоставления муниципальной услуги является:</w:t>
      </w:r>
    </w:p>
    <w:p w:rsidR="00175E13" w:rsidRPr="002072C6" w:rsidRDefault="00175E13" w:rsidP="002072C6">
      <w:r w:rsidRPr="002072C6">
        <w:t>-</w:t>
      </w:r>
      <w:r w:rsidR="00D448C4" w:rsidRPr="002072C6">
        <w:t>заключение договора аренды муниципального имущества либо догов</w:t>
      </w:r>
      <w:r w:rsidR="00E44876" w:rsidRPr="002072C6">
        <w:t xml:space="preserve">ора безвозмездного пользования </w:t>
      </w:r>
      <w:r w:rsidRPr="002072C6">
        <w:t>без проведения торгов;</w:t>
      </w:r>
    </w:p>
    <w:p w:rsidR="005F4125" w:rsidRPr="002072C6" w:rsidRDefault="001C5C09" w:rsidP="002072C6">
      <w:r w:rsidRPr="002072C6">
        <w:t>- отказ в предоставлении</w:t>
      </w:r>
      <w:r w:rsidR="00D448C4" w:rsidRPr="002072C6">
        <w:t xml:space="preserve"> муниципальной услуги</w:t>
      </w:r>
      <w:r w:rsidR="00175E13" w:rsidRPr="002072C6">
        <w:t>.</w:t>
      </w:r>
    </w:p>
    <w:p w:rsidR="002C7607" w:rsidRPr="002072C6" w:rsidRDefault="00C10C5A" w:rsidP="002072C6">
      <w:r w:rsidRPr="002072C6">
        <w:t>2.3.2</w:t>
      </w:r>
      <w:r w:rsidR="00175E13" w:rsidRPr="002072C6">
        <w:t>.</w:t>
      </w:r>
      <w:r w:rsidR="004C564E" w:rsidRPr="002072C6">
        <w:t xml:space="preserve"> </w:t>
      </w:r>
      <w:r w:rsidR="002C7607" w:rsidRPr="002072C6">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968A7" w:rsidRPr="002072C6" w:rsidRDefault="004968A7" w:rsidP="002072C6">
      <w:r w:rsidRPr="002072C6">
        <w:t>Результаты предоставления муниципальной услуги</w:t>
      </w:r>
      <w:r w:rsidR="003C01F3" w:rsidRPr="002072C6">
        <w:t xml:space="preserve"> </w:t>
      </w:r>
      <w:r w:rsidRPr="002072C6">
        <w:t>по экстерриториальному принципу в виде электронных документов и (или) электронных образов документов заверяются гл</w:t>
      </w:r>
      <w:r w:rsidR="00B04604" w:rsidRPr="002072C6">
        <w:t xml:space="preserve">авой </w:t>
      </w:r>
      <w:r w:rsidR="00F225A3" w:rsidRPr="002072C6">
        <w:t>Кавказского</w:t>
      </w:r>
      <w:r w:rsidR="001B1019" w:rsidRPr="002072C6">
        <w:t xml:space="preserve"> </w:t>
      </w:r>
      <w:r w:rsidR="00B04604" w:rsidRPr="002072C6">
        <w:t>сельского поселения Кавказского района</w:t>
      </w:r>
      <w:r w:rsidRPr="002072C6">
        <w:t>.</w:t>
      </w:r>
    </w:p>
    <w:p w:rsidR="005F4125" w:rsidRPr="002072C6" w:rsidRDefault="004968A7" w:rsidP="002072C6">
      <w:r w:rsidRPr="002072C6">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5F4125" w:rsidRPr="002072C6">
        <w:t>администрацию.</w:t>
      </w:r>
    </w:p>
    <w:p w:rsidR="005F4125" w:rsidRPr="002072C6" w:rsidRDefault="005F4125" w:rsidP="002072C6"/>
    <w:p w:rsidR="005F4125" w:rsidRPr="002072C6" w:rsidRDefault="005F4125" w:rsidP="002072C6">
      <w:r w:rsidRPr="002072C6">
        <w:t xml:space="preserve">Подраздел 2.4.Срок </w:t>
      </w:r>
      <w:r w:rsidR="00D66703" w:rsidRPr="002072C6">
        <w:t>предоставления муниципальной услуги</w:t>
      </w:r>
    </w:p>
    <w:p w:rsidR="00C10C5A" w:rsidRPr="002072C6" w:rsidRDefault="00C10C5A" w:rsidP="002072C6"/>
    <w:p w:rsidR="005F4125" w:rsidRPr="002072C6" w:rsidRDefault="005F4125" w:rsidP="002072C6">
      <w:bookmarkStart w:id="8" w:name="sub_310"/>
      <w:r w:rsidRPr="002072C6">
        <w:t xml:space="preserve">Срок предоставления муниципальной услуги составляет не более </w:t>
      </w:r>
      <w:r w:rsidR="00175E13" w:rsidRPr="002072C6">
        <w:t xml:space="preserve"> тридцати</w:t>
      </w:r>
      <w:r w:rsidR="00B04604" w:rsidRPr="002072C6">
        <w:t xml:space="preserve"> календарных дней</w:t>
      </w:r>
      <w:r w:rsidR="001A3332" w:rsidRPr="002072C6">
        <w:t xml:space="preserve"> </w:t>
      </w:r>
      <w:r w:rsidR="000D3E3F" w:rsidRPr="002072C6">
        <w:t xml:space="preserve"> </w:t>
      </w:r>
      <w:r w:rsidR="00160E0D" w:rsidRPr="002072C6">
        <w:t>с</w:t>
      </w:r>
      <w:r w:rsidR="00D66703" w:rsidRPr="002072C6">
        <w:t>о дня</w:t>
      </w:r>
      <w:r w:rsidR="000D3E3F" w:rsidRPr="002072C6">
        <w:t xml:space="preserve"> </w:t>
      </w:r>
      <w:r w:rsidR="00160E0D" w:rsidRPr="002072C6">
        <w:t>регистрации</w:t>
      </w:r>
      <w:r w:rsidR="00223E3A" w:rsidRPr="002072C6">
        <w:t xml:space="preserve"> заявления</w:t>
      </w:r>
      <w:r w:rsidRPr="002072C6">
        <w:t>.</w:t>
      </w:r>
    </w:p>
    <w:p w:rsidR="00D66703" w:rsidRPr="002072C6" w:rsidRDefault="00D66703" w:rsidP="002072C6">
      <w:r w:rsidRPr="002072C6">
        <w:t>В случае подачи заявителем заявления на получение муниципальной услуги через Единый</w:t>
      </w:r>
      <w:r w:rsidR="00D80A33" w:rsidRPr="002072C6">
        <w:t xml:space="preserve"> портал</w:t>
      </w:r>
      <w:r w:rsidRPr="002072C6">
        <w:t xml:space="preserve"> и Региональный портал срок предоставления муниципальной услуги не превышает </w:t>
      </w:r>
      <w:r w:rsidR="00175E13" w:rsidRPr="002072C6">
        <w:t xml:space="preserve">тридцати календарных </w:t>
      </w:r>
      <w:r w:rsidRPr="002072C6">
        <w:t>дней.</w:t>
      </w:r>
    </w:p>
    <w:p w:rsidR="005F4125" w:rsidRPr="002072C6" w:rsidRDefault="005F4125" w:rsidP="002072C6"/>
    <w:bookmarkEnd w:id="8"/>
    <w:p w:rsidR="00C82E16" w:rsidRPr="002072C6" w:rsidRDefault="005F4125" w:rsidP="002072C6">
      <w:r w:rsidRPr="002072C6">
        <w:t xml:space="preserve">Подраздел 2.5.Правовые основания для предоставления </w:t>
      </w:r>
    </w:p>
    <w:p w:rsidR="005F4125" w:rsidRPr="002072C6" w:rsidRDefault="005F4125" w:rsidP="002072C6">
      <w:r w:rsidRPr="002072C6">
        <w:t>муниципальной услуги</w:t>
      </w:r>
    </w:p>
    <w:p w:rsidR="007B679C" w:rsidRPr="002072C6" w:rsidRDefault="007B679C" w:rsidP="002072C6"/>
    <w:p w:rsidR="005F4125" w:rsidRPr="002072C6" w:rsidRDefault="001B1019" w:rsidP="002072C6">
      <w:r w:rsidRPr="002072C6">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F225A3" w:rsidRPr="002072C6">
        <w:t>Кавказского</w:t>
      </w:r>
      <w:r w:rsidRPr="002072C6">
        <w:t xml:space="preserve"> сельского поселения Кавказского района, в сети "Интернет", в федеральном реестре и на Едином портале государственных и муниципальных услуг (функций).</w:t>
      </w:r>
    </w:p>
    <w:p w:rsidR="00271BD6" w:rsidRPr="002072C6" w:rsidRDefault="00271BD6" w:rsidP="002072C6"/>
    <w:p w:rsidR="00271BD6" w:rsidRPr="002072C6" w:rsidRDefault="00271BD6" w:rsidP="002072C6">
      <w:r w:rsidRPr="002072C6">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71BD6" w:rsidRPr="002072C6" w:rsidRDefault="00271BD6" w:rsidP="002072C6"/>
    <w:p w:rsidR="00D01355" w:rsidRPr="002072C6" w:rsidRDefault="00D20766" w:rsidP="002072C6">
      <w:r w:rsidRPr="002072C6">
        <w:t xml:space="preserve">2.6.1. </w:t>
      </w:r>
      <w:r w:rsidR="00D01355" w:rsidRPr="002072C6">
        <w:t>Документы и информация, которые заявитель должен представить самостоятельно:</w:t>
      </w:r>
    </w:p>
    <w:p w:rsidR="00D01355" w:rsidRPr="002072C6" w:rsidRDefault="00D01355" w:rsidP="002072C6">
      <w:r w:rsidRPr="002072C6">
        <w:t xml:space="preserve">заявление о предоставлении муниципального имущества в аренду и безвозмездное пользование без проведения торгов по форме и содержанию согласно приложению </w:t>
      </w:r>
      <w:r w:rsidR="001B1019" w:rsidRPr="002072C6">
        <w:t>№</w:t>
      </w:r>
      <w:r w:rsidR="00271BD6" w:rsidRPr="002072C6">
        <w:t xml:space="preserve"> </w:t>
      </w:r>
      <w:r w:rsidRPr="002072C6">
        <w:t>1 к Регламенту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r w:rsidR="000D0746" w:rsidRPr="002072C6">
        <w:t xml:space="preserve"> Образец заполнения заявления приводится в приложении № 2 к настоящему Регламенту;</w:t>
      </w:r>
    </w:p>
    <w:p w:rsidR="00D01355" w:rsidRPr="002072C6" w:rsidRDefault="00D01355" w:rsidP="002072C6">
      <w:r w:rsidRPr="002072C6">
        <w:t>Заявление на получение муниципальной услуги должно содержать:</w:t>
      </w:r>
    </w:p>
    <w:p w:rsidR="00D01355" w:rsidRPr="002072C6" w:rsidRDefault="00271BD6" w:rsidP="002072C6">
      <w:r w:rsidRPr="002072C6">
        <w:t xml:space="preserve">1) </w:t>
      </w:r>
      <w:r w:rsidR="00D01355" w:rsidRPr="002072C6">
        <w:t>для заявителя - физического лица:</w:t>
      </w:r>
    </w:p>
    <w:p w:rsidR="00D01355" w:rsidRPr="002072C6" w:rsidRDefault="00D01355" w:rsidP="002072C6">
      <w:r w:rsidRPr="002072C6">
        <w:t>фамилию, имя, отчество заявителя; адрес проживания (пребывания) заявителя, подпись заявителя;</w:t>
      </w:r>
    </w:p>
    <w:p w:rsidR="00D01355" w:rsidRPr="002072C6" w:rsidRDefault="00271BD6" w:rsidP="002072C6">
      <w:r w:rsidRPr="002072C6">
        <w:t xml:space="preserve">2) </w:t>
      </w:r>
      <w:r w:rsidR="00D01355" w:rsidRPr="002072C6">
        <w:t>для за</w:t>
      </w:r>
      <w:r w:rsidR="00C10C5A" w:rsidRPr="002072C6">
        <w:t>явителя - юридического лица</w:t>
      </w:r>
      <w:r w:rsidR="00D01355" w:rsidRPr="002072C6">
        <w:t>:</w:t>
      </w:r>
    </w:p>
    <w:p w:rsidR="00D01355" w:rsidRPr="002072C6" w:rsidRDefault="00D01355" w:rsidP="002072C6">
      <w:r w:rsidRPr="002072C6">
        <w:t>полное наименование и юридический адрес (место регистрации) заявителя, ОГРН;</w:t>
      </w:r>
    </w:p>
    <w:p w:rsidR="00D01355" w:rsidRPr="002072C6" w:rsidRDefault="00271BD6" w:rsidP="002072C6">
      <w:r w:rsidRPr="002072C6">
        <w:lastRenderedPageBreak/>
        <w:t xml:space="preserve">3) </w:t>
      </w:r>
      <w:r w:rsidR="00D01355" w:rsidRPr="002072C6">
        <w:t>если интересы заявителя представляет уполномоченный представитель, указываются также:</w:t>
      </w:r>
    </w:p>
    <w:p w:rsidR="00D01355" w:rsidRPr="002072C6" w:rsidRDefault="00D01355" w:rsidP="002072C6">
      <w:r w:rsidRPr="002072C6">
        <w:t>фамилия, имя, отчество уполномоченного представителя заявителя;</w:t>
      </w:r>
    </w:p>
    <w:p w:rsidR="00D01355" w:rsidRPr="002072C6" w:rsidRDefault="00D01355" w:rsidP="002072C6">
      <w:r w:rsidRPr="002072C6">
        <w:t>реквизиты документа, подтверждающего полномочия представителя заявителя;</w:t>
      </w:r>
    </w:p>
    <w:p w:rsidR="00D01355" w:rsidRPr="002072C6" w:rsidRDefault="00D01355" w:rsidP="002072C6">
      <w:r w:rsidRPr="002072C6">
        <w:t>подпись уполномоченного представителя заявителя;</w:t>
      </w:r>
    </w:p>
    <w:p w:rsidR="00D01355" w:rsidRPr="002072C6" w:rsidRDefault="00271BD6" w:rsidP="002072C6">
      <w:r w:rsidRPr="002072C6">
        <w:t xml:space="preserve">4) </w:t>
      </w:r>
      <w:r w:rsidR="00D01355" w:rsidRPr="002072C6">
        <w:t>обязательные сведения:</w:t>
      </w:r>
    </w:p>
    <w:p w:rsidR="00D01355" w:rsidRPr="002072C6" w:rsidRDefault="00D01355" w:rsidP="002072C6">
      <w:r w:rsidRPr="002072C6">
        <w:t xml:space="preserve">наименование, местонахождение объекта имущества, находящегося в собственности </w:t>
      </w:r>
      <w:r w:rsidR="00CA37B4" w:rsidRPr="002072C6">
        <w:t xml:space="preserve">муниципального образования </w:t>
      </w:r>
      <w:r w:rsidR="00F225A3" w:rsidRPr="002072C6">
        <w:t xml:space="preserve">Кавказское </w:t>
      </w:r>
      <w:r w:rsidRPr="002072C6">
        <w:t>сельско</w:t>
      </w:r>
      <w:r w:rsidR="00CA37B4" w:rsidRPr="002072C6">
        <w:t>е</w:t>
      </w:r>
      <w:r w:rsidRPr="002072C6">
        <w:t xml:space="preserve"> поселени</w:t>
      </w:r>
      <w:r w:rsidR="00CA37B4" w:rsidRPr="002072C6">
        <w:t>е</w:t>
      </w:r>
      <w:r w:rsidR="00271BD6" w:rsidRPr="002072C6">
        <w:t xml:space="preserve"> Кавказского </w:t>
      </w:r>
      <w:r w:rsidRPr="002072C6">
        <w:t>района и иные характеристики, позволяющие его однозначно определить (реестровый, кадастровый, условный или учетный номер);</w:t>
      </w:r>
    </w:p>
    <w:p w:rsidR="00D01355" w:rsidRPr="002072C6" w:rsidRDefault="00D01355" w:rsidP="002072C6">
      <w:r w:rsidRPr="002072C6">
        <w:t>предполагаемый срок пользования испрашиваемого объекта муниципальной собственности;</w:t>
      </w:r>
    </w:p>
    <w:p w:rsidR="00D01355" w:rsidRPr="002072C6" w:rsidRDefault="00D01355" w:rsidP="002072C6">
      <w:r w:rsidRPr="002072C6">
        <w:t>вид испрашиваемого права (аренда или безвозмездное</w:t>
      </w:r>
      <w:r w:rsidR="00C10C5A" w:rsidRPr="002072C6">
        <w:t xml:space="preserve"> пользование</w:t>
      </w:r>
      <w:r w:rsidRPr="002072C6">
        <w:t>) и цель использования объекта муниципальной собственности.</w:t>
      </w:r>
    </w:p>
    <w:p w:rsidR="00D01355" w:rsidRPr="002072C6" w:rsidRDefault="00D01355" w:rsidP="002072C6">
      <w:r w:rsidRPr="002072C6">
        <w:t>К заявлению прилагаются:</w:t>
      </w:r>
    </w:p>
    <w:p w:rsidR="00D01355" w:rsidRPr="002072C6" w:rsidRDefault="00D01355" w:rsidP="002072C6">
      <w:r w:rsidRPr="002072C6">
        <w:t>копия документа, удостоверяющий личность заявителя, являющегося физическим лицом, либо личность представителя физического или юридического лица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
    <w:p w:rsidR="00D01355" w:rsidRPr="002072C6" w:rsidRDefault="00D01355" w:rsidP="002072C6">
      <w:r w:rsidRPr="002072C6">
        <w:t>копии учредительных документов заявителя (для юридических лиц);</w:t>
      </w:r>
    </w:p>
    <w:p w:rsidR="00D01355" w:rsidRPr="002072C6" w:rsidRDefault="00D01355" w:rsidP="002072C6">
      <w:r w:rsidRPr="002072C6">
        <w:t>документы, подтверждающие полномочия руководителя юридического лица (протокол, приказ о назначении) (для юридических лиц).</w:t>
      </w:r>
    </w:p>
    <w:p w:rsidR="00D01355" w:rsidRPr="002072C6" w:rsidRDefault="00D01355" w:rsidP="002072C6">
      <w:r w:rsidRPr="002072C6">
        <w:t>документ, подтверждающий полномочия представителя заявителя, в случае, если с заявлением о предоставлении муниципального имущества в аренду и безвозмездное пользование без проведения торгов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D01355" w:rsidRPr="002072C6" w:rsidRDefault="00271BD6" w:rsidP="002072C6">
      <w:r w:rsidRPr="002072C6">
        <w:t xml:space="preserve">2.6.2. </w:t>
      </w:r>
      <w:r w:rsidR="00D01355" w:rsidRPr="002072C6">
        <w:t>Заявление подписывается заявителем либо представителем заявителя.</w:t>
      </w:r>
    </w:p>
    <w:p w:rsidR="00D01355" w:rsidRPr="002072C6" w:rsidRDefault="00D01355" w:rsidP="002072C6">
      <w:r w:rsidRPr="002072C6">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D01355" w:rsidRPr="002072C6" w:rsidRDefault="00D01355" w:rsidP="002072C6">
      <w:r w:rsidRPr="002072C6">
        <w:t>Заявление и документы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D01355" w:rsidRPr="002072C6" w:rsidRDefault="00D01355" w:rsidP="002072C6">
      <w:r w:rsidRPr="002072C6">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w:t>
      </w:r>
      <w:r w:rsidRPr="002072C6">
        <w:lastRenderedPageBreak/>
        <w:t>усиленной квалифицированной электронной подписи (в случае, если представитель заявителя действует на основании доверенности).</w:t>
      </w:r>
    </w:p>
    <w:p w:rsidR="004950D5" w:rsidRPr="002072C6" w:rsidRDefault="00D01355" w:rsidP="002072C6">
      <w:r w:rsidRPr="002072C6">
        <w:t>2.6.3</w:t>
      </w:r>
      <w:r w:rsidR="004950D5" w:rsidRPr="002072C6">
        <w:t>. Перечень документов, необходимых для предоставления муниципальной услуги, является исчерпывающим.</w:t>
      </w:r>
    </w:p>
    <w:p w:rsidR="004950D5" w:rsidRPr="002072C6" w:rsidRDefault="00D01355" w:rsidP="002072C6">
      <w:r w:rsidRPr="002072C6">
        <w:t>2.6.4</w:t>
      </w:r>
      <w:r w:rsidR="004950D5" w:rsidRPr="002072C6">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4950D5" w:rsidRPr="002072C6" w:rsidRDefault="00D01355" w:rsidP="002072C6">
      <w:r w:rsidRPr="002072C6">
        <w:t>2.6.5</w:t>
      </w:r>
      <w:r w:rsidR="004950D5" w:rsidRPr="002072C6">
        <w:t xml:space="preserve">.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w:t>
      </w:r>
      <w:r w:rsidR="00AD0810" w:rsidRPr="002072C6">
        <w:t>МФЦ</w:t>
      </w:r>
      <w:r w:rsidR="004950D5" w:rsidRPr="002072C6">
        <w:t>, почтовой связью, с использованием средств факсимильной связи, в электронной форме.</w:t>
      </w:r>
    </w:p>
    <w:p w:rsidR="004950D5" w:rsidRPr="002072C6" w:rsidRDefault="00D01355" w:rsidP="002072C6">
      <w:r w:rsidRPr="002072C6">
        <w:t>2.6.6</w:t>
      </w:r>
      <w:r w:rsidR="004950D5" w:rsidRPr="002072C6">
        <w:t xml:space="preserve">. В бумажном виде форма заявления может быть получена заявителем непосредственно в уполномоченном органе или </w:t>
      </w:r>
      <w:r w:rsidR="00AD0810" w:rsidRPr="002072C6">
        <w:t>МФЦ</w:t>
      </w:r>
      <w:r w:rsidR="004950D5" w:rsidRPr="002072C6">
        <w:t>.</w:t>
      </w:r>
    </w:p>
    <w:p w:rsidR="004950D5" w:rsidRPr="002072C6" w:rsidRDefault="00AD0810" w:rsidP="002072C6">
      <w:r w:rsidRPr="002072C6">
        <w:t>2.6.7</w:t>
      </w:r>
      <w:r w:rsidR="004950D5" w:rsidRPr="002072C6">
        <w:t>.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F32D85" w:rsidRPr="002072C6" w:rsidRDefault="00F32D85" w:rsidP="002072C6">
      <w:r w:rsidRPr="002072C6">
        <w:t>2.6.</w:t>
      </w:r>
      <w:r w:rsidR="00AD0810" w:rsidRPr="002072C6">
        <w:t>8</w:t>
      </w:r>
      <w:r w:rsidRPr="002072C6">
        <w:t>.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F32D85" w:rsidRPr="002072C6" w:rsidRDefault="00F32D85" w:rsidP="002072C6">
      <w:r w:rsidRPr="002072C6">
        <w:t>В случае невозможности предоставления подлинников, предоставляются нотариально заверенные копии.</w:t>
      </w:r>
    </w:p>
    <w:p w:rsidR="00AD0810" w:rsidRPr="002072C6" w:rsidRDefault="00762571" w:rsidP="002072C6">
      <w:r w:rsidRPr="002072C6">
        <w:t>2.6.</w:t>
      </w:r>
      <w:r w:rsidR="00AD0810" w:rsidRPr="002072C6">
        <w:t>9.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AD0810" w:rsidRPr="002072C6" w:rsidRDefault="00AD0810" w:rsidP="002072C6">
      <w:r w:rsidRPr="002072C6">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CA486C" w:rsidRPr="002072C6" w:rsidRDefault="00CA486C" w:rsidP="002072C6">
      <w:r w:rsidRPr="002072C6">
        <w:t>2.6.</w:t>
      </w:r>
      <w:r w:rsidR="00AD0810" w:rsidRPr="002072C6">
        <w:t>10</w:t>
      </w:r>
      <w:r w:rsidRPr="002072C6">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w:t>
      </w:r>
      <w:r w:rsidR="002F155A" w:rsidRPr="002072C6">
        <w:t xml:space="preserve"> в</w:t>
      </w:r>
      <w:r w:rsidRPr="002072C6">
        <w:t xml:space="preserve"> МФЦ.</w:t>
      </w:r>
    </w:p>
    <w:p w:rsidR="003E337D" w:rsidRPr="002072C6" w:rsidRDefault="003E337D" w:rsidP="002072C6"/>
    <w:p w:rsidR="00DB0A8C" w:rsidRPr="002072C6" w:rsidRDefault="00D821EE" w:rsidP="002072C6">
      <w:r w:rsidRPr="002072C6">
        <w:t xml:space="preserve">Подраздел </w:t>
      </w:r>
      <w:r w:rsidR="00DB0A8C" w:rsidRPr="002072C6">
        <w:t>2.7</w:t>
      </w:r>
      <w:r w:rsidR="00AD0810" w:rsidRPr="002072C6">
        <w:t>.</w:t>
      </w:r>
      <w:r w:rsidR="00DB0A8C" w:rsidRPr="002072C6">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w:t>
      </w:r>
      <w:r w:rsidR="00DB0A8C" w:rsidRPr="002072C6">
        <w:lastRenderedPageBreak/>
        <w:t>также способы их получения заявителями, в том числе в электронной форме, порядок их представления</w:t>
      </w:r>
    </w:p>
    <w:p w:rsidR="00DB0A8C" w:rsidRPr="002072C6" w:rsidRDefault="00DB0A8C" w:rsidP="002072C6"/>
    <w:p w:rsidR="007109EF" w:rsidRPr="002072C6" w:rsidRDefault="007109EF" w:rsidP="002072C6">
      <w:r w:rsidRPr="002072C6">
        <w:t>2.7.1.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7109EF" w:rsidRPr="002072C6" w:rsidRDefault="007109EF" w:rsidP="002072C6">
      <w:r w:rsidRPr="002072C6">
        <w:t>для заявителя - физического лица (индивидуального предпринимателя) - выписка из единого государственного реестра индивидуальных предпринимателей (для индивидуальных предпринимателей);</w:t>
      </w:r>
    </w:p>
    <w:p w:rsidR="007109EF" w:rsidRPr="002072C6" w:rsidRDefault="007109EF" w:rsidP="002072C6">
      <w:r w:rsidRPr="002072C6">
        <w:t>для заявителя - юридического лица либо иного субъекта гражданских прав - выписка из единого государственного реестра юридических лиц (для юридических лиц);</w:t>
      </w:r>
    </w:p>
    <w:p w:rsidR="007109EF" w:rsidRPr="002072C6" w:rsidRDefault="007109EF" w:rsidP="002072C6">
      <w:r w:rsidRPr="002072C6">
        <w:t>в случае получения муниципальной преференции –</w:t>
      </w:r>
      <w:r w:rsidR="00533BB8" w:rsidRPr="002072C6">
        <w:t xml:space="preserve"> </w:t>
      </w:r>
      <w:r w:rsidRPr="002072C6">
        <w:t>заключение Управления Федеральной антимонопольной службы по Краснодарскому краю о даче согласия на предоставление муниципальной преференции;</w:t>
      </w:r>
    </w:p>
    <w:p w:rsidR="007109EF" w:rsidRPr="002072C6" w:rsidRDefault="007109EF" w:rsidP="002072C6">
      <w:r w:rsidRPr="002072C6">
        <w:t>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w:t>
      </w:r>
      <w:r w:rsidR="00F8560C" w:rsidRPr="002072C6">
        <w:t>ествующую дате подачи заявления</w:t>
      </w:r>
      <w:r w:rsidR="007337E1" w:rsidRPr="002072C6">
        <w:t xml:space="preserve">, </w:t>
      </w:r>
      <w:r w:rsidRPr="002072C6">
        <w:t>за исключением документов, которые заявитель должен представить самостоятельно.</w:t>
      </w:r>
    </w:p>
    <w:p w:rsidR="00D01355" w:rsidRPr="002072C6" w:rsidRDefault="00D01355" w:rsidP="002072C6">
      <w:r w:rsidRPr="002072C6">
        <w:t xml:space="preserve">Межведомственные запросы оформляются в соответствии с требованиями, установленными Федеральным законом от 27 июля 2010 года </w:t>
      </w:r>
      <w:r w:rsidR="001B1019" w:rsidRPr="002072C6">
        <w:t>№</w:t>
      </w:r>
      <w:r w:rsidR="00271BD6" w:rsidRPr="002072C6">
        <w:t xml:space="preserve"> </w:t>
      </w:r>
      <w:r w:rsidRPr="002072C6">
        <w:t>210-ФЗ "Об организации предоставления государственных и муниципальных услуг".</w:t>
      </w:r>
    </w:p>
    <w:p w:rsidR="00D01355" w:rsidRPr="002072C6" w:rsidRDefault="00271BD6" w:rsidP="002072C6">
      <w:r w:rsidRPr="002072C6">
        <w:t xml:space="preserve">2.7.2. </w:t>
      </w:r>
      <w:r w:rsidR="00D01355" w:rsidRPr="002072C6">
        <w:t>Заявитель (представитель заявителя) вправе представить указанные документы и информацию по своей инициативе.</w:t>
      </w:r>
    </w:p>
    <w:p w:rsidR="00D01355" w:rsidRPr="002072C6" w:rsidRDefault="00D01355" w:rsidP="002072C6">
      <w:r w:rsidRPr="002072C6">
        <w:t>При представлении указанных документов в администрацию в форме электронных документов, документы удостоверяются заявителем (представителем заявителя) с использованием усиленной квалифицированной электронной подписи.</w:t>
      </w:r>
    </w:p>
    <w:p w:rsidR="00D01355" w:rsidRPr="002072C6" w:rsidRDefault="00D01355" w:rsidP="002072C6">
      <w:r w:rsidRPr="002072C6">
        <w:t>Непредставление заявителем указанных документов не является основанием для отказа заявителю в предоставлении муниципальной услуги.</w:t>
      </w:r>
    </w:p>
    <w:p w:rsidR="00DB0A8C" w:rsidRPr="002072C6" w:rsidRDefault="00DB0A8C" w:rsidP="002072C6"/>
    <w:p w:rsidR="00DB0A8C" w:rsidRPr="002072C6" w:rsidRDefault="001B1019" w:rsidP="002072C6">
      <w:r w:rsidRPr="002072C6">
        <w:t>Подраздел 2.8. Запрет требовать от заявителя представления документов, информации или осуществления действий</w:t>
      </w:r>
    </w:p>
    <w:p w:rsidR="001B1019" w:rsidRPr="002072C6" w:rsidRDefault="001B1019" w:rsidP="002072C6"/>
    <w:p w:rsidR="00DB0A8C" w:rsidRPr="002072C6" w:rsidRDefault="00745FEA" w:rsidP="002072C6">
      <w:r w:rsidRPr="002072C6">
        <w:t>2.8.1. Запрещено требовать от заявителя</w:t>
      </w:r>
      <w:r w:rsidR="0095006B" w:rsidRPr="002072C6">
        <w:t xml:space="preserve"> предоставления документов и информации, а также осуществления действий, указанных в части 1 статьи 7 Феде</w:t>
      </w:r>
      <w:r w:rsidR="00271BD6" w:rsidRPr="002072C6">
        <w:t xml:space="preserve">рального закона от 27 июля 2010 </w:t>
      </w:r>
      <w:r w:rsidR="0095006B" w:rsidRPr="002072C6">
        <w:t>года</w:t>
      </w:r>
      <w:r w:rsidR="00463508" w:rsidRPr="002072C6">
        <w:t xml:space="preserve"> </w:t>
      </w:r>
      <w:r w:rsidR="00271BD6" w:rsidRPr="002072C6">
        <w:t xml:space="preserve">№ </w:t>
      </w:r>
      <w:r w:rsidR="0095006B" w:rsidRPr="002072C6">
        <w:t>210-ФЗ «Об организации предоставления государственных и муниципальных услуг»</w:t>
      </w:r>
      <w:r w:rsidR="00DB0A8C" w:rsidRPr="002072C6">
        <w:t>.</w:t>
      </w:r>
    </w:p>
    <w:p w:rsidR="00DB0A8C" w:rsidRPr="002072C6" w:rsidRDefault="00745FEA" w:rsidP="002072C6">
      <w:r w:rsidRPr="002072C6">
        <w:lastRenderedPageBreak/>
        <w:t>2.8.2</w:t>
      </w:r>
      <w:r w:rsidR="00DB0A8C" w:rsidRPr="002072C6">
        <w:t>.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2072C6" w:rsidRDefault="00745FEA" w:rsidP="002072C6">
      <w:r w:rsidRPr="002072C6">
        <w:t xml:space="preserve">2.8.3. </w:t>
      </w:r>
      <w:r w:rsidR="00DB0A8C" w:rsidRPr="002072C6">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2072C6" w:rsidRDefault="00745FEA" w:rsidP="002072C6">
      <w:r w:rsidRPr="002072C6">
        <w:t xml:space="preserve">2.8.4. </w:t>
      </w:r>
      <w:r w:rsidR="00DB0A8C" w:rsidRPr="002072C6">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34FFC" w:rsidRPr="002072C6" w:rsidRDefault="00334FFC" w:rsidP="002072C6">
      <w:r w:rsidRPr="002072C6">
        <w:t>2.8.5. Запрещено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5F4125" w:rsidRPr="002072C6" w:rsidRDefault="005F4125" w:rsidP="002072C6">
      <w:r w:rsidRPr="002072C6">
        <w:t>2.</w:t>
      </w:r>
      <w:r w:rsidR="00745FEA" w:rsidRPr="002072C6">
        <w:t>8.</w:t>
      </w:r>
      <w:r w:rsidR="00334FFC" w:rsidRPr="002072C6">
        <w:t>6</w:t>
      </w:r>
      <w:r w:rsidRPr="002072C6">
        <w:t>.</w:t>
      </w:r>
      <w:r w:rsidR="00C55FC0" w:rsidRPr="002072C6">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w:t>
      </w:r>
      <w:r w:rsidR="003C01F3" w:rsidRPr="002072C6">
        <w:t>предусмотрено</w:t>
      </w:r>
      <w:r w:rsidR="00C55FC0" w:rsidRPr="002072C6">
        <w:t xml:space="preserve"> федеральным закон</w:t>
      </w:r>
      <w:r w:rsidR="003C01F3" w:rsidRPr="002072C6">
        <w:t>одательством, регламентирующим предоставление государственных (муниципальных) услуг</w:t>
      </w:r>
    </w:p>
    <w:p w:rsidR="004312CC" w:rsidRPr="002072C6" w:rsidRDefault="004312CC" w:rsidP="002072C6">
      <w:r w:rsidRPr="002072C6">
        <w:t>2.8.7.Запрещено требовать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w:t>
      </w:r>
      <w:r w:rsidR="007337E1" w:rsidRPr="002072C6">
        <w:t>ными правовыми актами находятся</w:t>
      </w:r>
      <w:r w:rsidRPr="002072C6">
        <w:t xml:space="preserve"> в распоряжении государственных органов, органов местного сам</w:t>
      </w:r>
      <w:r w:rsidR="007337E1" w:rsidRPr="002072C6">
        <w:t xml:space="preserve">оуправления, предоставляющих </w:t>
      </w:r>
      <w:r w:rsidRPr="002072C6">
        <w:t>муниципальную услугу, за исключением документов, указанных в части 6 статьи 7 Феде</w:t>
      </w:r>
      <w:r w:rsidR="00271BD6" w:rsidRPr="002072C6">
        <w:t xml:space="preserve">рального закона от 27 июля 2010 года № </w:t>
      </w:r>
      <w:r w:rsidRPr="002072C6">
        <w:t>210-ФЗ «Об организации предоставления государственных и муниципальных услуг».</w:t>
      </w:r>
    </w:p>
    <w:p w:rsidR="005F4125" w:rsidRPr="002072C6" w:rsidRDefault="004312CC" w:rsidP="002072C6">
      <w:r w:rsidRPr="002072C6">
        <w:t>2.8.8.Запрещено требовать предоставления документов и информации, отсутствие и (или) недостоверность</w:t>
      </w:r>
      <w:r w:rsidR="00C71017" w:rsidRPr="002072C6">
        <w:t xml:space="preserve">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00907A3C" w:rsidRPr="002072C6">
        <w:t>услуги, за исключением случаев, предусмотренных пунктом 4 в части 1 статьи 7 Феде</w:t>
      </w:r>
      <w:r w:rsidR="00271BD6" w:rsidRPr="002072C6">
        <w:t xml:space="preserve">рального закона от 27 июля 2010 года № </w:t>
      </w:r>
      <w:r w:rsidR="00907A3C" w:rsidRPr="002072C6">
        <w:t>210-ФЗ «Об организации предоставления государственных и муниципальных услуг».</w:t>
      </w:r>
    </w:p>
    <w:p w:rsidR="001B1019" w:rsidRPr="002072C6" w:rsidRDefault="001B1019" w:rsidP="002072C6"/>
    <w:p w:rsidR="005F4125" w:rsidRPr="002072C6" w:rsidRDefault="005F4125" w:rsidP="002072C6">
      <w:r w:rsidRPr="002072C6">
        <w:t>Подраздел 2.</w:t>
      </w:r>
      <w:r w:rsidR="00477400" w:rsidRPr="002072C6">
        <w:t>9</w:t>
      </w:r>
      <w:r w:rsidRPr="002072C6">
        <w:t>.Исчерпывающий перечень оснований для отказа в приеме документов, необходимых для предоставления муниципальной услуги</w:t>
      </w:r>
    </w:p>
    <w:p w:rsidR="005F4125" w:rsidRPr="002072C6" w:rsidRDefault="005F4125" w:rsidP="002072C6"/>
    <w:p w:rsidR="00587F8F" w:rsidRPr="002072C6" w:rsidRDefault="00271BD6" w:rsidP="002072C6">
      <w:r w:rsidRPr="002072C6">
        <w:t xml:space="preserve">2.9.1. </w:t>
      </w:r>
      <w:r w:rsidR="00587F8F" w:rsidRPr="002072C6">
        <w:t>Основанием для отказа в приеме документов, необходимых для предоставления муниципальной услуги, является:</w:t>
      </w:r>
    </w:p>
    <w:p w:rsidR="00587F8F" w:rsidRPr="002072C6" w:rsidRDefault="00587F8F" w:rsidP="002072C6">
      <w:r w:rsidRPr="002072C6">
        <w:t>отсутствие документов, необходимых для предоставления муниципальной услуги, указанных в пункте 2.6.1. настоящего Административного регламента;</w:t>
      </w:r>
    </w:p>
    <w:p w:rsidR="00587F8F" w:rsidRPr="002072C6" w:rsidRDefault="00587F8F" w:rsidP="002072C6">
      <w:r w:rsidRPr="002072C6">
        <w:lastRenderedPageBreak/>
        <w:t>несоответствие представленных документов, прилагаемых к заявлению, требованиям законодательства;</w:t>
      </w:r>
    </w:p>
    <w:p w:rsidR="00587F8F" w:rsidRPr="002072C6" w:rsidRDefault="00587F8F" w:rsidP="002072C6">
      <w:r w:rsidRPr="002072C6">
        <w:t xml:space="preserve">несоблюдение установленных </w:t>
      </w:r>
      <w:r w:rsidR="0052254C" w:rsidRPr="002072C6">
        <w:t>нормативными правовыми актами требований, предъявляемых к электронной цифровой подписи;</w:t>
      </w:r>
    </w:p>
    <w:p w:rsidR="0052254C" w:rsidRPr="002072C6" w:rsidRDefault="0052254C" w:rsidP="002072C6">
      <w:r w:rsidRPr="002072C6">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52254C" w:rsidRPr="002072C6" w:rsidRDefault="0052254C" w:rsidP="002072C6">
      <w:r w:rsidRPr="002072C6">
        <w:t>поданное заявление не соответствует  по форме и содержанию требованиям, предъявляемым к заявлению, согласно приложениям №1, №2 н настоящему Регламенту;</w:t>
      </w:r>
    </w:p>
    <w:p w:rsidR="0052254C" w:rsidRPr="002072C6" w:rsidRDefault="0052254C" w:rsidP="002072C6">
      <w:r w:rsidRPr="002072C6">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587F8F" w:rsidRPr="002072C6" w:rsidRDefault="00271BD6" w:rsidP="002072C6">
      <w:r w:rsidRPr="002072C6">
        <w:t xml:space="preserve">2.9.2. </w:t>
      </w:r>
      <w:r w:rsidR="00587F8F" w:rsidRPr="002072C6">
        <w:t>О наличии основания для отказа в приеме документов заявителя (представителя заявителя) информирует работник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87F8F" w:rsidRPr="002072C6" w:rsidRDefault="00587F8F" w:rsidP="002072C6">
      <w:r w:rsidRPr="002072C6">
        <w:t>Уведомление об отказе в приеме документов, необходимых для предоставления муниципальной услуги подписывается работником МФЦ, должностным лицом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87F8F" w:rsidRPr="002072C6" w:rsidRDefault="00587F8F" w:rsidP="002072C6">
      <w:r w:rsidRPr="002072C6">
        <w:t>Не может быть отказано заявителю в приеме дополнительных документов при наличии намерения их сдать.</w:t>
      </w:r>
    </w:p>
    <w:p w:rsidR="00587F8F" w:rsidRPr="002072C6" w:rsidRDefault="00271BD6" w:rsidP="002072C6">
      <w:r w:rsidRPr="002072C6">
        <w:t xml:space="preserve">2.9.3. </w:t>
      </w:r>
      <w:r w:rsidR="00587F8F" w:rsidRPr="002072C6">
        <w:t>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p>
    <w:p w:rsidR="00587F8F" w:rsidRPr="002072C6" w:rsidRDefault="00271BD6" w:rsidP="002072C6">
      <w:r w:rsidRPr="002072C6">
        <w:t xml:space="preserve">2.9.4. </w:t>
      </w:r>
      <w:r w:rsidR="00587F8F" w:rsidRPr="002072C6">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821EE" w:rsidRPr="002072C6" w:rsidRDefault="00D821EE" w:rsidP="002072C6"/>
    <w:p w:rsidR="005F4125" w:rsidRPr="002072C6" w:rsidRDefault="005F4125" w:rsidP="002072C6">
      <w:r w:rsidRPr="002072C6">
        <w:t>Подраздел 2.</w:t>
      </w:r>
      <w:r w:rsidR="00477400" w:rsidRPr="002072C6">
        <w:t>10</w:t>
      </w:r>
      <w:r w:rsidRPr="002072C6">
        <w:t>.Исчерпывающий перечень оснований для</w:t>
      </w:r>
      <w:r w:rsidR="00E44876" w:rsidRPr="002072C6">
        <w:t xml:space="preserve"> </w:t>
      </w:r>
      <w:r w:rsidR="00B747ED" w:rsidRPr="002072C6">
        <w:t xml:space="preserve">приостановления предоставления муниципальной услуги или </w:t>
      </w:r>
      <w:r w:rsidRPr="002072C6">
        <w:t>отказа в предоставлении муниципальной услуги</w:t>
      </w:r>
    </w:p>
    <w:p w:rsidR="005F4125" w:rsidRPr="002072C6" w:rsidRDefault="005F4125" w:rsidP="002072C6"/>
    <w:p w:rsidR="00A841BC" w:rsidRPr="002072C6" w:rsidRDefault="00271BD6" w:rsidP="002072C6">
      <w:bookmarkStart w:id="9" w:name="P160"/>
      <w:bookmarkEnd w:id="9"/>
      <w:r w:rsidRPr="002072C6">
        <w:t xml:space="preserve">2.10.1. </w:t>
      </w:r>
      <w:r w:rsidR="00A841BC" w:rsidRPr="002072C6">
        <w:t>Оснований для приостановления предоставления муниципальной услуги законодательством Российской Федерации не предусмотрены.</w:t>
      </w:r>
    </w:p>
    <w:p w:rsidR="008B304A" w:rsidRPr="002072C6" w:rsidRDefault="00271BD6" w:rsidP="002072C6">
      <w:r w:rsidRPr="002072C6">
        <w:t xml:space="preserve">2.10.2. </w:t>
      </w:r>
      <w:r w:rsidR="008B304A" w:rsidRPr="002072C6">
        <w:t xml:space="preserve">Заявителю отказывается в предоставлении муниципальной услуги </w:t>
      </w:r>
      <w:bookmarkStart w:id="10" w:name="OLE_LINK1"/>
      <w:bookmarkStart w:id="11" w:name="OLE_LINK2"/>
      <w:r w:rsidR="008B304A" w:rsidRPr="002072C6">
        <w:t>при наличии хотя бы одного из следующих оснований</w:t>
      </w:r>
      <w:bookmarkEnd w:id="10"/>
      <w:bookmarkEnd w:id="11"/>
      <w:r w:rsidR="008B304A" w:rsidRPr="002072C6">
        <w:t xml:space="preserve">: </w:t>
      </w:r>
    </w:p>
    <w:p w:rsidR="008B304A" w:rsidRPr="002072C6" w:rsidRDefault="008B304A" w:rsidP="002072C6">
      <w:r w:rsidRPr="002072C6">
        <w:lastRenderedPageBreak/>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8B304A" w:rsidRPr="002072C6" w:rsidRDefault="008B304A" w:rsidP="002072C6">
      <w:r w:rsidRPr="002072C6">
        <w:t>2) непредставление заявителем документов, указанных в подразделе 2.6 раздела 2 Регламента;</w:t>
      </w:r>
    </w:p>
    <w:p w:rsidR="008B304A" w:rsidRPr="002072C6" w:rsidRDefault="008B304A" w:rsidP="002072C6">
      <w:r w:rsidRPr="002072C6">
        <w:t>3) предоставление заявителем недостоверной или неактуальной информации, подложных документов или сообщение заведомо ложных сведений;</w:t>
      </w:r>
    </w:p>
    <w:p w:rsidR="008B304A" w:rsidRPr="002072C6" w:rsidRDefault="008B304A" w:rsidP="002072C6">
      <w:bookmarkStart w:id="12" w:name="sub_20172"/>
      <w:r w:rsidRPr="002072C6">
        <w:t>4) представление заявителем документов в ненадлежащий орган</w:t>
      </w:r>
      <w:bookmarkEnd w:id="12"/>
      <w:r w:rsidRPr="002072C6">
        <w:t>.</w:t>
      </w:r>
    </w:p>
    <w:p w:rsidR="008B304A" w:rsidRPr="002072C6" w:rsidRDefault="008B304A" w:rsidP="002072C6">
      <w:r w:rsidRPr="002072C6">
        <w:t>2.10.3.Не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8B304A" w:rsidRPr="002072C6" w:rsidRDefault="008B304A" w:rsidP="002072C6">
      <w:r w:rsidRPr="002072C6">
        <w:t>2.10.4.Отказ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508CD" w:rsidRPr="002072C6" w:rsidRDefault="006508CD" w:rsidP="002072C6"/>
    <w:p w:rsidR="006508CD" w:rsidRPr="002072C6" w:rsidRDefault="006508CD" w:rsidP="002072C6">
      <w:r w:rsidRPr="002072C6">
        <w:t>Подраздел 2.1</w:t>
      </w:r>
      <w:r w:rsidR="00BA0744" w:rsidRPr="002072C6">
        <w:t>1</w:t>
      </w:r>
      <w:r w:rsidRPr="002072C6">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508CD" w:rsidRPr="002072C6" w:rsidRDefault="006508CD" w:rsidP="002072C6"/>
    <w:p w:rsidR="006508CD" w:rsidRPr="002072C6" w:rsidRDefault="006508CD" w:rsidP="002072C6">
      <w:r w:rsidRPr="002072C6">
        <w:t>Услуги, которые являются необходимыми и обязательными для представления муниципальной услуги отсутствуют.</w:t>
      </w:r>
    </w:p>
    <w:p w:rsidR="006508CD" w:rsidRPr="002072C6" w:rsidRDefault="006508CD" w:rsidP="002072C6"/>
    <w:p w:rsidR="006508CD" w:rsidRPr="002072C6" w:rsidRDefault="006508CD" w:rsidP="002072C6">
      <w:bookmarkStart w:id="13" w:name="sub_1021"/>
      <w:r w:rsidRPr="002072C6">
        <w:t>Подраздел 2.1</w:t>
      </w:r>
      <w:r w:rsidR="00BA0744" w:rsidRPr="002072C6">
        <w:t>2</w:t>
      </w:r>
      <w:r w:rsidRPr="002072C6">
        <w:t xml:space="preserve">. Порядок, размер и основания взимания </w:t>
      </w:r>
    </w:p>
    <w:p w:rsidR="006508CD" w:rsidRPr="002072C6" w:rsidRDefault="006508CD" w:rsidP="002072C6">
      <w:r w:rsidRPr="002072C6">
        <w:t>государственной пошлины или иной платы, взимаемой за предоставление муниципальной услуги</w:t>
      </w:r>
    </w:p>
    <w:p w:rsidR="006508CD" w:rsidRPr="002072C6" w:rsidRDefault="006508CD" w:rsidP="002072C6"/>
    <w:p w:rsidR="006508CD" w:rsidRPr="002072C6" w:rsidRDefault="006508CD" w:rsidP="002072C6">
      <w:r w:rsidRPr="002072C6">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A841BC" w:rsidRPr="002072C6" w:rsidRDefault="00A841BC" w:rsidP="002072C6"/>
    <w:p w:rsidR="00B45156" w:rsidRPr="002072C6" w:rsidRDefault="00B45156" w:rsidP="002072C6">
      <w:r w:rsidRPr="002072C6">
        <w:t xml:space="preserve">Подраздел 2.13. Порядок, размер и основания взимания платы </w:t>
      </w:r>
    </w:p>
    <w:p w:rsidR="00B45156" w:rsidRPr="002072C6" w:rsidRDefault="00B45156" w:rsidP="002072C6">
      <w:r w:rsidRPr="002072C6">
        <w:t xml:space="preserve">за предоставление услуг, которые являются необходимыми и </w:t>
      </w:r>
    </w:p>
    <w:p w:rsidR="00B45156" w:rsidRPr="002072C6" w:rsidRDefault="00B45156" w:rsidP="002072C6">
      <w:r w:rsidRPr="002072C6">
        <w:t xml:space="preserve">обязательными для предоставления муниципальной услуги, включая </w:t>
      </w:r>
    </w:p>
    <w:p w:rsidR="00B45156" w:rsidRPr="002072C6" w:rsidRDefault="00B45156" w:rsidP="002072C6">
      <w:r w:rsidRPr="002072C6">
        <w:t>информацию о методике расчета размера такой платы</w:t>
      </w:r>
    </w:p>
    <w:p w:rsidR="00B45156" w:rsidRPr="002072C6" w:rsidRDefault="00B45156" w:rsidP="002072C6"/>
    <w:p w:rsidR="00B45156" w:rsidRPr="002072C6" w:rsidRDefault="008B304A" w:rsidP="002072C6">
      <w:r w:rsidRPr="002072C6">
        <w:t>Взимание платы</w:t>
      </w:r>
      <w:r w:rsidR="00B45156" w:rsidRPr="002072C6">
        <w:t xml:space="preserve"> за получение документов, которые являются необходимыми и  обязательными для предоставления муниципальной услуги, не предусмотре</w:t>
      </w:r>
      <w:r w:rsidRPr="002072C6">
        <w:t>но</w:t>
      </w:r>
      <w:r w:rsidR="00B45156" w:rsidRPr="002072C6">
        <w:t>.</w:t>
      </w:r>
    </w:p>
    <w:p w:rsidR="00386B2B" w:rsidRPr="002072C6" w:rsidRDefault="00386B2B" w:rsidP="002072C6"/>
    <w:p w:rsidR="006508CD" w:rsidRPr="002072C6" w:rsidRDefault="006508CD" w:rsidP="002072C6"/>
    <w:bookmarkEnd w:id="13"/>
    <w:p w:rsidR="006508CD" w:rsidRPr="002072C6" w:rsidRDefault="006508CD" w:rsidP="002072C6">
      <w:r w:rsidRPr="002072C6">
        <w:t>Подраздел 2.1</w:t>
      </w:r>
      <w:r w:rsidR="00BA0744" w:rsidRPr="002072C6">
        <w:t>4</w:t>
      </w:r>
      <w:r w:rsidRPr="002072C6">
        <w:t xml:space="preserve">. Максимальный срок ожидания в очереди при подаче </w:t>
      </w:r>
    </w:p>
    <w:p w:rsidR="006508CD" w:rsidRPr="002072C6" w:rsidRDefault="006508CD" w:rsidP="002072C6">
      <w:r w:rsidRPr="002072C6">
        <w:t>запроса о предоставлении муниципальной услуги</w:t>
      </w:r>
      <w:r w:rsidR="003450F4" w:rsidRPr="002072C6">
        <w:t xml:space="preserve"> </w:t>
      </w:r>
      <w:r w:rsidRPr="002072C6">
        <w:t xml:space="preserve"> и при получении резуль</w:t>
      </w:r>
      <w:r w:rsidR="003450F4" w:rsidRPr="002072C6">
        <w:t xml:space="preserve">тата  </w:t>
      </w:r>
      <w:r w:rsidRPr="002072C6">
        <w:t>предоставления таких услуг</w:t>
      </w:r>
    </w:p>
    <w:p w:rsidR="006508CD" w:rsidRPr="002072C6" w:rsidRDefault="006508CD" w:rsidP="002072C6"/>
    <w:p w:rsidR="006508CD" w:rsidRPr="002072C6" w:rsidRDefault="006508CD" w:rsidP="002072C6">
      <w:r w:rsidRPr="002072C6">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w:t>
      </w:r>
      <w:r w:rsidR="000A3657" w:rsidRPr="002072C6">
        <w:t xml:space="preserve"> (пятнадцати)</w:t>
      </w:r>
      <w:r w:rsidR="004C564E" w:rsidRPr="002072C6">
        <w:t xml:space="preserve"> </w:t>
      </w:r>
      <w:r w:rsidRPr="002072C6">
        <w:t>минут.</w:t>
      </w:r>
    </w:p>
    <w:p w:rsidR="006508CD" w:rsidRPr="002072C6" w:rsidRDefault="006508CD" w:rsidP="002072C6"/>
    <w:p w:rsidR="006508CD" w:rsidRPr="002072C6" w:rsidRDefault="006508CD" w:rsidP="002072C6">
      <w:r w:rsidRPr="002072C6">
        <w:t>Подраздел 2.1</w:t>
      </w:r>
      <w:r w:rsidR="00BA0744" w:rsidRPr="002072C6">
        <w:t>5</w:t>
      </w:r>
      <w:r w:rsidRPr="002072C6">
        <w:t xml:space="preserve">. Срок и порядок регистрации запроса заявителя о </w:t>
      </w:r>
    </w:p>
    <w:p w:rsidR="006508CD" w:rsidRPr="002072C6" w:rsidRDefault="006508CD" w:rsidP="002072C6">
      <w:r w:rsidRPr="002072C6">
        <w:t xml:space="preserve">предоставлении муниципальной услуги и услуги, предоставляемой </w:t>
      </w:r>
    </w:p>
    <w:p w:rsidR="006508CD" w:rsidRPr="002072C6" w:rsidRDefault="006508CD" w:rsidP="002072C6">
      <w:r w:rsidRPr="002072C6">
        <w:t xml:space="preserve">организацией, участвующей в предоставлении муниципальной </w:t>
      </w:r>
    </w:p>
    <w:p w:rsidR="006508CD" w:rsidRPr="002072C6" w:rsidRDefault="006508CD" w:rsidP="002072C6">
      <w:r w:rsidRPr="002072C6">
        <w:t>услуги, в том числе в электронной форме</w:t>
      </w:r>
    </w:p>
    <w:p w:rsidR="006508CD" w:rsidRPr="002072C6" w:rsidRDefault="006508CD" w:rsidP="002072C6"/>
    <w:p w:rsidR="006508CD" w:rsidRPr="002072C6" w:rsidRDefault="006508CD" w:rsidP="002072C6">
      <w:r w:rsidRPr="002072C6">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512CAC" w:rsidRPr="002072C6">
        <w:t>в том числе при предоставлении муниципальной услуги в электронной форме посредством Единого портала, Регионального портала</w:t>
      </w:r>
      <w:r w:rsidR="00334FFC" w:rsidRPr="002072C6">
        <w:t xml:space="preserve">, официального сайта </w:t>
      </w:r>
      <w:r w:rsidR="001A3332" w:rsidRPr="002072C6">
        <w:t xml:space="preserve"> </w:t>
      </w:r>
      <w:r w:rsidRPr="002072C6">
        <w:t>осуществляется в день их поступления</w:t>
      </w:r>
      <w:r w:rsidR="00512CAC" w:rsidRPr="002072C6">
        <w:t xml:space="preserve"> в администрацию</w:t>
      </w:r>
      <w:r w:rsidRPr="002072C6">
        <w:t>.</w:t>
      </w:r>
    </w:p>
    <w:p w:rsidR="006508CD" w:rsidRPr="002072C6" w:rsidRDefault="006508CD" w:rsidP="002072C6">
      <w:r w:rsidRPr="002072C6">
        <w:t xml:space="preserve">Регистрация заявления о предоставлении муниципальной услуги с документами, указанными в </w:t>
      </w:r>
      <w:r w:rsidR="00EE2ABD" w:rsidRPr="002072C6">
        <w:t>подраздел</w:t>
      </w:r>
      <w:r w:rsidR="00BA0744" w:rsidRPr="002072C6">
        <w:t>е</w:t>
      </w:r>
      <w:r w:rsidRPr="002072C6">
        <w:t xml:space="preserve"> 2.6 раздела 2 Регламента, поступившими в выходной (нерабочий или праздничный) день, осуществляется в первый за ним рабочий день.</w:t>
      </w:r>
    </w:p>
    <w:p w:rsidR="005F4125" w:rsidRPr="002072C6" w:rsidRDefault="006508CD" w:rsidP="002072C6">
      <w:r w:rsidRPr="002072C6">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0A3657" w:rsidRPr="002072C6">
        <w:t>20 (</w:t>
      </w:r>
      <w:r w:rsidRPr="002072C6">
        <w:t>двадцати</w:t>
      </w:r>
      <w:r w:rsidR="000A3657" w:rsidRPr="002072C6">
        <w:t>)</w:t>
      </w:r>
      <w:r w:rsidRPr="002072C6">
        <w:t xml:space="preserve"> минут.</w:t>
      </w:r>
    </w:p>
    <w:p w:rsidR="006508CD" w:rsidRPr="002072C6" w:rsidRDefault="006508CD" w:rsidP="002072C6"/>
    <w:p w:rsidR="005F4125" w:rsidRPr="002072C6" w:rsidRDefault="005F4125" w:rsidP="002072C6">
      <w:r w:rsidRPr="002072C6">
        <w:t>Подраздел 2.1</w:t>
      </w:r>
      <w:r w:rsidR="00060156" w:rsidRPr="002072C6">
        <w:t>6</w:t>
      </w:r>
      <w:r w:rsidRPr="002072C6">
        <w:t>.</w:t>
      </w:r>
      <w:r w:rsidR="004C564E" w:rsidRPr="002072C6">
        <w:t xml:space="preserve"> </w:t>
      </w:r>
      <w:r w:rsidR="00302A0A" w:rsidRPr="002072C6">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02A0A" w:rsidRPr="002072C6" w:rsidRDefault="00302A0A" w:rsidP="002072C6"/>
    <w:p w:rsidR="005A3FA4" w:rsidRPr="002072C6" w:rsidRDefault="005F4125" w:rsidP="002072C6">
      <w:r w:rsidRPr="002072C6">
        <w:lastRenderedPageBreak/>
        <w:t>2.1</w:t>
      </w:r>
      <w:r w:rsidR="00100E4C" w:rsidRPr="002072C6">
        <w:t>6</w:t>
      </w:r>
      <w:r w:rsidRPr="002072C6">
        <w:t>.1.</w:t>
      </w:r>
      <w:r w:rsidR="005A3FA4" w:rsidRPr="002072C6">
        <w:t>Информация о графике (режиме) работы администр</w:t>
      </w:r>
      <w:r w:rsidR="00386B2B" w:rsidRPr="002072C6">
        <w:t>ации</w:t>
      </w:r>
      <w:r w:rsidR="005A3FA4" w:rsidRPr="002072C6">
        <w:t>, МФЦ размещается при входе в здание, в котором оно осуществляет свою деятельность, на видном месте.</w:t>
      </w:r>
    </w:p>
    <w:p w:rsidR="005A3FA4" w:rsidRPr="002072C6" w:rsidRDefault="005A3FA4" w:rsidP="002072C6">
      <w:r w:rsidRPr="002072C6">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A3FA4" w:rsidRPr="002072C6" w:rsidRDefault="005A3FA4" w:rsidP="002072C6">
      <w:r w:rsidRPr="002072C6">
        <w:t>Вход в здание должен быть оборудован информационной табличкой (вывеской), содержащей информацию об администр</w:t>
      </w:r>
      <w:r w:rsidR="00386B2B" w:rsidRPr="002072C6">
        <w:t>ации</w:t>
      </w:r>
      <w:r w:rsidRPr="002072C6">
        <w:t>, а также оборудован удобной лестницей с поручнями, пандусами для беспрепятственного передвижения граждан.</w:t>
      </w:r>
    </w:p>
    <w:p w:rsidR="005A3FA4" w:rsidRPr="002072C6" w:rsidRDefault="005A3FA4" w:rsidP="002072C6">
      <w:r w:rsidRPr="002072C6">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A3FA4" w:rsidRPr="002072C6" w:rsidRDefault="005A3FA4" w:rsidP="002072C6">
      <w:r w:rsidRPr="002072C6">
        <w:t>условия для беспрепятственного доступа к объекту, на котором организовано предоставление услуг, к местам отдыха и предоставляемым услугам;</w:t>
      </w:r>
    </w:p>
    <w:p w:rsidR="005A3FA4" w:rsidRPr="002072C6" w:rsidRDefault="005A3FA4" w:rsidP="002072C6">
      <w:r w:rsidRPr="002072C6">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A3FA4" w:rsidRPr="002072C6" w:rsidRDefault="005A3FA4" w:rsidP="002072C6">
      <w:r w:rsidRPr="002072C6">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A3FA4" w:rsidRPr="002072C6" w:rsidRDefault="005A3FA4" w:rsidP="002072C6">
      <w:r w:rsidRPr="002072C6">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A3FA4" w:rsidRPr="002072C6" w:rsidRDefault="005A3FA4" w:rsidP="002072C6">
      <w:r w:rsidRPr="002072C6">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072C6">
        <w:t>сурдопереводчика</w:t>
      </w:r>
      <w:proofErr w:type="spellEnd"/>
      <w:r w:rsidRPr="002072C6">
        <w:t xml:space="preserve"> и </w:t>
      </w:r>
      <w:proofErr w:type="spellStart"/>
      <w:r w:rsidRPr="002072C6">
        <w:t>тифлосурдопереводчика</w:t>
      </w:r>
      <w:proofErr w:type="spellEnd"/>
      <w:r w:rsidRPr="002072C6">
        <w:t>;</w:t>
      </w:r>
    </w:p>
    <w:p w:rsidR="005A3FA4" w:rsidRPr="002072C6" w:rsidRDefault="005A3FA4" w:rsidP="002072C6">
      <w:r w:rsidRPr="002072C6">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A3FA4" w:rsidRPr="002072C6" w:rsidRDefault="005A3FA4" w:rsidP="002072C6">
      <w:r w:rsidRPr="002072C6">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A3FA4" w:rsidRPr="002072C6" w:rsidRDefault="005A3FA4" w:rsidP="002072C6">
      <w:r w:rsidRPr="002072C6">
        <w:t>2.1</w:t>
      </w:r>
      <w:r w:rsidR="00100E4C" w:rsidRPr="002072C6">
        <w:t>6</w:t>
      </w:r>
      <w:r w:rsidRPr="002072C6">
        <w:t xml:space="preserve">.2. Прием заявителей в МФЦ осуществляется в специально оборудованных помещениях; в уполномоченном органе – </w:t>
      </w:r>
      <w:r w:rsidR="00DE0086" w:rsidRPr="002072C6">
        <w:t>в отведенных для этого кабинетах</w:t>
      </w:r>
      <w:r w:rsidRPr="002072C6">
        <w:t xml:space="preserve">. </w:t>
      </w:r>
    </w:p>
    <w:p w:rsidR="005A3FA4" w:rsidRPr="002072C6" w:rsidRDefault="005A3FA4" w:rsidP="002072C6">
      <w:r w:rsidRPr="002072C6">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A3FA4" w:rsidRPr="002072C6" w:rsidRDefault="005A3FA4" w:rsidP="002072C6">
      <w:r w:rsidRPr="002072C6">
        <w:lastRenderedPageBreak/>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5A3FA4" w:rsidRPr="002072C6" w:rsidRDefault="005A3FA4" w:rsidP="002072C6">
      <w:r w:rsidRPr="002072C6">
        <w:t>2.1</w:t>
      </w:r>
      <w:r w:rsidR="00100E4C" w:rsidRPr="002072C6">
        <w:t>6</w:t>
      </w:r>
      <w:r w:rsidRPr="002072C6">
        <w:t>.3. Помещения, предназначенные для приема заявителей в МФЦ, оборудуются информационными стендами, содержащими сведения, указанные в пункте 1.3.</w:t>
      </w:r>
      <w:r w:rsidR="002245B5" w:rsidRPr="002072C6">
        <w:t>4</w:t>
      </w:r>
      <w:r w:rsidRPr="002072C6">
        <w:t xml:space="preserve"> подраздела 1.3 раздела 1 настоящего Регламента.</w:t>
      </w:r>
    </w:p>
    <w:p w:rsidR="005A3FA4" w:rsidRPr="002072C6" w:rsidRDefault="005A3FA4" w:rsidP="002072C6">
      <w:r w:rsidRPr="002072C6">
        <w:t>Информационные стенды размещаются на видном, доступном месте.</w:t>
      </w:r>
    </w:p>
    <w:p w:rsidR="005A3FA4" w:rsidRPr="002072C6" w:rsidRDefault="005A3FA4" w:rsidP="002072C6">
      <w:r w:rsidRPr="002072C6">
        <w:t xml:space="preserve">Оформление информационных листов осуществляется удобным для чтения шрифтом – </w:t>
      </w:r>
      <w:proofErr w:type="spellStart"/>
      <w:r w:rsidRPr="002072C6">
        <w:t>TimesNewRoman</w:t>
      </w:r>
      <w:proofErr w:type="spellEnd"/>
      <w:r w:rsidRPr="002072C6">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A3FA4" w:rsidRPr="002072C6" w:rsidRDefault="005A3FA4" w:rsidP="002072C6">
      <w:r w:rsidRPr="002072C6">
        <w:t>2.1</w:t>
      </w:r>
      <w:r w:rsidR="00100E4C" w:rsidRPr="002072C6">
        <w:t>6</w:t>
      </w:r>
      <w:r w:rsidRPr="002072C6">
        <w:t xml:space="preserve">.4. Помещения для приема заявителей должны соответствовать комфортным для граждан условиям и оптимальным условиям работы специалистов уполномоченного органа, </w:t>
      </w:r>
      <w:r w:rsidR="002245B5" w:rsidRPr="002072C6">
        <w:t xml:space="preserve">работников </w:t>
      </w:r>
      <w:r w:rsidRPr="002072C6">
        <w:t>МФЦ и должны обеспечивать:</w:t>
      </w:r>
    </w:p>
    <w:p w:rsidR="005A3FA4" w:rsidRPr="002072C6" w:rsidRDefault="005A3FA4" w:rsidP="002072C6">
      <w:r w:rsidRPr="002072C6">
        <w:t xml:space="preserve">комфортное расположение заявителя и специалиста уполномоченного органа, </w:t>
      </w:r>
      <w:r w:rsidR="002245B5" w:rsidRPr="002072C6">
        <w:t xml:space="preserve">работника </w:t>
      </w:r>
      <w:r w:rsidRPr="002072C6">
        <w:t>МФЦ;</w:t>
      </w:r>
    </w:p>
    <w:p w:rsidR="005A3FA4" w:rsidRPr="002072C6" w:rsidRDefault="005A3FA4" w:rsidP="002072C6">
      <w:r w:rsidRPr="002072C6">
        <w:t>возможность и удобство оформления заявителем письменного обращения;</w:t>
      </w:r>
    </w:p>
    <w:p w:rsidR="005A3FA4" w:rsidRPr="002072C6" w:rsidRDefault="005A3FA4" w:rsidP="002072C6">
      <w:r w:rsidRPr="002072C6">
        <w:t>телефонную связь;</w:t>
      </w:r>
    </w:p>
    <w:p w:rsidR="005A3FA4" w:rsidRPr="002072C6" w:rsidRDefault="005A3FA4" w:rsidP="002072C6">
      <w:r w:rsidRPr="002072C6">
        <w:t>возможность копирования документов;</w:t>
      </w:r>
    </w:p>
    <w:p w:rsidR="005A3FA4" w:rsidRPr="002072C6" w:rsidRDefault="005A3FA4" w:rsidP="002072C6">
      <w:r w:rsidRPr="002072C6">
        <w:t>доступ к нормативным правовым актам, регулирующим предоставление муниципальной услуги;</w:t>
      </w:r>
    </w:p>
    <w:p w:rsidR="005A3FA4" w:rsidRPr="002072C6" w:rsidRDefault="005A3FA4" w:rsidP="002072C6">
      <w:r w:rsidRPr="002072C6">
        <w:t>наличие письменных принадлежностей и бумаги формата A4.</w:t>
      </w:r>
    </w:p>
    <w:p w:rsidR="005A3FA4" w:rsidRPr="002072C6" w:rsidRDefault="005A3FA4" w:rsidP="002072C6">
      <w:r w:rsidRPr="002072C6">
        <w:t>2.1</w:t>
      </w:r>
      <w:r w:rsidR="00100E4C" w:rsidRPr="002072C6">
        <w:t>6</w:t>
      </w:r>
      <w:r w:rsidRPr="002072C6">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r w:rsidR="000D3E3F" w:rsidRPr="002072C6">
        <w:t xml:space="preserve"> </w:t>
      </w:r>
      <w:r w:rsidR="009D1756" w:rsidRPr="002072C6">
        <w:t>Места ожидания оборудуются стульями или скамейками (</w:t>
      </w:r>
      <w:proofErr w:type="spellStart"/>
      <w:r w:rsidR="009D1756" w:rsidRPr="002072C6">
        <w:t>банкетками</w:t>
      </w:r>
      <w:proofErr w:type="spellEnd"/>
      <w:r w:rsidR="009D1756" w:rsidRPr="002072C6">
        <w:t>).</w:t>
      </w:r>
    </w:p>
    <w:p w:rsidR="009D1756" w:rsidRPr="002072C6" w:rsidRDefault="005A3FA4" w:rsidP="002072C6">
      <w:r w:rsidRPr="002072C6">
        <w:t>2.1</w:t>
      </w:r>
      <w:r w:rsidR="00100E4C" w:rsidRPr="002072C6">
        <w:t>6</w:t>
      </w:r>
      <w:r w:rsidRPr="002072C6">
        <w:t>.6. Прием заявителей при предоставлении муниципальной услуги осуществляется согласно графику (режиму) работы уполномоченного органа, МФЦ</w:t>
      </w:r>
      <w:r w:rsidR="009D1756" w:rsidRPr="002072C6">
        <w:t>,</w:t>
      </w:r>
      <w:r w:rsidR="000D3E3F" w:rsidRPr="002072C6">
        <w:t xml:space="preserve"> </w:t>
      </w:r>
      <w:r w:rsidR="009D1756" w:rsidRPr="002072C6">
        <w:t>указанному в подразделе 1.3 раздела 1 Регламента.</w:t>
      </w:r>
    </w:p>
    <w:p w:rsidR="009D1756" w:rsidRPr="002072C6" w:rsidRDefault="005A3FA4" w:rsidP="002072C6">
      <w:r w:rsidRPr="002072C6">
        <w:t>2.1</w:t>
      </w:r>
      <w:r w:rsidR="00100E4C" w:rsidRPr="002072C6">
        <w:t>6</w:t>
      </w:r>
      <w:r w:rsidRPr="002072C6">
        <w:t xml:space="preserve">.7. </w:t>
      </w:r>
      <w:r w:rsidR="009D1756" w:rsidRPr="002072C6">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F4125" w:rsidRPr="002072C6" w:rsidRDefault="005F4125" w:rsidP="002072C6"/>
    <w:p w:rsidR="00504C92" w:rsidRPr="002072C6" w:rsidRDefault="00504C92" w:rsidP="002072C6">
      <w:r w:rsidRPr="002072C6">
        <w:lastRenderedPageBreak/>
        <w:t>Подраздел 2.17.Показатели доступности и качества муниципальной услуги</w:t>
      </w:r>
      <w:r w:rsidR="004C564E" w:rsidRPr="002072C6">
        <w:t xml:space="preserve"> </w:t>
      </w:r>
      <w:r w:rsidRPr="002072C6">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(далее - комплексный запрос).</w:t>
      </w:r>
    </w:p>
    <w:p w:rsidR="00906A69" w:rsidRPr="002072C6" w:rsidRDefault="00906A69" w:rsidP="002072C6"/>
    <w:p w:rsidR="005F4125" w:rsidRPr="002072C6" w:rsidRDefault="005F4125" w:rsidP="002072C6">
      <w:r w:rsidRPr="002072C6">
        <w:t>2.1</w:t>
      </w:r>
      <w:r w:rsidR="00100E4C" w:rsidRPr="002072C6">
        <w:t>7</w:t>
      </w:r>
      <w:r w:rsidRPr="002072C6">
        <w:t>.1.Основными показателями доступности и качества муниципальной услуги являются:</w:t>
      </w:r>
    </w:p>
    <w:p w:rsidR="005F4125" w:rsidRPr="002072C6" w:rsidRDefault="005F4125" w:rsidP="002072C6">
      <w:r w:rsidRPr="002072C6">
        <w:t xml:space="preserve">количество взаимодействий заявителя с должностными лицами при предоставлении муниципальной услуги и их продолжительность; </w:t>
      </w:r>
    </w:p>
    <w:p w:rsidR="005F4125" w:rsidRPr="002072C6" w:rsidRDefault="005F4125" w:rsidP="002072C6">
      <w:r w:rsidRPr="002072C6">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5F4125" w:rsidRPr="002072C6" w:rsidRDefault="005F4125" w:rsidP="002072C6">
      <w:r w:rsidRPr="002072C6">
        <w:t>возможность получения информации о ходе предоставления муниципальной услуги, в том числе с использованием порталов;</w:t>
      </w:r>
    </w:p>
    <w:p w:rsidR="005F4125" w:rsidRPr="002072C6" w:rsidRDefault="005F4125" w:rsidP="002072C6">
      <w:r w:rsidRPr="002072C6">
        <w:t>установление и соблюдение требований к помещениям, в которых предоставляется услуга;</w:t>
      </w:r>
    </w:p>
    <w:p w:rsidR="005F4125" w:rsidRPr="002072C6" w:rsidRDefault="005F4125" w:rsidP="002072C6">
      <w:r w:rsidRPr="002072C6">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F4125" w:rsidRPr="002072C6" w:rsidRDefault="005F4125" w:rsidP="002072C6">
      <w:r w:rsidRPr="002072C6">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5F4125" w:rsidRPr="002072C6" w:rsidRDefault="005F4125" w:rsidP="002072C6">
      <w:r w:rsidRPr="002072C6">
        <w:t>оперативность и достоверность предоставляемой информации;</w:t>
      </w:r>
    </w:p>
    <w:p w:rsidR="005F4125" w:rsidRPr="002072C6" w:rsidRDefault="005F4125" w:rsidP="002072C6">
      <w:r w:rsidRPr="002072C6">
        <w:t>отсутствие обоснованных жалоб;</w:t>
      </w:r>
    </w:p>
    <w:p w:rsidR="005F4125" w:rsidRPr="002072C6" w:rsidRDefault="005F4125" w:rsidP="002072C6">
      <w:r w:rsidRPr="002072C6">
        <w:t>доступность информационных материалов.</w:t>
      </w:r>
    </w:p>
    <w:p w:rsidR="009D1756" w:rsidRPr="002072C6" w:rsidRDefault="005F4125" w:rsidP="002072C6">
      <w:r w:rsidRPr="002072C6">
        <w:t>2.1</w:t>
      </w:r>
      <w:r w:rsidR="00100E4C" w:rsidRPr="002072C6">
        <w:t>7</w:t>
      </w:r>
      <w:r w:rsidRPr="002072C6">
        <w:t>.2.</w:t>
      </w:r>
      <w:r w:rsidR="009D1756" w:rsidRPr="002072C6">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12CAC" w:rsidRPr="002072C6" w:rsidRDefault="009D1756" w:rsidP="002072C6">
      <w:r w:rsidRPr="002072C6">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504C92" w:rsidRPr="002072C6" w:rsidRDefault="00504C92" w:rsidP="002072C6">
      <w:r w:rsidRPr="002072C6">
        <w:t xml:space="preserve">2.17.3. 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предоставления муниципальных услуг (в том числе в рамках комплексного запроса) </w:t>
      </w:r>
      <w:r w:rsidRPr="002072C6">
        <w:lastRenderedPageBreak/>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различие размера и рисунка одноименных печатных знаков, различия интенсивности использованного красителя).</w:t>
      </w:r>
    </w:p>
    <w:p w:rsidR="005F4125" w:rsidRPr="002072C6" w:rsidRDefault="005F4125" w:rsidP="002072C6"/>
    <w:p w:rsidR="005F4125" w:rsidRPr="002072C6" w:rsidRDefault="005F4125" w:rsidP="002072C6">
      <w:r w:rsidRPr="002072C6">
        <w:t>Подраздел 2.1</w:t>
      </w:r>
      <w:r w:rsidR="00100E4C" w:rsidRPr="002072C6">
        <w:t>8</w:t>
      </w:r>
      <w:r w:rsidRPr="002072C6">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F4125" w:rsidRPr="002072C6" w:rsidRDefault="005F4125" w:rsidP="002072C6"/>
    <w:p w:rsidR="005F4125" w:rsidRPr="002072C6" w:rsidRDefault="005F4125" w:rsidP="002072C6">
      <w:r w:rsidRPr="002072C6">
        <w:t>2.1</w:t>
      </w:r>
      <w:r w:rsidR="00100E4C" w:rsidRPr="002072C6">
        <w:t>8</w:t>
      </w:r>
      <w:r w:rsidRPr="002072C6">
        <w:t>.1.Для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F4125" w:rsidRPr="002072C6" w:rsidRDefault="005F4125" w:rsidP="002072C6">
      <w:r w:rsidRPr="002072C6">
        <w:t xml:space="preserve">в </w:t>
      </w:r>
      <w:r w:rsidR="00E06935" w:rsidRPr="002072C6">
        <w:t>уполномоченный орган</w:t>
      </w:r>
      <w:r w:rsidRPr="002072C6">
        <w:t>;</w:t>
      </w:r>
    </w:p>
    <w:p w:rsidR="005F4125" w:rsidRPr="002072C6" w:rsidRDefault="005F4125" w:rsidP="002072C6">
      <w:r w:rsidRPr="002072C6">
        <w:t xml:space="preserve">через МФЦ в </w:t>
      </w:r>
      <w:r w:rsidR="00E06935" w:rsidRPr="002072C6">
        <w:t>уполномоченный орган</w:t>
      </w:r>
      <w:r w:rsidRPr="002072C6">
        <w:t>;</w:t>
      </w:r>
    </w:p>
    <w:p w:rsidR="005F4125" w:rsidRPr="002072C6" w:rsidRDefault="005F4125" w:rsidP="002072C6">
      <w:r w:rsidRPr="002072C6">
        <w:t xml:space="preserve">посредством использования информационно-телекоммуникационных технологий, включая использование Единого портала и </w:t>
      </w:r>
      <w:r w:rsidR="00E06935" w:rsidRPr="002072C6">
        <w:t>Регионального п</w:t>
      </w:r>
      <w:r w:rsidRPr="002072C6">
        <w:t>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F4125" w:rsidRPr="002072C6" w:rsidRDefault="005F4125" w:rsidP="002072C6">
      <w:r w:rsidRPr="002072C6">
        <w:t>2.1</w:t>
      </w:r>
      <w:r w:rsidR="00100E4C" w:rsidRPr="002072C6">
        <w:t>8</w:t>
      </w:r>
      <w:r w:rsidRPr="002072C6">
        <w:t>.</w:t>
      </w:r>
      <w:r w:rsidR="00D01AED" w:rsidRPr="002072C6">
        <w:t>2</w:t>
      </w:r>
      <w:r w:rsidRPr="002072C6">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3F4895" w:rsidRPr="002072C6" w:rsidRDefault="005F4125" w:rsidP="002072C6">
      <w:r w:rsidRPr="002072C6">
        <w:t>2.1</w:t>
      </w:r>
      <w:r w:rsidR="00100E4C" w:rsidRPr="002072C6">
        <w:t>8</w:t>
      </w:r>
      <w:r w:rsidRPr="002072C6">
        <w:t>.</w:t>
      </w:r>
      <w:r w:rsidR="00D01AED" w:rsidRPr="002072C6">
        <w:t>3</w:t>
      </w:r>
      <w:r w:rsidRPr="002072C6">
        <w:t>.</w:t>
      </w:r>
      <w:r w:rsidR="003F4895" w:rsidRPr="002072C6">
        <w:t xml:space="preserve"> Многофункциональные центры при обращении заявителя (представителя заявителя) за предоставлением муниципальной услуги осуществляют:</w:t>
      </w:r>
    </w:p>
    <w:p w:rsidR="003F4895" w:rsidRPr="002072C6" w:rsidRDefault="003F4895" w:rsidP="002072C6">
      <w:r w:rsidRPr="002072C6">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2072C6">
        <w:br/>
        <w:t>в установленном порядке;</w:t>
      </w:r>
    </w:p>
    <w:p w:rsidR="003F4895" w:rsidRPr="002072C6" w:rsidRDefault="003F4895" w:rsidP="002072C6">
      <w:r w:rsidRPr="002072C6">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уполномоченный орган, подведомственные им организации, предоставляющие соответствующую муниципальной услугу.</w:t>
      </w:r>
    </w:p>
    <w:p w:rsidR="00334FFC" w:rsidRPr="002072C6" w:rsidRDefault="00450C70" w:rsidP="002072C6">
      <w:r w:rsidRPr="002072C6">
        <w:lastRenderedPageBreak/>
        <w:t>2.1</w:t>
      </w:r>
      <w:r w:rsidR="00100E4C" w:rsidRPr="002072C6">
        <w:t>8</w:t>
      </w:r>
      <w:r w:rsidRPr="002072C6">
        <w:t>.</w:t>
      </w:r>
      <w:r w:rsidR="00D01AED" w:rsidRPr="002072C6">
        <w:t>4</w:t>
      </w:r>
      <w:r w:rsidRPr="002072C6">
        <w:t>.</w:t>
      </w:r>
      <w:r w:rsidR="005F4768" w:rsidRPr="002072C6">
        <w:t xml:space="preserve">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w:t>
      </w:r>
      <w:r w:rsidR="00397AF8" w:rsidRPr="002072C6">
        <w:t>, используемой в целях приема обращений за получением муниципальной услуги и (или) предоставления такой муниципальной услуги</w:t>
      </w:r>
      <w:r w:rsidR="00C46174" w:rsidRPr="002072C6">
        <w:t>.</w:t>
      </w:r>
    </w:p>
    <w:p w:rsidR="00334FFC" w:rsidRPr="002072C6" w:rsidRDefault="00334FFC" w:rsidP="002072C6">
      <w:r w:rsidRPr="002072C6">
        <w:t xml:space="preserve"> 2.18.5. Заявитель - физическое лицо вправе использовать простую электронную подпис</w:t>
      </w:r>
      <w:r w:rsidR="004C564E" w:rsidRPr="002072C6">
        <w:t xml:space="preserve">ь в случае, предусмотренном </w:t>
      </w:r>
      <w:r w:rsidRPr="002072C6">
        <w:t>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w:t>
      </w:r>
      <w:r w:rsidR="00A841BC" w:rsidRPr="002072C6">
        <w:t xml:space="preserve">уг, утвержденных постановлением </w:t>
      </w:r>
      <w:r w:rsidRPr="002072C6">
        <w:t>Прав</w:t>
      </w:r>
      <w:r w:rsidR="00A841BC" w:rsidRPr="002072C6">
        <w:t xml:space="preserve">ительства Российской Федерации  </w:t>
      </w:r>
      <w:r w:rsidRPr="002072C6">
        <w:t>от 25 июня 2012 года № 634 «О видах электронной подписи, использование которых допускается при обращении</w:t>
      </w:r>
      <w:r w:rsidR="00A841BC" w:rsidRPr="002072C6">
        <w:t xml:space="preserve"> за получением государственных  </w:t>
      </w:r>
      <w:r w:rsidRPr="002072C6">
        <w:t>и муниципальных услуг».</w:t>
      </w:r>
    </w:p>
    <w:p w:rsidR="005F4125" w:rsidRPr="002072C6" w:rsidRDefault="005F4125" w:rsidP="002072C6"/>
    <w:p w:rsidR="005F4125" w:rsidRPr="002072C6" w:rsidRDefault="005F4125" w:rsidP="002072C6">
      <w:r w:rsidRPr="002072C6">
        <w:t>Раздел 3.Состав, последовательность и сроки выполнения</w:t>
      </w:r>
      <w:r w:rsidR="007337E1" w:rsidRPr="002072C6">
        <w:t xml:space="preserve"> </w:t>
      </w:r>
      <w:r w:rsidRPr="002072C6">
        <w:t>административных процедур, требования к порядку их выполнения, в том числе особенности выполнения административных процедур в</w:t>
      </w:r>
      <w:r w:rsidR="007337E1" w:rsidRPr="002072C6">
        <w:t xml:space="preserve"> </w:t>
      </w:r>
      <w:r w:rsidRPr="002072C6">
        <w:t>электронной форме, а также особенности выполнения административных процедур в многофункциональных центрах</w:t>
      </w:r>
      <w:r w:rsidR="00B21853" w:rsidRPr="002072C6">
        <w:t xml:space="preserve"> предоставления государственных и муниципальных услуг</w:t>
      </w:r>
    </w:p>
    <w:p w:rsidR="008665C4" w:rsidRPr="002072C6" w:rsidRDefault="008665C4" w:rsidP="002072C6">
      <w:bookmarkStart w:id="14" w:name="Par343"/>
      <w:bookmarkEnd w:id="14"/>
    </w:p>
    <w:p w:rsidR="005F4125" w:rsidRPr="002072C6" w:rsidRDefault="005F4125" w:rsidP="002072C6"/>
    <w:p w:rsidR="005F4125" w:rsidRPr="002072C6" w:rsidRDefault="005F4125" w:rsidP="002072C6">
      <w:r w:rsidRPr="002072C6">
        <w:t>Подраздел 3.</w:t>
      </w:r>
      <w:r w:rsidR="00F12FCF" w:rsidRPr="002072C6">
        <w:t>1</w:t>
      </w:r>
      <w:r w:rsidRPr="002072C6">
        <w:t>.</w:t>
      </w:r>
      <w:r w:rsidR="00F12FCF" w:rsidRPr="002072C6">
        <w:t>Состав</w:t>
      </w:r>
      <w:r w:rsidR="002C5F55" w:rsidRPr="002072C6">
        <w:t xml:space="preserve">, </w:t>
      </w:r>
      <w:r w:rsidR="00F12FCF" w:rsidRPr="002072C6">
        <w:t>п</w:t>
      </w:r>
      <w:r w:rsidRPr="002072C6">
        <w:t>оследовательность</w:t>
      </w:r>
      <w:r w:rsidR="002C5F55" w:rsidRPr="002072C6">
        <w:t xml:space="preserve"> и сроки</w:t>
      </w:r>
      <w:r w:rsidRPr="002072C6">
        <w:t xml:space="preserve"> выполнения</w:t>
      </w:r>
      <w:r w:rsidR="004C564E" w:rsidRPr="002072C6">
        <w:t xml:space="preserve"> </w:t>
      </w:r>
      <w:r w:rsidRPr="002072C6">
        <w:t>административных процедур</w:t>
      </w:r>
      <w:r w:rsidR="002C5F55" w:rsidRPr="002072C6">
        <w:t>, требования к порядку их выполнения</w:t>
      </w:r>
    </w:p>
    <w:p w:rsidR="008665C4" w:rsidRPr="002072C6" w:rsidRDefault="008665C4" w:rsidP="002072C6">
      <w:bookmarkStart w:id="15" w:name="sub_610"/>
    </w:p>
    <w:p w:rsidR="00F12FCF" w:rsidRPr="002072C6" w:rsidRDefault="00F46571" w:rsidP="002072C6">
      <w:r w:rsidRPr="002072C6">
        <w:t xml:space="preserve">3.1.1. </w:t>
      </w:r>
      <w:r w:rsidR="00F12FCF" w:rsidRPr="002072C6">
        <w:t>Предоставление муниципальной услуги включает в себя следующие административные процедуры (действия):</w:t>
      </w:r>
    </w:p>
    <w:p w:rsidR="00F12FCF" w:rsidRPr="002072C6" w:rsidRDefault="00F12FCF" w:rsidP="002072C6">
      <w:r w:rsidRPr="002072C6">
        <w:t>1) прием заявления и прилагаемых к нему документов, регистрация заявления и выдача заявителю расписки в получении заявления и документов;</w:t>
      </w:r>
    </w:p>
    <w:p w:rsidR="00906A69" w:rsidRPr="002072C6" w:rsidRDefault="00906A69" w:rsidP="002072C6">
      <w:r w:rsidRPr="002072C6">
        <w:t>2)формирование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F12FCF" w:rsidRPr="002072C6" w:rsidRDefault="00906A69" w:rsidP="002072C6">
      <w:r w:rsidRPr="002072C6">
        <w:t>3</w:t>
      </w:r>
      <w:r w:rsidR="00F12FCF" w:rsidRPr="002072C6">
        <w:t>)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12FCF" w:rsidRPr="002072C6" w:rsidRDefault="00906A69" w:rsidP="002072C6">
      <w:r w:rsidRPr="002072C6">
        <w:t>4</w:t>
      </w:r>
      <w:r w:rsidR="00F12FCF" w:rsidRPr="002072C6">
        <w:t>) выдача заявителю результата пред</w:t>
      </w:r>
      <w:r w:rsidR="00CE4262" w:rsidRPr="002072C6">
        <w:t>оставления муниципальной услуги;</w:t>
      </w:r>
    </w:p>
    <w:p w:rsidR="00CE4262" w:rsidRPr="002072C6" w:rsidRDefault="00906A69" w:rsidP="002072C6">
      <w:r w:rsidRPr="002072C6">
        <w:t>5</w:t>
      </w:r>
      <w:r w:rsidR="00CE4262" w:rsidRPr="002072C6">
        <w:t xml:space="preserve">) </w:t>
      </w:r>
      <w:r w:rsidR="009D0F96" w:rsidRPr="002072C6">
        <w:t xml:space="preserve">досудебное </w:t>
      </w:r>
      <w:r w:rsidR="00CE4262" w:rsidRPr="002072C6">
        <w:t xml:space="preserve">обжалование решений и действий (бездействия) органа, предоставляющего муниципальную услугу, </w:t>
      </w:r>
      <w:r w:rsidR="00215BAE" w:rsidRPr="002072C6">
        <w:t>МФЦ</w:t>
      </w:r>
      <w:r w:rsidR="00CE4262" w:rsidRPr="002072C6">
        <w:t>, а также их должностных лиц, муниципальных служащих, работников.</w:t>
      </w:r>
    </w:p>
    <w:p w:rsidR="005F4125" w:rsidRPr="002072C6" w:rsidRDefault="005F4125" w:rsidP="002072C6">
      <w:bookmarkStart w:id="16" w:name="OLE_LINK12"/>
      <w:bookmarkStart w:id="17" w:name="OLE_LINK13"/>
      <w:bookmarkStart w:id="18" w:name="OLE_LINK14"/>
      <w:r w:rsidRPr="002072C6">
        <w:t>3.</w:t>
      </w:r>
      <w:r w:rsidR="00F46571" w:rsidRPr="002072C6">
        <w:t>1.2</w:t>
      </w:r>
      <w:r w:rsidRPr="002072C6">
        <w:t>.Прием заявления и прилагаемых к нему документов, регистрация заявления и выдача заявителю расписки в получении заявления и документов.</w:t>
      </w:r>
    </w:p>
    <w:p w:rsidR="005F4125" w:rsidRPr="002072C6" w:rsidRDefault="00ED4454" w:rsidP="002072C6">
      <w:r w:rsidRPr="002072C6">
        <w:lastRenderedPageBreak/>
        <w:t xml:space="preserve">3.1.2.1. </w:t>
      </w:r>
      <w:r w:rsidR="005F4125" w:rsidRPr="002072C6">
        <w:t xml:space="preserve">Основанием для начала административной процедуры является обращение гражданина в </w:t>
      </w:r>
      <w:r w:rsidR="00EB3266" w:rsidRPr="002072C6">
        <w:t>уполномоченный орган</w:t>
      </w:r>
      <w:r w:rsidR="002C5F55" w:rsidRPr="002072C6">
        <w:t>, в том числе</w:t>
      </w:r>
      <w:r w:rsidR="001A3332" w:rsidRPr="002072C6">
        <w:t xml:space="preserve"> </w:t>
      </w:r>
      <w:r w:rsidR="002C5F55" w:rsidRPr="002072C6">
        <w:t>посредством использования информационно-телекоммуникационных технологий, включая использование Единого портала,</w:t>
      </w:r>
      <w:r w:rsidR="001A3332" w:rsidRPr="002072C6">
        <w:t xml:space="preserve"> </w:t>
      </w:r>
      <w:r w:rsidR="002C5F55" w:rsidRPr="002072C6">
        <w:t>Регионального портала,</w:t>
      </w:r>
      <w:r w:rsidR="001A3332" w:rsidRPr="002072C6">
        <w:t xml:space="preserve"> </w:t>
      </w:r>
      <w:r w:rsidR="005F4125" w:rsidRPr="002072C6">
        <w:t>с заявлением и документами, указанными в подраздел</w:t>
      </w:r>
      <w:r w:rsidR="00F46571" w:rsidRPr="002072C6">
        <w:t>е</w:t>
      </w:r>
      <w:r w:rsidR="005F4125" w:rsidRPr="002072C6">
        <w:t xml:space="preserve"> 2.6 раздела 2 Регламента. </w:t>
      </w:r>
    </w:p>
    <w:bookmarkEnd w:id="16"/>
    <w:bookmarkEnd w:id="17"/>
    <w:bookmarkEnd w:id="18"/>
    <w:p w:rsidR="000F75FB" w:rsidRPr="002072C6" w:rsidRDefault="000F75FB" w:rsidP="002072C6">
      <w:r w:rsidRPr="002072C6">
        <w:t xml:space="preserve">В целях предоставления муниципальной услуги, в том числе осуществляется прием заявителей по предварительной записи. </w:t>
      </w:r>
    </w:p>
    <w:p w:rsidR="000F75FB" w:rsidRPr="002072C6" w:rsidRDefault="000F75FB" w:rsidP="002072C6">
      <w:r w:rsidRPr="002072C6">
        <w:t xml:space="preserve">Запись на прием проводится посредством Единого портала, Регионального портала. </w:t>
      </w:r>
    </w:p>
    <w:p w:rsidR="000F75FB" w:rsidRPr="002072C6" w:rsidRDefault="000F75FB" w:rsidP="002072C6">
      <w:r w:rsidRPr="002072C6">
        <w:t xml:space="preserve">Заявителю предоставляется возможность записи в любые свободные для приема дату и время в пределах установленного в </w:t>
      </w:r>
      <w:r w:rsidR="00B32E18" w:rsidRPr="002072C6">
        <w:t>уполномоченном органе</w:t>
      </w:r>
      <w:r w:rsidRPr="002072C6">
        <w:t>, МФЦ графика приема заявителей.</w:t>
      </w:r>
    </w:p>
    <w:p w:rsidR="000F75FB" w:rsidRPr="002072C6" w:rsidRDefault="000F75FB" w:rsidP="002072C6">
      <w:r w:rsidRPr="002072C6">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2514C" w:rsidRPr="002072C6" w:rsidRDefault="00ED4454" w:rsidP="002072C6">
      <w:r w:rsidRPr="002072C6">
        <w:t xml:space="preserve">3.1.2.2. </w:t>
      </w:r>
      <w:r w:rsidR="0052514C" w:rsidRPr="002072C6">
        <w:t>При обр</w:t>
      </w:r>
      <w:r w:rsidR="00A10FEB" w:rsidRPr="002072C6">
        <w:t>ащении заявителя в уполномоченный орган</w:t>
      </w:r>
      <w:r w:rsidR="00B21853" w:rsidRPr="002072C6">
        <w:t xml:space="preserve"> </w:t>
      </w:r>
      <w:r w:rsidR="00553B42" w:rsidRPr="002072C6">
        <w:t>ответственный специалист</w:t>
      </w:r>
      <w:r w:rsidR="0052514C" w:rsidRPr="002072C6">
        <w:t xml:space="preserve"> при приеме заявления:</w:t>
      </w:r>
    </w:p>
    <w:p w:rsidR="00D1414F" w:rsidRPr="002072C6" w:rsidRDefault="00D1414F" w:rsidP="002072C6">
      <w:r w:rsidRPr="002072C6">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1414F" w:rsidRPr="002072C6" w:rsidRDefault="00D1414F" w:rsidP="002072C6">
      <w:r w:rsidRPr="002072C6">
        <w:t>устанавливает предмет обращения;</w:t>
      </w:r>
    </w:p>
    <w:p w:rsidR="00D1414F" w:rsidRPr="002072C6" w:rsidRDefault="00D1414F" w:rsidP="002072C6">
      <w:r w:rsidRPr="002072C6">
        <w:t>проверяет соответствие представленных документов установленным требованиям, удостоверяясь, что:</w:t>
      </w:r>
    </w:p>
    <w:p w:rsidR="00D1414F" w:rsidRPr="002072C6" w:rsidRDefault="00D1414F" w:rsidP="002072C6">
      <w:r w:rsidRPr="002072C6">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1414F" w:rsidRPr="002072C6" w:rsidRDefault="00D1414F" w:rsidP="002072C6">
      <w:r w:rsidRPr="002072C6">
        <w:t>тексты документов написаны разборчиво;</w:t>
      </w:r>
    </w:p>
    <w:p w:rsidR="00D1414F" w:rsidRPr="002072C6" w:rsidRDefault="00D1414F" w:rsidP="002072C6">
      <w:r w:rsidRPr="002072C6">
        <w:t>фамилии, имена и отчества физических лиц, адреса их мест жительства написаны полностью;</w:t>
      </w:r>
    </w:p>
    <w:p w:rsidR="00D1414F" w:rsidRPr="002072C6" w:rsidRDefault="00D1414F" w:rsidP="002072C6">
      <w:r w:rsidRPr="002072C6">
        <w:t>в документах нет подчисток, приписок, зачеркнутых слов и иных не оговоренных в них исправлений;</w:t>
      </w:r>
    </w:p>
    <w:p w:rsidR="00D1414F" w:rsidRPr="002072C6" w:rsidRDefault="00D1414F" w:rsidP="002072C6">
      <w:r w:rsidRPr="002072C6">
        <w:t>документы не исполнены карандашом;</w:t>
      </w:r>
    </w:p>
    <w:p w:rsidR="00D1414F" w:rsidRPr="002072C6" w:rsidRDefault="00D1414F" w:rsidP="002072C6">
      <w:r w:rsidRPr="002072C6">
        <w:t>документы не имеют серьезных повреждений, наличие которых не позволяет однозначно истолковать их содержание;</w:t>
      </w:r>
    </w:p>
    <w:p w:rsidR="00D1414F" w:rsidRPr="002072C6" w:rsidRDefault="00D1414F" w:rsidP="002072C6">
      <w:r w:rsidRPr="002072C6">
        <w:t>срок действия документов не истек;</w:t>
      </w:r>
    </w:p>
    <w:p w:rsidR="00D1414F" w:rsidRPr="002072C6" w:rsidRDefault="00D1414F" w:rsidP="002072C6">
      <w:r w:rsidRPr="002072C6">
        <w:t>документы содержат информацию, необходимую для предоставления муниципальной услуги, указанной в заявлении;</w:t>
      </w:r>
    </w:p>
    <w:p w:rsidR="00D1414F" w:rsidRPr="002072C6" w:rsidRDefault="00D1414F" w:rsidP="002072C6">
      <w:r w:rsidRPr="002072C6">
        <w:t>документы представлены в полном объеме;</w:t>
      </w:r>
    </w:p>
    <w:p w:rsidR="00D1414F" w:rsidRPr="002072C6" w:rsidRDefault="00D1414F" w:rsidP="002072C6">
      <w:r w:rsidRPr="002072C6">
        <w:t xml:space="preserve">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w:t>
      </w:r>
      <w:r w:rsidRPr="002072C6">
        <w:lastRenderedPageBreak/>
        <w:t xml:space="preserve">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w:t>
      </w:r>
      <w:r w:rsidR="0091790E" w:rsidRPr="002072C6">
        <w:t>хран</w:t>
      </w:r>
      <w:r w:rsidRPr="002072C6">
        <w:t xml:space="preserve">ения, а в соответствии с настоящим Регламентом, для ее предоставления необходимо представление копии документа личного </w:t>
      </w:r>
      <w:r w:rsidR="0091790E" w:rsidRPr="002072C6">
        <w:t>хран</w:t>
      </w:r>
      <w:r w:rsidRPr="002072C6">
        <w:t>ения;</w:t>
      </w:r>
    </w:p>
    <w:p w:rsidR="003334A6" w:rsidRPr="002072C6" w:rsidRDefault="003334A6" w:rsidP="002072C6">
      <w:r w:rsidRPr="002072C6">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1414F" w:rsidRPr="002072C6" w:rsidRDefault="00D1414F" w:rsidP="002072C6">
      <w:r w:rsidRPr="002072C6">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2072C6">
        <w:t>заверительную</w:t>
      </w:r>
      <w:proofErr w:type="spellEnd"/>
      <w:r w:rsidRPr="002072C6">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w:t>
      </w:r>
      <w:r w:rsidR="00EE0511" w:rsidRPr="002072C6">
        <w:t>1 (</w:t>
      </w:r>
      <w:r w:rsidRPr="002072C6">
        <w:t>один</w:t>
      </w:r>
      <w:r w:rsidR="00EE0511" w:rsidRPr="002072C6">
        <w:t>)</w:t>
      </w:r>
      <w:r w:rsidR="004C564E" w:rsidRPr="002072C6">
        <w:t xml:space="preserve"> </w:t>
      </w:r>
      <w:r w:rsidRPr="002072C6">
        <w:t xml:space="preserve">лист заверяет отдельно каждый лист копии таким же способом, либо проставляет </w:t>
      </w:r>
      <w:proofErr w:type="spellStart"/>
      <w:r w:rsidRPr="002072C6">
        <w:t>заверительную</w:t>
      </w:r>
      <w:proofErr w:type="spellEnd"/>
      <w:r w:rsidRPr="002072C6">
        <w:t xml:space="preserve"> надпись, на оборотной стороне последнего листа копии прошитого, пронумерован документа, причем </w:t>
      </w:r>
      <w:proofErr w:type="spellStart"/>
      <w:r w:rsidRPr="002072C6">
        <w:t>заверительная</w:t>
      </w:r>
      <w:proofErr w:type="spellEnd"/>
      <w:r w:rsidRPr="002072C6">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1414F" w:rsidRPr="002072C6" w:rsidRDefault="00D1414F" w:rsidP="002072C6">
      <w:r w:rsidRPr="002072C6">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16E6A" w:rsidRPr="002072C6" w:rsidRDefault="0052514C" w:rsidP="002072C6">
      <w:r w:rsidRPr="002072C6">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00676D67" w:rsidRPr="002072C6">
        <w:t>администрации</w:t>
      </w:r>
      <w:r w:rsidRPr="002072C6">
        <w:t>).</w:t>
      </w:r>
    </w:p>
    <w:p w:rsidR="00216E6A" w:rsidRPr="002072C6" w:rsidRDefault="00216E6A" w:rsidP="002072C6">
      <w:r w:rsidRPr="002072C6">
        <w:t>3.</w:t>
      </w:r>
      <w:r w:rsidR="00ED4454" w:rsidRPr="002072C6">
        <w:t>1.2.3</w:t>
      </w:r>
      <w:r w:rsidRPr="002072C6">
        <w:t>.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sidR="00EE0511" w:rsidRPr="002072C6">
        <w:t>–</w:t>
      </w:r>
      <w:r w:rsidR="00EC7EBB" w:rsidRPr="002072C6">
        <w:t>1 (один)</w:t>
      </w:r>
      <w:r w:rsidR="001A3332" w:rsidRPr="002072C6">
        <w:t xml:space="preserve"> </w:t>
      </w:r>
      <w:r w:rsidR="00D1414F" w:rsidRPr="002072C6">
        <w:t>рабочи</w:t>
      </w:r>
      <w:r w:rsidR="00EC7EBB" w:rsidRPr="002072C6">
        <w:t>й</w:t>
      </w:r>
      <w:r w:rsidR="00E9790B" w:rsidRPr="002072C6">
        <w:t xml:space="preserve"> </w:t>
      </w:r>
      <w:r w:rsidR="00EC7EBB" w:rsidRPr="002072C6">
        <w:t>день.</w:t>
      </w:r>
    </w:p>
    <w:p w:rsidR="00216E6A" w:rsidRPr="002072C6" w:rsidRDefault="0052514C" w:rsidP="002072C6">
      <w:r w:rsidRPr="002072C6">
        <w:t>3.</w:t>
      </w:r>
      <w:r w:rsidR="00FE649F" w:rsidRPr="002072C6">
        <w:t>1.2.4</w:t>
      </w:r>
      <w:r w:rsidRPr="002072C6">
        <w:t xml:space="preserve">. </w:t>
      </w:r>
      <w:r w:rsidR="00216E6A" w:rsidRPr="002072C6">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53B42" w:rsidRPr="002072C6" w:rsidRDefault="00553B42" w:rsidP="002072C6">
      <w:r w:rsidRPr="002072C6">
        <w:t>3.</w:t>
      </w:r>
      <w:r w:rsidR="00FE649F" w:rsidRPr="002072C6">
        <w:t>1.2.5</w:t>
      </w:r>
      <w:r w:rsidRPr="002072C6">
        <w:t>.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906A69" w:rsidRPr="002072C6" w:rsidRDefault="00906A69" w:rsidP="002072C6">
      <w:r w:rsidRPr="002072C6">
        <w:t>3.1.3.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906A69" w:rsidRPr="002072C6" w:rsidRDefault="00906A69" w:rsidP="002072C6">
      <w:r w:rsidRPr="002072C6">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906A69" w:rsidRPr="002072C6" w:rsidRDefault="00906A69" w:rsidP="002072C6">
      <w:r w:rsidRPr="002072C6">
        <w:lastRenderedPageBreak/>
        <w:t>3.1.3.2. В течение 1 (одного) рабочего дня при получении документов и заявления ответственный специалист осуществляет следующие действия:</w:t>
      </w:r>
    </w:p>
    <w:p w:rsidR="00906A69" w:rsidRPr="002072C6" w:rsidRDefault="00906A69" w:rsidP="002072C6">
      <w:r w:rsidRPr="002072C6">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906A69" w:rsidRPr="002072C6" w:rsidRDefault="00906A69" w:rsidP="002072C6">
      <w:r w:rsidRPr="002072C6">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от 27 июля 2010 года № 210-ФЗ «Об организации предоставления государственных и муниципальных услуг».</w:t>
      </w:r>
    </w:p>
    <w:p w:rsidR="00906A69" w:rsidRPr="002072C6" w:rsidRDefault="00906A69" w:rsidP="002072C6">
      <w:r w:rsidRPr="002072C6">
        <w:t>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w:t>
      </w:r>
      <w:r w:rsidR="00347F6B" w:rsidRPr="002072C6">
        <w:t xml:space="preserve"> </w:t>
      </w:r>
      <w:r w:rsidRPr="002072C6">
        <w:t>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906A69" w:rsidRPr="002072C6" w:rsidRDefault="00906A69" w:rsidP="002072C6">
      <w:r w:rsidRPr="002072C6">
        <w:t>Направление запросов допускается только с целью предоставления муниципальной услуги.</w:t>
      </w:r>
    </w:p>
    <w:p w:rsidR="00906A69" w:rsidRPr="002072C6" w:rsidRDefault="00906A69" w:rsidP="002072C6">
      <w:r w:rsidRPr="002072C6">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906A69" w:rsidRPr="002072C6" w:rsidRDefault="00906A69" w:rsidP="002072C6">
      <w:r w:rsidRPr="002072C6">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906A69" w:rsidRPr="002072C6" w:rsidRDefault="00906A69" w:rsidP="002072C6">
      <w:r w:rsidRPr="002072C6">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906A69" w:rsidRPr="002072C6" w:rsidRDefault="00906A69" w:rsidP="002072C6">
      <w:r w:rsidRPr="002072C6">
        <w:t>3.1.3.5. Способ фиксации результата административной процедуры: приобщение поступившей информации к пакету документов, представленных заявителем.</w:t>
      </w:r>
    </w:p>
    <w:p w:rsidR="005F4125" w:rsidRPr="002072C6" w:rsidRDefault="005F4125" w:rsidP="002072C6">
      <w:r w:rsidRPr="002072C6">
        <w:t>3.</w:t>
      </w:r>
      <w:r w:rsidR="00A21523" w:rsidRPr="002072C6">
        <w:t>1</w:t>
      </w:r>
      <w:r w:rsidRPr="002072C6">
        <w:t>.</w:t>
      </w:r>
      <w:r w:rsidR="00906A69" w:rsidRPr="002072C6">
        <w:t>4</w:t>
      </w:r>
      <w:r w:rsidRPr="002072C6">
        <w:t>.Рассмотрение заявления и прилагаемых к нему документов</w:t>
      </w:r>
      <w:r w:rsidR="00D012DC" w:rsidRPr="002072C6">
        <w:t xml:space="preserve">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2072C6">
        <w:t>.</w:t>
      </w:r>
    </w:p>
    <w:p w:rsidR="006F4C66" w:rsidRPr="002072C6" w:rsidRDefault="008540EB" w:rsidP="002072C6">
      <w:r w:rsidRPr="002072C6">
        <w:t xml:space="preserve">3.1.4.1. </w:t>
      </w:r>
      <w:r w:rsidR="006F4C66" w:rsidRPr="002072C6">
        <w:t>Основанием для начала административной процед</w:t>
      </w:r>
      <w:r w:rsidR="008B05D6" w:rsidRPr="002072C6">
        <w:t>уры является сформированный пакет документов</w:t>
      </w:r>
      <w:r w:rsidR="006F4C66" w:rsidRPr="002072C6">
        <w:t>.</w:t>
      </w:r>
    </w:p>
    <w:p w:rsidR="006F4C66" w:rsidRPr="002072C6" w:rsidRDefault="006F4C66" w:rsidP="002072C6">
      <w:r w:rsidRPr="002072C6">
        <w:lastRenderedPageBreak/>
        <w:t xml:space="preserve">Специалист уполномоченного органа, ответственный за производство по заявлению, проверяет </w:t>
      </w:r>
      <w:r w:rsidR="00C00DC4" w:rsidRPr="002072C6">
        <w:t xml:space="preserve">проверку полноты сведений, содержащихся в документах, прилагаемых к заявлению,  </w:t>
      </w:r>
      <w:r w:rsidRPr="002072C6">
        <w:t>и отсутствие оснований для отказа в предоставлении муниципальной услуги, предусмотренных законодательством.</w:t>
      </w:r>
    </w:p>
    <w:p w:rsidR="004B2B11" w:rsidRPr="002072C6" w:rsidRDefault="004B2B11" w:rsidP="002072C6">
      <w:r w:rsidRPr="002072C6">
        <w:t>3.1.4.2.По результатам административной процедуры специалист, ответственный за производство по заявлению, принимает решение:</w:t>
      </w:r>
    </w:p>
    <w:p w:rsidR="004B2B11" w:rsidRPr="002072C6" w:rsidRDefault="004B2B11" w:rsidP="002072C6">
      <w:r w:rsidRPr="002072C6">
        <w:t xml:space="preserve"> об отказе в предоставлении муниципальной услуги;</w:t>
      </w:r>
    </w:p>
    <w:p w:rsidR="004B2B11" w:rsidRPr="002072C6" w:rsidRDefault="004B2B11" w:rsidP="002072C6">
      <w:r w:rsidRPr="002072C6">
        <w:t xml:space="preserve"> о предоставлении муниципальной услуги.</w:t>
      </w:r>
    </w:p>
    <w:p w:rsidR="00C00DC4" w:rsidRPr="002072C6" w:rsidRDefault="004B2B11" w:rsidP="002072C6">
      <w:r w:rsidRPr="002072C6">
        <w:t>3.1.4.3</w:t>
      </w:r>
      <w:r w:rsidR="00A8102D" w:rsidRPr="002072C6">
        <w:t xml:space="preserve">. </w:t>
      </w:r>
      <w:r w:rsidR="00C00DC4" w:rsidRPr="002072C6">
        <w:t>Основанием для принятия положительного решения о предоставлении муниципальной услуги является наличие условий, указанных в  части  1 статьи 17.1 Федерального закона от 26 июля 2006 года № 135-ФЗ «О защите конкуренции».</w:t>
      </w:r>
    </w:p>
    <w:p w:rsidR="00AB4D07" w:rsidRPr="002072C6" w:rsidRDefault="00F27A19" w:rsidP="002072C6">
      <w:r w:rsidRPr="002072C6">
        <w:t>3.1.4.4</w:t>
      </w:r>
      <w:r w:rsidR="00A8102D" w:rsidRPr="002072C6">
        <w:t>.</w:t>
      </w:r>
      <w:r w:rsidR="004B2B11" w:rsidRPr="002072C6">
        <w:t xml:space="preserve"> </w:t>
      </w:r>
      <w:r w:rsidR="00AB4D07" w:rsidRPr="002072C6">
        <w:t>При наличии оснований для отказа в предоставлении муниципальной услуги</w:t>
      </w:r>
      <w:r w:rsidR="00C75186" w:rsidRPr="002072C6">
        <w:t>, указанных в подразделе 2.10 настоящего Регламента,</w:t>
      </w:r>
      <w:r w:rsidR="00AB4D07" w:rsidRPr="002072C6">
        <w:t xml:space="preserve"> специалист </w:t>
      </w:r>
      <w:r w:rsidR="00C00DC4" w:rsidRPr="002072C6">
        <w:t>уполномоченного органа</w:t>
      </w:r>
      <w:r w:rsidR="00AB4D07" w:rsidRPr="002072C6">
        <w:t xml:space="preserve"> в течение двух рабочих дней готовит решение администрации об отказе в предоставлении муниципальной услуги, в котором указывает содержание выявленных недостатков, а также меры по их устранению.</w:t>
      </w:r>
    </w:p>
    <w:p w:rsidR="00AB4D07" w:rsidRPr="002072C6" w:rsidRDefault="00C75186" w:rsidP="002072C6">
      <w:r w:rsidRPr="002072C6">
        <w:t>3.1.4.5.</w:t>
      </w:r>
      <w:r w:rsidR="00AB4D07" w:rsidRPr="002072C6">
        <w:t xml:space="preserve">Специалист </w:t>
      </w:r>
      <w:r w:rsidRPr="002072C6">
        <w:t>уполномоченного органа  в течение 1 рабочего  дня</w:t>
      </w:r>
      <w:r w:rsidR="00AB4D07" w:rsidRPr="002072C6">
        <w:t xml:space="preserve"> со дня принятия решения об отказе в предоставлении муниципальной услуги выдает заявителю под роспись или направляет заказным письмом с уведомлением копию данного решения.</w:t>
      </w:r>
    </w:p>
    <w:p w:rsidR="00AB4D07" w:rsidRPr="002072C6" w:rsidRDefault="00C00DC4" w:rsidP="002072C6">
      <w:r w:rsidRPr="002072C6">
        <w:t>3.1.4.</w:t>
      </w:r>
      <w:r w:rsidR="00F27A19" w:rsidRPr="002072C6">
        <w:t>6</w:t>
      </w:r>
      <w:r w:rsidR="00AB4D07" w:rsidRPr="002072C6">
        <w:t>.</w:t>
      </w:r>
      <w:r w:rsidRPr="002072C6">
        <w:t xml:space="preserve"> </w:t>
      </w:r>
      <w:r w:rsidR="00A8102D" w:rsidRPr="002072C6">
        <w:t>При наличии оснований для предоставления муниципальной услуги с</w:t>
      </w:r>
      <w:r w:rsidR="00AB4D07" w:rsidRPr="002072C6">
        <w:t xml:space="preserve">пециалист </w:t>
      </w:r>
      <w:r w:rsidR="00A8102D" w:rsidRPr="002072C6">
        <w:t>уполномоченного органа</w:t>
      </w:r>
      <w:r w:rsidR="00AB4D07" w:rsidRPr="002072C6">
        <w:t xml:space="preserve">, ответственный за производство по заявлению, готовит проект постановления  администрации </w:t>
      </w:r>
      <w:r w:rsidR="00D821EE" w:rsidRPr="002072C6">
        <w:t>Кавказского</w:t>
      </w:r>
      <w:r w:rsidR="00AB4D07" w:rsidRPr="002072C6">
        <w:t xml:space="preserve"> сельского поселения Кавказского  района о передаче имущества в безвозмездное пользова</w:t>
      </w:r>
      <w:r w:rsidR="00F31C3E" w:rsidRPr="002072C6">
        <w:t>ние</w:t>
      </w:r>
      <w:r w:rsidR="00F27A19" w:rsidRPr="002072C6">
        <w:t xml:space="preserve"> либо аренду</w:t>
      </w:r>
      <w:r w:rsidR="001C5C09" w:rsidRPr="002072C6">
        <w:t xml:space="preserve"> без проведения торгов</w:t>
      </w:r>
      <w:r w:rsidR="00AB4D07" w:rsidRPr="002072C6">
        <w:t>.</w:t>
      </w:r>
    </w:p>
    <w:p w:rsidR="00AB4D07" w:rsidRPr="002072C6" w:rsidRDefault="00A8102D" w:rsidP="002072C6">
      <w:r w:rsidRPr="002072C6">
        <w:t>3.1.4.</w:t>
      </w:r>
      <w:r w:rsidR="00F27A19" w:rsidRPr="002072C6">
        <w:t>7</w:t>
      </w:r>
      <w:r w:rsidR="00F31C3E" w:rsidRPr="002072C6">
        <w:t>.</w:t>
      </w:r>
      <w:r w:rsidR="00347F6B" w:rsidRPr="002072C6">
        <w:t xml:space="preserve"> </w:t>
      </w:r>
      <w:r w:rsidR="00AB4D07" w:rsidRPr="002072C6">
        <w:t>Подписанное постановление, поступа</w:t>
      </w:r>
      <w:r w:rsidR="00F31C3E" w:rsidRPr="002072C6">
        <w:t xml:space="preserve">ет  делопроизводителю </w:t>
      </w:r>
      <w:r w:rsidR="00AB4D07" w:rsidRPr="002072C6">
        <w:t xml:space="preserve"> для регистрации, тиражирования, рассылки и хранения. Копия постановления передается специалисту </w:t>
      </w:r>
      <w:r w:rsidRPr="002072C6">
        <w:t>уполномоченного органа,</w:t>
      </w:r>
      <w:r w:rsidR="00AB4D07" w:rsidRPr="002072C6">
        <w:t xml:space="preserve"> ответственному за предоставление муниципальной услуги.</w:t>
      </w:r>
    </w:p>
    <w:p w:rsidR="008B05D6" w:rsidRPr="002072C6" w:rsidRDefault="00A8102D" w:rsidP="002072C6">
      <w:r w:rsidRPr="002072C6">
        <w:t>3.1.4.</w:t>
      </w:r>
      <w:r w:rsidR="00F27A19" w:rsidRPr="002072C6">
        <w:t>8</w:t>
      </w:r>
      <w:r w:rsidR="00F31C3E" w:rsidRPr="002072C6">
        <w:t>.</w:t>
      </w:r>
      <w:r w:rsidR="008B05D6" w:rsidRPr="002072C6">
        <w:t xml:space="preserve">Специалист уполномоченного органа, ответственный за предоставление муниципальной услуги, подготавливает договора безвозмездного пользования или аренды муниципального имущества (далее договор) в двух экземплярах и направляет их на подпись главе </w:t>
      </w:r>
      <w:r w:rsidR="00D821EE" w:rsidRPr="002072C6">
        <w:t>Кавказского</w:t>
      </w:r>
      <w:r w:rsidR="00504C92" w:rsidRPr="002072C6">
        <w:t xml:space="preserve">  </w:t>
      </w:r>
      <w:r w:rsidR="008B05D6" w:rsidRPr="002072C6">
        <w:t>сельского поселения Кавказского района.</w:t>
      </w:r>
      <w:r w:rsidR="000E7731" w:rsidRPr="002072C6">
        <w:t xml:space="preserve"> Максимальны</w:t>
      </w:r>
      <w:r w:rsidR="00EB02D9" w:rsidRPr="002072C6">
        <w:t>й срок выполнения действий – 2</w:t>
      </w:r>
      <w:r w:rsidR="000E7731" w:rsidRPr="002072C6">
        <w:t>5 календарных дней.</w:t>
      </w:r>
    </w:p>
    <w:p w:rsidR="008B05D6" w:rsidRPr="002072C6" w:rsidRDefault="008B05D6" w:rsidP="002072C6">
      <w:r w:rsidRPr="002072C6">
        <w:t xml:space="preserve">3.1.4.9.Результатом исполнения административной процедуры являются подписанные </w:t>
      </w:r>
      <w:r w:rsidR="00C75186" w:rsidRPr="002072C6">
        <w:t xml:space="preserve"> главой </w:t>
      </w:r>
      <w:r w:rsidR="00D821EE" w:rsidRPr="002072C6">
        <w:t>Кавказского</w:t>
      </w:r>
      <w:r w:rsidR="00504C92" w:rsidRPr="002072C6">
        <w:t xml:space="preserve">  </w:t>
      </w:r>
      <w:r w:rsidR="00C75186" w:rsidRPr="002072C6">
        <w:t>сельского поселения Кавказского района экземпляры договоров либо решение об отказе в предоставлении муниципальной услуги.</w:t>
      </w:r>
    </w:p>
    <w:p w:rsidR="00AB4D07" w:rsidRPr="002072C6" w:rsidRDefault="008B05D6" w:rsidP="002072C6">
      <w:r w:rsidRPr="002072C6">
        <w:t xml:space="preserve"> </w:t>
      </w:r>
      <w:r w:rsidR="00F27A19" w:rsidRPr="002072C6">
        <w:t>3.1.5</w:t>
      </w:r>
      <w:r w:rsidR="00AB4D07" w:rsidRPr="002072C6">
        <w:t>. Выдача заявителю результата предоставления муниципальной услуги.</w:t>
      </w:r>
    </w:p>
    <w:p w:rsidR="00AB4D07" w:rsidRPr="002072C6" w:rsidRDefault="00F27A19" w:rsidP="002072C6">
      <w:r w:rsidRPr="002072C6">
        <w:t>3.1.5</w:t>
      </w:r>
      <w:r w:rsidR="00AB4D07" w:rsidRPr="002072C6">
        <w:t>.1. Выдача результата предоставления муниципальной услуги в МФЦ.</w:t>
      </w:r>
    </w:p>
    <w:p w:rsidR="00AB4D07" w:rsidRPr="002072C6" w:rsidRDefault="00AB4D07" w:rsidP="002072C6">
      <w:r w:rsidRPr="002072C6">
        <w:t>При подаче заявления о предоставлении муниципальной услуги через МФЦ основанием для начала административной процедуры является получение МФЦ результата предоставления муниципальной услуги</w:t>
      </w:r>
      <w:r w:rsidR="00F27A19" w:rsidRPr="002072C6">
        <w:t>, оформленного в установленном порядке</w:t>
      </w:r>
      <w:r w:rsidRPr="002072C6">
        <w:t>.</w:t>
      </w:r>
    </w:p>
    <w:p w:rsidR="00AB4D07" w:rsidRPr="002072C6" w:rsidRDefault="00AB4D07" w:rsidP="002072C6">
      <w:r w:rsidRPr="002072C6">
        <w:lastRenderedPageBreak/>
        <w:t>Для получения документов заявитель обращается в МФЦ лично с документом, удостоверяющим личность</w:t>
      </w:r>
      <w:r w:rsidR="00F27A19" w:rsidRPr="002072C6">
        <w:t>, и расписки</w:t>
      </w:r>
      <w:r w:rsidRPr="002072C6">
        <w:t>.</w:t>
      </w:r>
    </w:p>
    <w:p w:rsidR="00AB4D07" w:rsidRPr="002072C6" w:rsidRDefault="00AB4D07" w:rsidP="002072C6">
      <w:r w:rsidRPr="002072C6">
        <w:t>При выдаче документов должностное лицо МФЦ:</w:t>
      </w:r>
    </w:p>
    <w:p w:rsidR="00AB4D07" w:rsidRPr="002072C6" w:rsidRDefault="00AB4D07" w:rsidP="002072C6">
      <w:r w:rsidRPr="002072C6">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AB4D07" w:rsidRPr="002072C6" w:rsidRDefault="00AB4D07" w:rsidP="002072C6">
      <w:r w:rsidRPr="002072C6">
        <w:t>знакомит с содержанием документов и выдает их.</w:t>
      </w:r>
    </w:p>
    <w:p w:rsidR="00F27A19" w:rsidRPr="002072C6" w:rsidRDefault="00AB4D07" w:rsidP="002072C6">
      <w:r w:rsidRPr="002072C6">
        <w:t xml:space="preserve">После подписания заявителем (представителем заявителя) договора аренды </w:t>
      </w:r>
      <w:r w:rsidR="002511B4" w:rsidRPr="002072C6">
        <w:t xml:space="preserve">или безвозмездного пользования 1 экземпляр договора аренды или 1 экземпляр </w:t>
      </w:r>
      <w:r w:rsidRPr="002072C6">
        <w:t>договора безвозмездного пользования передаются заявителю. Один экземпляр договора аренды или безвозмездного пользова</w:t>
      </w:r>
      <w:r w:rsidR="002511B4" w:rsidRPr="002072C6">
        <w:t>ния возвращается в уполномоченный орган</w:t>
      </w:r>
      <w:r w:rsidRPr="002072C6">
        <w:t>.</w:t>
      </w:r>
    </w:p>
    <w:p w:rsidR="00AB4D07" w:rsidRPr="002072C6" w:rsidRDefault="009E4FB3" w:rsidP="002072C6">
      <w:r w:rsidRPr="002072C6">
        <w:t>3.1</w:t>
      </w:r>
      <w:r w:rsidR="00AB4D07" w:rsidRPr="002072C6">
        <w:t>.</w:t>
      </w:r>
      <w:r w:rsidR="00F27A19" w:rsidRPr="002072C6">
        <w:t>5</w:t>
      </w:r>
      <w:r w:rsidRPr="002072C6">
        <w:t>.</w:t>
      </w:r>
      <w:r w:rsidR="002511B4" w:rsidRPr="002072C6">
        <w:t>2.</w:t>
      </w:r>
      <w:r w:rsidR="00AB4D07" w:rsidRPr="002072C6">
        <w:t xml:space="preserve"> Выдача результата предоставления муни</w:t>
      </w:r>
      <w:r w:rsidR="00F27A19" w:rsidRPr="002072C6">
        <w:t xml:space="preserve">ципальной услуги </w:t>
      </w:r>
      <w:r w:rsidR="002511B4" w:rsidRPr="002072C6">
        <w:t>в уполномоченном органе</w:t>
      </w:r>
      <w:r w:rsidR="00AB4D07" w:rsidRPr="002072C6">
        <w:t>.</w:t>
      </w:r>
    </w:p>
    <w:p w:rsidR="00AB4D07" w:rsidRPr="002072C6" w:rsidRDefault="00AB4D07" w:rsidP="002072C6">
      <w:r w:rsidRPr="002072C6">
        <w:t xml:space="preserve">Для получения документов заявитель обращается в </w:t>
      </w:r>
      <w:r w:rsidR="00030036" w:rsidRPr="002072C6">
        <w:t>уполномоченный орган</w:t>
      </w:r>
      <w:r w:rsidRPr="002072C6">
        <w:t xml:space="preserve"> с документом, удостоверяющим личность.</w:t>
      </w:r>
    </w:p>
    <w:p w:rsidR="00AB4D07" w:rsidRPr="002072C6" w:rsidRDefault="00AB4D07" w:rsidP="002072C6">
      <w:r w:rsidRPr="002072C6">
        <w:t xml:space="preserve">При выдаче документов специалист </w:t>
      </w:r>
      <w:r w:rsidR="00030036" w:rsidRPr="002072C6">
        <w:t xml:space="preserve">уполномоченного органа </w:t>
      </w:r>
      <w:r w:rsidRPr="002072C6">
        <w:t xml:space="preserve"> устанавливает личность заявителя, знакомит заявителя с содержанием документов и выдает их.</w:t>
      </w:r>
    </w:p>
    <w:p w:rsidR="00AB4D07" w:rsidRPr="002072C6" w:rsidRDefault="00AB4D07" w:rsidP="002072C6">
      <w:r w:rsidRPr="002072C6">
        <w:t>После подписания заявителем (представителем заявителя) договора аренды или безвозмездного пользования 1 экземпляр договора аренды или</w:t>
      </w:r>
      <w:r w:rsidR="00030036" w:rsidRPr="002072C6">
        <w:t xml:space="preserve">  </w:t>
      </w:r>
      <w:r w:rsidRPr="002072C6">
        <w:t xml:space="preserve"> договора безвозмездного пользования передаются заявителю.</w:t>
      </w:r>
    </w:p>
    <w:p w:rsidR="00AB4D07" w:rsidRPr="002072C6" w:rsidRDefault="00030036" w:rsidP="002072C6">
      <w:r w:rsidRPr="002072C6">
        <w:t>3.1.5.3</w:t>
      </w:r>
      <w:r w:rsidR="009E4FB3" w:rsidRPr="002072C6">
        <w:t>.</w:t>
      </w:r>
      <w:r w:rsidR="00AB4D07" w:rsidRPr="002072C6">
        <w:t xml:space="preserve"> При подаче заявления в электронном виде для получения договора аренды или договора безвозмездного пользования либо уведомления об отказе в предоставлении муниципальной услуги на бумажном носителе, заявитель прибывает в администрацию лично с документом, удостоверяющим личность.</w:t>
      </w:r>
    </w:p>
    <w:p w:rsidR="00AB4D07" w:rsidRPr="002072C6" w:rsidRDefault="00AB4D07" w:rsidP="002072C6">
      <w:r w:rsidRPr="002072C6">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AB4D07" w:rsidRPr="002072C6" w:rsidRDefault="00AB4D07" w:rsidP="002072C6">
      <w:r w:rsidRPr="002072C6">
        <w:t>Срок исполнения административной процедуры по выдаче заявителю (представителю заявителя) результата предоставлени</w:t>
      </w:r>
      <w:r w:rsidR="009E4FB3" w:rsidRPr="002072C6">
        <w:t>я муниципальной услуги - 3 дня.</w:t>
      </w:r>
    </w:p>
    <w:p w:rsidR="00CE4262" w:rsidRPr="002072C6" w:rsidRDefault="00865940" w:rsidP="002072C6">
      <w:bookmarkStart w:id="19" w:name="sub_750"/>
      <w:bookmarkEnd w:id="15"/>
      <w:r w:rsidRPr="002072C6">
        <w:t>3.1.6</w:t>
      </w:r>
      <w:r w:rsidR="001C157C" w:rsidRPr="002072C6">
        <w:t xml:space="preserve">. </w:t>
      </w:r>
      <w:r w:rsidR="00CE4262" w:rsidRPr="002072C6">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w:t>
      </w:r>
      <w:r w:rsidR="00B050DB" w:rsidRPr="002072C6">
        <w:t>разделом 5 Регламента.</w:t>
      </w:r>
    </w:p>
    <w:p w:rsidR="00CE4262" w:rsidRPr="002072C6" w:rsidRDefault="00865940" w:rsidP="002072C6">
      <w:r w:rsidRPr="002072C6">
        <w:t>3.1.7</w:t>
      </w:r>
      <w:r w:rsidR="00CE4262" w:rsidRPr="002072C6">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19"/>
    <w:p w:rsidR="00757181" w:rsidRPr="002072C6" w:rsidRDefault="00757181" w:rsidP="002072C6"/>
    <w:p w:rsidR="00EA2E1F" w:rsidRPr="002072C6" w:rsidRDefault="009E4FB3" w:rsidP="002072C6">
      <w:r w:rsidRPr="002072C6">
        <w:t xml:space="preserve">Подраздел </w:t>
      </w:r>
      <w:r w:rsidR="003755ED" w:rsidRPr="002072C6">
        <w:t>3.</w:t>
      </w:r>
      <w:r w:rsidR="00F62258" w:rsidRPr="002072C6">
        <w:t>2</w:t>
      </w:r>
      <w:r w:rsidR="003755ED" w:rsidRPr="002072C6">
        <w:t xml:space="preserve">. </w:t>
      </w:r>
      <w:r w:rsidR="00A217F6" w:rsidRPr="002072C6">
        <w:t xml:space="preserve">Особенности </w:t>
      </w:r>
      <w:r w:rsidR="00EA2E1F" w:rsidRPr="002072C6">
        <w:t>осуществления административных процедур (действий)</w:t>
      </w:r>
      <w:r w:rsidR="00E9790B" w:rsidRPr="002072C6">
        <w:t xml:space="preserve"> </w:t>
      </w:r>
      <w:r w:rsidR="00EA2E1F" w:rsidRPr="002072C6">
        <w:t xml:space="preserve">в электронной форме, в том числе с использованием Единого портала государственных и муниципальных услуг </w:t>
      </w:r>
      <w:r w:rsidR="00EA2E1F" w:rsidRPr="002072C6">
        <w:lastRenderedPageBreak/>
        <w:t>(функций), в соответствии с</w:t>
      </w:r>
      <w:r w:rsidR="00504C92" w:rsidRPr="002072C6">
        <w:t xml:space="preserve"> </w:t>
      </w:r>
      <w:r w:rsidR="00EA2E1F" w:rsidRPr="002072C6">
        <w:t>положениями статьи 10 Феде</w:t>
      </w:r>
      <w:r w:rsidR="004C564E" w:rsidRPr="002072C6">
        <w:t xml:space="preserve">рального закона от 27 июля 2010 года № </w:t>
      </w:r>
      <w:r w:rsidR="00EA2E1F" w:rsidRPr="002072C6">
        <w:t>210-ФЗ «Об организации предоставления государственных и муниципальных услуг»</w:t>
      </w:r>
    </w:p>
    <w:p w:rsidR="00D01AED" w:rsidRPr="002072C6" w:rsidRDefault="00D01AED" w:rsidP="002072C6"/>
    <w:p w:rsidR="003755ED" w:rsidRPr="002072C6" w:rsidRDefault="00EA2E1F" w:rsidP="002072C6">
      <w:r w:rsidRPr="002072C6">
        <w:t xml:space="preserve">3.2.1. </w:t>
      </w:r>
      <w:r w:rsidR="003755ED" w:rsidRPr="002072C6">
        <w:t>При предоставлении муниципальной услуги</w:t>
      </w:r>
      <w:r w:rsidR="00211A6F" w:rsidRPr="002072C6">
        <w:t xml:space="preserve"> </w:t>
      </w:r>
      <w:r w:rsidR="003755ED" w:rsidRPr="002072C6">
        <w:t>в электронной форме посредством Единого</w:t>
      </w:r>
      <w:r w:rsidRPr="002072C6">
        <w:t xml:space="preserve"> портала, </w:t>
      </w:r>
      <w:r w:rsidR="003755ED" w:rsidRPr="002072C6">
        <w:t>Регионального портала заявителю обеспечива</w:t>
      </w:r>
      <w:r w:rsidR="00CD1EDA" w:rsidRPr="002072C6">
        <w:t>ю</w:t>
      </w:r>
      <w:r w:rsidR="003755ED" w:rsidRPr="002072C6">
        <w:t>тся следующие административные процедуры:</w:t>
      </w:r>
    </w:p>
    <w:p w:rsidR="003755ED" w:rsidRPr="002072C6" w:rsidRDefault="003755ED" w:rsidP="002072C6">
      <w:bookmarkStart w:id="20" w:name="sub_10021"/>
      <w:bookmarkEnd w:id="20"/>
      <w:r w:rsidRPr="002072C6">
        <w:t xml:space="preserve">1) получение информации о порядке и сроках предоставления </w:t>
      </w:r>
      <w:r w:rsidR="0025281A" w:rsidRPr="002072C6">
        <w:t xml:space="preserve">муниципальной </w:t>
      </w:r>
      <w:r w:rsidRPr="002072C6">
        <w:t>услуги;</w:t>
      </w:r>
    </w:p>
    <w:p w:rsidR="00204B30" w:rsidRPr="002072C6" w:rsidRDefault="00204B30" w:rsidP="002072C6">
      <w:r w:rsidRPr="002072C6">
        <w:t xml:space="preserve">2) запись на прием в уполномоченный орган, </w:t>
      </w:r>
      <w:r w:rsidR="0025281A" w:rsidRPr="002072C6">
        <w:t>МФЦ</w:t>
      </w:r>
      <w:r w:rsidRPr="002072C6">
        <w:t xml:space="preserve"> для подачи запроса о предоставлении </w:t>
      </w:r>
      <w:r w:rsidR="0025281A" w:rsidRPr="002072C6">
        <w:t xml:space="preserve">муниципальной </w:t>
      </w:r>
      <w:r w:rsidRPr="002072C6">
        <w:t>услуги (далее - запрос);</w:t>
      </w:r>
    </w:p>
    <w:p w:rsidR="003755ED" w:rsidRPr="002072C6" w:rsidRDefault="00204B30" w:rsidP="002072C6">
      <w:bookmarkStart w:id="21" w:name="sub_10022"/>
      <w:bookmarkStart w:id="22" w:name="sub_100211"/>
      <w:bookmarkStart w:id="23" w:name="sub_10023"/>
      <w:bookmarkStart w:id="24" w:name="sub_100221"/>
      <w:bookmarkEnd w:id="21"/>
      <w:bookmarkEnd w:id="22"/>
      <w:bookmarkEnd w:id="23"/>
      <w:bookmarkEnd w:id="24"/>
      <w:r w:rsidRPr="002072C6">
        <w:t>3</w:t>
      </w:r>
      <w:r w:rsidR="003755ED" w:rsidRPr="002072C6">
        <w:t>) формирование запроса;</w:t>
      </w:r>
    </w:p>
    <w:p w:rsidR="003755ED" w:rsidRPr="002072C6" w:rsidRDefault="00204B30" w:rsidP="002072C6">
      <w:bookmarkStart w:id="25" w:name="sub_10024"/>
      <w:bookmarkStart w:id="26" w:name="sub_100231"/>
      <w:bookmarkEnd w:id="25"/>
      <w:bookmarkEnd w:id="26"/>
      <w:r w:rsidRPr="002072C6">
        <w:t>4</w:t>
      </w:r>
      <w:r w:rsidR="003755ED" w:rsidRPr="002072C6">
        <w:t xml:space="preserve">) прием и регистрация уполномоченным органом запроса и иных документов, необходимых для предоставления </w:t>
      </w:r>
      <w:r w:rsidR="0025281A" w:rsidRPr="002072C6">
        <w:t xml:space="preserve">муниципальной </w:t>
      </w:r>
      <w:r w:rsidR="003755ED" w:rsidRPr="002072C6">
        <w:t>услуги;</w:t>
      </w:r>
    </w:p>
    <w:p w:rsidR="003755ED" w:rsidRPr="002072C6" w:rsidRDefault="00204B30" w:rsidP="002072C6">
      <w:r w:rsidRPr="002072C6">
        <w:t>5</w:t>
      </w:r>
      <w:r w:rsidR="003755ED" w:rsidRPr="002072C6">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755ED" w:rsidRPr="002072C6" w:rsidRDefault="00204B30" w:rsidP="002072C6">
      <w:bookmarkStart w:id="27" w:name="sub_10026"/>
      <w:bookmarkStart w:id="28" w:name="sub_100241"/>
      <w:bookmarkEnd w:id="27"/>
      <w:bookmarkEnd w:id="28"/>
      <w:r w:rsidRPr="002072C6">
        <w:t>6</w:t>
      </w:r>
      <w:r w:rsidR="003755ED" w:rsidRPr="002072C6">
        <w:t>) получение результата предоставления муниципальной услуги;</w:t>
      </w:r>
    </w:p>
    <w:p w:rsidR="003755ED" w:rsidRPr="002072C6" w:rsidRDefault="00204B30" w:rsidP="002072C6">
      <w:bookmarkStart w:id="29" w:name="sub_10027"/>
      <w:bookmarkStart w:id="30" w:name="sub_100261"/>
      <w:bookmarkEnd w:id="29"/>
      <w:bookmarkEnd w:id="30"/>
      <w:r w:rsidRPr="002072C6">
        <w:t>7</w:t>
      </w:r>
      <w:r w:rsidR="003755ED" w:rsidRPr="002072C6">
        <w:t>) получение сведений о ходе выполнения запроса;</w:t>
      </w:r>
    </w:p>
    <w:p w:rsidR="003755ED" w:rsidRPr="002072C6" w:rsidRDefault="00204B30" w:rsidP="002072C6">
      <w:bookmarkStart w:id="31" w:name="sub_10028"/>
      <w:bookmarkStart w:id="32" w:name="sub_100271"/>
      <w:bookmarkEnd w:id="31"/>
      <w:bookmarkEnd w:id="32"/>
      <w:r w:rsidRPr="002072C6">
        <w:t>8</w:t>
      </w:r>
      <w:r w:rsidR="003755ED" w:rsidRPr="002072C6">
        <w:t>) осуществление оценки качества предоставления муниципальной услуги;</w:t>
      </w:r>
    </w:p>
    <w:p w:rsidR="003755ED" w:rsidRPr="002072C6" w:rsidRDefault="00204B30" w:rsidP="002072C6">
      <w:bookmarkStart w:id="33" w:name="sub_10029"/>
      <w:bookmarkStart w:id="34" w:name="sub_100281"/>
      <w:bookmarkEnd w:id="33"/>
      <w:bookmarkEnd w:id="34"/>
      <w:r w:rsidRPr="002072C6">
        <w:t>9</w:t>
      </w:r>
      <w:r w:rsidR="003755ED" w:rsidRPr="002072C6">
        <w:t xml:space="preserve">) </w:t>
      </w:r>
      <w:r w:rsidR="0065382A" w:rsidRPr="002072C6">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003755ED" w:rsidRPr="002072C6">
        <w:t>.</w:t>
      </w:r>
    </w:p>
    <w:p w:rsidR="003755ED" w:rsidRPr="002072C6" w:rsidRDefault="003755ED" w:rsidP="002072C6">
      <w:bookmarkStart w:id="35" w:name="sub_1007"/>
      <w:bookmarkEnd w:id="35"/>
      <w:r w:rsidRPr="002072C6">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w:t>
      </w:r>
      <w:r w:rsidR="00EA2E1F" w:rsidRPr="002072C6">
        <w:t xml:space="preserve"> портале,</w:t>
      </w:r>
      <w:r w:rsidRPr="002072C6">
        <w:t xml:space="preserve"> Региональном портале.</w:t>
      </w:r>
    </w:p>
    <w:p w:rsidR="008A6844" w:rsidRPr="002072C6" w:rsidRDefault="007E3751" w:rsidP="002072C6">
      <w:r w:rsidRPr="002072C6">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w:t>
      </w:r>
      <w:r w:rsidR="009E4FB3" w:rsidRPr="002072C6">
        <w:t>ктронной форме, либо в МФЦ.</w:t>
      </w:r>
    </w:p>
    <w:p w:rsidR="003755ED" w:rsidRPr="002072C6" w:rsidRDefault="0091488B" w:rsidP="002072C6">
      <w:r w:rsidRPr="002072C6">
        <w:t xml:space="preserve">3.2.2. </w:t>
      </w:r>
      <w:r w:rsidR="003755ED" w:rsidRPr="002072C6">
        <w:t xml:space="preserve">Получение информации о порядке и сроках предоставления </w:t>
      </w:r>
      <w:r w:rsidR="0049365F" w:rsidRPr="002072C6">
        <w:t xml:space="preserve">муниципальной </w:t>
      </w:r>
      <w:r w:rsidR="003755ED" w:rsidRPr="002072C6">
        <w:t>услуги</w:t>
      </w:r>
      <w:r w:rsidRPr="002072C6">
        <w:t>.</w:t>
      </w:r>
    </w:p>
    <w:p w:rsidR="00794AB8" w:rsidRPr="002072C6" w:rsidRDefault="00794AB8" w:rsidP="002072C6">
      <w:r w:rsidRPr="002072C6">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794AB8" w:rsidRPr="002072C6" w:rsidRDefault="00794AB8" w:rsidP="002072C6">
      <w:r w:rsidRPr="002072C6">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E763E9" w:rsidRPr="002072C6">
        <w:t xml:space="preserve">администрацию </w:t>
      </w:r>
      <w:r w:rsidR="00D821EE" w:rsidRPr="002072C6">
        <w:t xml:space="preserve">Кавказского </w:t>
      </w:r>
      <w:r w:rsidR="00E763E9" w:rsidRPr="002072C6">
        <w:t xml:space="preserve">сельского поселения Кавказского района </w:t>
      </w:r>
      <w:r w:rsidRPr="002072C6">
        <w:t xml:space="preserve"> с перечнем предоставляемых ею муниципальных услуг и информацией по каждой услуге.</w:t>
      </w:r>
    </w:p>
    <w:p w:rsidR="00794AB8" w:rsidRPr="002072C6" w:rsidRDefault="00794AB8" w:rsidP="002072C6">
      <w:r w:rsidRPr="002072C6">
        <w:lastRenderedPageBreak/>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A6844" w:rsidRPr="002072C6" w:rsidRDefault="008A6844" w:rsidP="002072C6">
      <w:r w:rsidRPr="002072C6">
        <w:t>Информация о предоставлении государственной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8A6844" w:rsidRPr="002072C6" w:rsidRDefault="008A6844" w:rsidP="002072C6">
      <w:r w:rsidRPr="002072C6">
        <w:t>На Едином портале государственных и муниципальных услуг (функций), Портале государственных и муниципальных услуг (функций) Краснодарского края размещается следующая информация:</w:t>
      </w:r>
    </w:p>
    <w:p w:rsidR="008A6844" w:rsidRPr="002072C6" w:rsidRDefault="008A6844" w:rsidP="002072C6">
      <w:r w:rsidRPr="002072C6">
        <w:t xml:space="preserve">1) исчерпывающий перечень документов, необходимых </w:t>
      </w:r>
      <w:r w:rsidRPr="002072C6">
        <w:br/>
        <w:t xml:space="preserve">для предоставления государственной (муниципальной) услуги, требования </w:t>
      </w:r>
      <w:r w:rsidRPr="002072C6">
        <w:br/>
        <w:t>к оформлению указанных документов, а также перечень документов, которые заявитель вправе представить по собственной инициативе;</w:t>
      </w:r>
    </w:p>
    <w:p w:rsidR="008A6844" w:rsidRPr="002072C6" w:rsidRDefault="008A6844" w:rsidP="002072C6">
      <w:r w:rsidRPr="002072C6">
        <w:t>2) круг заявителей;</w:t>
      </w:r>
    </w:p>
    <w:p w:rsidR="008A6844" w:rsidRPr="002072C6" w:rsidRDefault="008A6844" w:rsidP="002072C6">
      <w:r w:rsidRPr="002072C6">
        <w:t>3) срок предоставления государственной (муниципальной) услуги;</w:t>
      </w:r>
    </w:p>
    <w:p w:rsidR="008A6844" w:rsidRPr="002072C6" w:rsidRDefault="008A6844" w:rsidP="002072C6">
      <w:r w:rsidRPr="002072C6">
        <w:t>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w:t>
      </w:r>
    </w:p>
    <w:p w:rsidR="008A6844" w:rsidRPr="002072C6" w:rsidRDefault="00E763E9" w:rsidP="002072C6">
      <w:r w:rsidRPr="002072C6">
        <w:t>5</w:t>
      </w:r>
      <w:r w:rsidR="008A6844" w:rsidRPr="002072C6">
        <w:t xml:space="preserve">) исчерпывающий перечень оснований для приостановления или отказа </w:t>
      </w:r>
      <w:r w:rsidR="008A6844" w:rsidRPr="002072C6">
        <w:br/>
        <w:t>в предоставлении государственной (муниципальной) услуги;</w:t>
      </w:r>
    </w:p>
    <w:p w:rsidR="008A6844" w:rsidRPr="002072C6" w:rsidRDefault="00E763E9" w:rsidP="002072C6">
      <w:r w:rsidRPr="002072C6">
        <w:t>6</w:t>
      </w:r>
      <w:r w:rsidR="008A6844" w:rsidRPr="002072C6">
        <w:t>) о праве заявителя на досудебное (внесудебное) обжалование решений и действий (бездействия), принятых (осуществляемых) в ходе предоставления государственной (муниципальной) услуги;</w:t>
      </w:r>
    </w:p>
    <w:p w:rsidR="008A6844" w:rsidRPr="002072C6" w:rsidRDefault="00E763E9" w:rsidP="002072C6">
      <w:r w:rsidRPr="002072C6">
        <w:t>7</w:t>
      </w:r>
      <w:r w:rsidR="008A6844" w:rsidRPr="002072C6">
        <w:t xml:space="preserve">) формы заявлений (уведомлений, сообщений), используемые </w:t>
      </w:r>
      <w:r w:rsidR="008A6844" w:rsidRPr="002072C6">
        <w:br/>
        <w:t>при предоставлении государственной (муниципальной) услуги.</w:t>
      </w:r>
    </w:p>
    <w:p w:rsidR="008A6844" w:rsidRPr="002072C6" w:rsidRDefault="008A6844" w:rsidP="002072C6">
      <w:r w:rsidRPr="002072C6">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8A6844" w:rsidRPr="002072C6" w:rsidRDefault="008A6844" w:rsidP="002072C6">
      <w:r w:rsidRPr="002072C6">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755ED" w:rsidRPr="002072C6" w:rsidRDefault="002B6AA0" w:rsidP="002072C6">
      <w:r w:rsidRPr="002072C6">
        <w:t xml:space="preserve">3.2.3. </w:t>
      </w:r>
      <w:r w:rsidR="003755ED" w:rsidRPr="002072C6">
        <w:t xml:space="preserve">Запись на прием в уполномоченный орган, </w:t>
      </w:r>
      <w:r w:rsidRPr="002072C6">
        <w:t>МФЦ</w:t>
      </w:r>
      <w:r w:rsidR="003755ED" w:rsidRPr="002072C6">
        <w:t xml:space="preserve"> для подачи запроса о предоставлении </w:t>
      </w:r>
      <w:r w:rsidR="00D65942" w:rsidRPr="002072C6">
        <w:t xml:space="preserve">муниципальной </w:t>
      </w:r>
      <w:r w:rsidR="003755ED" w:rsidRPr="002072C6">
        <w:t>услуги</w:t>
      </w:r>
      <w:r w:rsidRPr="002072C6">
        <w:t>.</w:t>
      </w:r>
    </w:p>
    <w:p w:rsidR="00094CD1" w:rsidRPr="002072C6" w:rsidRDefault="00094CD1" w:rsidP="002072C6">
      <w:r w:rsidRPr="002072C6">
        <w:t xml:space="preserve">В целях предоставления муниципальной услуги, в том числе осуществляется прием заявителей по предварительной записи. </w:t>
      </w:r>
    </w:p>
    <w:p w:rsidR="00094CD1" w:rsidRPr="002072C6" w:rsidRDefault="00094CD1" w:rsidP="002072C6">
      <w:r w:rsidRPr="002072C6">
        <w:t xml:space="preserve">Запись на прием проводится посредством Единого портала, Регионального портала. </w:t>
      </w:r>
    </w:p>
    <w:p w:rsidR="00094CD1" w:rsidRPr="002072C6" w:rsidRDefault="00094CD1" w:rsidP="002072C6">
      <w:r w:rsidRPr="002072C6">
        <w:lastRenderedPageBreak/>
        <w:t xml:space="preserve">Заявителю предоставляется возможность записи в любые свободные для приема дату и время в пределах установленного в </w:t>
      </w:r>
      <w:r w:rsidR="00B32E18" w:rsidRPr="002072C6">
        <w:t>уполномоченном органе</w:t>
      </w:r>
      <w:r w:rsidRPr="002072C6">
        <w:t>, МФЦ графика приема заявителей.</w:t>
      </w:r>
    </w:p>
    <w:p w:rsidR="008A6844" w:rsidRPr="002072C6" w:rsidRDefault="00094CD1" w:rsidP="002072C6">
      <w:r w:rsidRPr="002072C6">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755ED" w:rsidRPr="002072C6" w:rsidRDefault="002B6AA0" w:rsidP="002072C6">
      <w:r w:rsidRPr="002072C6">
        <w:t xml:space="preserve">3.2.4. </w:t>
      </w:r>
      <w:r w:rsidR="003755ED" w:rsidRPr="002072C6">
        <w:t>Формирование запроса</w:t>
      </w:r>
      <w:r w:rsidRPr="002072C6">
        <w:t>.</w:t>
      </w:r>
    </w:p>
    <w:p w:rsidR="00B03592" w:rsidRPr="002072C6" w:rsidRDefault="00794AB8" w:rsidP="002072C6">
      <w:r w:rsidRPr="002072C6">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00B03592" w:rsidRPr="002072C6">
        <w:t xml:space="preserve"> без необходимости дополнительной подачи запроса в какой-либо иной форме. </w:t>
      </w:r>
    </w:p>
    <w:p w:rsidR="00794AB8" w:rsidRPr="002072C6" w:rsidRDefault="00B03592" w:rsidP="002072C6">
      <w:r w:rsidRPr="002072C6">
        <w:t>На Едином</w:t>
      </w:r>
      <w:r w:rsidR="00E763E9" w:rsidRPr="002072C6">
        <w:t xml:space="preserve"> портале, Региональном портале </w:t>
      </w:r>
      <w:r w:rsidRPr="002072C6">
        <w:t>размещаются образцы заполнения электронной формы запроса.</w:t>
      </w:r>
    </w:p>
    <w:p w:rsidR="00794AB8" w:rsidRPr="002072C6" w:rsidRDefault="00794AB8" w:rsidP="002072C6">
      <w:r w:rsidRPr="002072C6">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 наличии - дополнительно указать иные НПА, регламентирующие оформление и предоставление заявления в форме электронного документа).</w:t>
      </w:r>
    </w:p>
    <w:p w:rsidR="00794AB8" w:rsidRPr="002072C6" w:rsidRDefault="00B03592" w:rsidP="002072C6">
      <w:r w:rsidRPr="002072C6">
        <w:t xml:space="preserve">3.2.4.2. </w:t>
      </w:r>
      <w:r w:rsidR="00794AB8" w:rsidRPr="002072C6">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794AB8" w:rsidRPr="002072C6" w:rsidRDefault="00794AB8" w:rsidP="002072C6">
      <w:r w:rsidRPr="002072C6">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794AB8" w:rsidRPr="002072C6" w:rsidRDefault="00794AB8" w:rsidP="002072C6">
      <w:r w:rsidRPr="002072C6">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794AB8" w:rsidRPr="002072C6" w:rsidRDefault="00794AB8" w:rsidP="002072C6">
      <w:r w:rsidRPr="002072C6">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794AB8" w:rsidRPr="002072C6" w:rsidRDefault="00794AB8" w:rsidP="002072C6">
      <w:r w:rsidRPr="002072C6">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794AB8" w:rsidRPr="002072C6" w:rsidRDefault="00794AB8" w:rsidP="002072C6">
      <w:r w:rsidRPr="002072C6">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3755ED" w:rsidRPr="002072C6" w:rsidRDefault="00B03592" w:rsidP="002072C6">
      <w:r w:rsidRPr="002072C6">
        <w:lastRenderedPageBreak/>
        <w:t>3.2.4.3.</w:t>
      </w:r>
      <w:r w:rsidR="003755ED" w:rsidRPr="002072C6">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755ED" w:rsidRPr="002072C6" w:rsidRDefault="00E72F8C" w:rsidP="002072C6">
      <w:r w:rsidRPr="002072C6">
        <w:t xml:space="preserve">3.2.4.4. </w:t>
      </w:r>
      <w:r w:rsidR="003755ED" w:rsidRPr="002072C6">
        <w:t>При формировании запроса заявителю обеспечивается:</w:t>
      </w:r>
    </w:p>
    <w:p w:rsidR="003755ED" w:rsidRPr="002072C6" w:rsidRDefault="003755ED" w:rsidP="002072C6">
      <w:r w:rsidRPr="002072C6">
        <w:t xml:space="preserve">а) возможность копирования и сохранения запроса и иных документов, указанных в подразделе </w:t>
      </w:r>
      <w:r w:rsidR="00AF57C5" w:rsidRPr="002072C6">
        <w:t>2.6</w:t>
      </w:r>
      <w:r w:rsidRPr="002072C6">
        <w:t xml:space="preserve"> раздела 2 настоящего Регламента, необходимых для предоставления муниципальной услуги;</w:t>
      </w:r>
    </w:p>
    <w:p w:rsidR="003755ED" w:rsidRPr="002072C6" w:rsidRDefault="003755ED" w:rsidP="002072C6">
      <w:r w:rsidRPr="002072C6">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755ED" w:rsidRPr="002072C6" w:rsidRDefault="003755ED" w:rsidP="002072C6">
      <w:r w:rsidRPr="002072C6">
        <w:t>в) возможность печати на бумажном носителе копии электронной формы запроса;</w:t>
      </w:r>
    </w:p>
    <w:p w:rsidR="003755ED" w:rsidRPr="002072C6" w:rsidRDefault="003755ED" w:rsidP="002072C6">
      <w:r w:rsidRPr="002072C6">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755ED" w:rsidRPr="002072C6" w:rsidRDefault="003755ED" w:rsidP="002072C6">
      <w:r w:rsidRPr="002072C6">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3755ED" w:rsidRPr="002072C6" w:rsidRDefault="003755ED" w:rsidP="002072C6">
      <w:r w:rsidRPr="002072C6">
        <w:t>е) возможность вернуться на любой из этапов заполнения электронной формы запроса без потери ранее введенной информации;</w:t>
      </w:r>
    </w:p>
    <w:p w:rsidR="003755ED" w:rsidRPr="002072C6" w:rsidRDefault="003755ED" w:rsidP="002072C6">
      <w:r w:rsidRPr="002072C6">
        <w:t xml:space="preserve">ж) возможность доступа заявителя на Едином и Региональном портале или официальном сайте к ранее поданным им запросам в течение не менее </w:t>
      </w:r>
      <w:r w:rsidR="002B6AA0" w:rsidRPr="002072C6">
        <w:t>1 (</w:t>
      </w:r>
      <w:r w:rsidRPr="002072C6">
        <w:t>одного</w:t>
      </w:r>
      <w:r w:rsidR="002B6AA0" w:rsidRPr="002072C6">
        <w:t>)</w:t>
      </w:r>
      <w:r w:rsidRPr="002072C6">
        <w:t xml:space="preserve"> года, а также частично сформированных запросов - в течение не менее 3 </w:t>
      </w:r>
      <w:r w:rsidR="002B6AA0" w:rsidRPr="002072C6">
        <w:t xml:space="preserve">(трех) </w:t>
      </w:r>
      <w:r w:rsidRPr="002072C6">
        <w:t>месяцев.</w:t>
      </w:r>
    </w:p>
    <w:p w:rsidR="00E72F8C" w:rsidRPr="002072C6" w:rsidRDefault="00E72F8C" w:rsidP="002072C6">
      <w:r w:rsidRPr="002072C6">
        <w:t xml:space="preserve">3.2.4.5. </w:t>
      </w:r>
      <w:r w:rsidR="003755ED" w:rsidRPr="002072C6">
        <w:t xml:space="preserve">Сформированный и подписанный запрос и иные документы, указанные </w:t>
      </w:r>
      <w:r w:rsidR="002B6AA0" w:rsidRPr="002072C6">
        <w:t>в подразделе 2.6 раздела 2</w:t>
      </w:r>
      <w:r w:rsidR="003755ED" w:rsidRPr="002072C6">
        <w:t xml:space="preserve"> Регламента, необходимые для предоставления муниципальной услуги, направляются в уполномоченный орган посредством Единого</w:t>
      </w:r>
      <w:r w:rsidR="002B6AA0" w:rsidRPr="002072C6">
        <w:t xml:space="preserve"> портала,</w:t>
      </w:r>
      <w:r w:rsidR="0007342F" w:rsidRPr="002072C6">
        <w:t xml:space="preserve"> Регионального портала, </w:t>
      </w:r>
    </w:p>
    <w:p w:rsidR="003755ED" w:rsidRPr="002072C6" w:rsidRDefault="00E72F8C" w:rsidP="002072C6">
      <w:r w:rsidRPr="002072C6">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3755ED" w:rsidRPr="002072C6" w:rsidRDefault="0025281A" w:rsidP="002072C6">
      <w:r w:rsidRPr="002072C6">
        <w:t xml:space="preserve">3.2.5. </w:t>
      </w:r>
      <w:r w:rsidR="003755ED" w:rsidRPr="002072C6">
        <w:t xml:space="preserve">Прием и регистрация уполномоченным органом запроса и иных документов, необходимых для предоставления </w:t>
      </w:r>
      <w:r w:rsidRPr="002072C6">
        <w:t xml:space="preserve">муниципальной </w:t>
      </w:r>
      <w:r w:rsidR="003755ED" w:rsidRPr="002072C6">
        <w:t>услуги</w:t>
      </w:r>
      <w:r w:rsidRPr="002072C6">
        <w:t>.</w:t>
      </w:r>
    </w:p>
    <w:p w:rsidR="003755ED" w:rsidRPr="002072C6" w:rsidRDefault="003755ED" w:rsidP="002072C6">
      <w:r w:rsidRPr="002072C6">
        <w:lastRenderedPageBreak/>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755ED" w:rsidRPr="002072C6" w:rsidRDefault="003755ED" w:rsidP="002072C6">
      <w:r w:rsidRPr="002072C6">
        <w:t xml:space="preserve">Срок регистрации запроса – 1 </w:t>
      </w:r>
      <w:r w:rsidR="006C091E" w:rsidRPr="002072C6">
        <w:t xml:space="preserve">(один) </w:t>
      </w:r>
      <w:r w:rsidRPr="002072C6">
        <w:t>рабочий день.</w:t>
      </w:r>
    </w:p>
    <w:p w:rsidR="0007342F" w:rsidRPr="002072C6" w:rsidRDefault="003755ED" w:rsidP="002072C6">
      <w:r w:rsidRPr="002072C6">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003F3AC9" w:rsidRPr="002072C6">
        <w:t>.</w:t>
      </w:r>
    </w:p>
    <w:p w:rsidR="008721D1" w:rsidRPr="002072C6" w:rsidRDefault="008721D1" w:rsidP="002072C6">
      <w:r w:rsidRPr="002072C6">
        <w:t xml:space="preserve">При отправке запроса посредством </w:t>
      </w:r>
      <w:r w:rsidR="0007342F" w:rsidRPr="002072C6">
        <w:t>Единого портала, Регионального портала</w:t>
      </w:r>
      <w:r w:rsidRPr="002072C6">
        <w:t>, автоматически осуществляется форматно-логическая проверка сформированного запроса в порядке, определяемом уполномоченным на предоставление муници</w:t>
      </w:r>
      <w:r w:rsidR="0007342F" w:rsidRPr="002072C6">
        <w:t>пальной</w:t>
      </w:r>
      <w:r w:rsidRPr="002072C6">
        <w:t xml:space="preserve">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8721D1" w:rsidRPr="002072C6" w:rsidRDefault="008721D1" w:rsidP="002072C6">
      <w:r w:rsidRPr="002072C6">
        <w:t>При успешной отправке запросу присваивается уника</w:t>
      </w:r>
      <w:r w:rsidR="004C564E" w:rsidRPr="002072C6">
        <w:t xml:space="preserve">льный номер, </w:t>
      </w:r>
      <w:r w:rsidRPr="002072C6">
        <w:t xml:space="preserve">по которому в личном кабинете заявителя посредством </w:t>
      </w:r>
      <w:r w:rsidR="0007342F" w:rsidRPr="002072C6">
        <w:t>Единого портала, Регионального портала</w:t>
      </w:r>
      <w:r w:rsidRPr="002072C6">
        <w:t>, заявителю будет представлена информация о ходе выполнения указанного запроса.</w:t>
      </w:r>
    </w:p>
    <w:p w:rsidR="008721D1" w:rsidRPr="002072C6" w:rsidRDefault="008721D1" w:rsidP="002072C6">
      <w:r w:rsidRPr="002072C6">
        <w:t>После принятия запроса дол</w:t>
      </w:r>
      <w:r w:rsidR="004C564E" w:rsidRPr="002072C6">
        <w:t xml:space="preserve">жностным лицом, уполномоченным </w:t>
      </w:r>
      <w:r w:rsidRPr="002072C6">
        <w:t xml:space="preserve">на предоставление </w:t>
      </w:r>
      <w:r w:rsidR="0007342F" w:rsidRPr="002072C6">
        <w:t>муниципальной</w:t>
      </w:r>
      <w:r w:rsidRPr="002072C6">
        <w:t xml:space="preserve"> услуги, запросу в личном кабинете заявителя посредством </w:t>
      </w:r>
      <w:r w:rsidR="0007342F" w:rsidRPr="002072C6">
        <w:t>Единого портала, Регионального портала</w:t>
      </w:r>
      <w:r w:rsidRPr="002072C6">
        <w:t>, присваивается</w:t>
      </w:r>
      <w:r w:rsidR="003F3AC9" w:rsidRPr="002072C6">
        <w:t xml:space="preserve"> статус «Регистрация заявителя </w:t>
      </w:r>
      <w:r w:rsidRPr="002072C6">
        <w:t>и прием документов».</w:t>
      </w:r>
    </w:p>
    <w:p w:rsidR="008721D1" w:rsidRPr="002072C6" w:rsidRDefault="008721D1" w:rsidP="002072C6">
      <w:r w:rsidRPr="002072C6">
        <w:t>При получении запроса в электронной форме должностным лицом, уполномоченным на предоставление муниципальн</w:t>
      </w:r>
      <w:r w:rsidR="0007342F" w:rsidRPr="002072C6">
        <w:t>ой</w:t>
      </w:r>
      <w:r w:rsidRPr="002072C6">
        <w:t xml:space="preserve"> услуги, проверяется наличие оснований для отказа в приеме запроса, указа</w:t>
      </w:r>
      <w:r w:rsidR="00A23A84" w:rsidRPr="002072C6">
        <w:t xml:space="preserve">нных в  подраздел 2.9. раздела 2 </w:t>
      </w:r>
      <w:r w:rsidRPr="002072C6">
        <w:t xml:space="preserve"> настоящего Административного регламента.</w:t>
      </w:r>
    </w:p>
    <w:p w:rsidR="003755ED" w:rsidRPr="002072C6" w:rsidRDefault="008721D1" w:rsidP="002072C6">
      <w:r w:rsidRPr="002072C6">
        <w:t>При наличии хотя бы одного из указанных оснований должностное лицо, ответственное за предоставление муниципал</w:t>
      </w:r>
      <w:r w:rsidR="0007342F" w:rsidRPr="002072C6">
        <w:t>ьной</w:t>
      </w:r>
      <w:r w:rsidR="004C564E" w:rsidRPr="002072C6">
        <w:t xml:space="preserve"> услуги, </w:t>
      </w:r>
      <w:r w:rsidRPr="002072C6">
        <w:t>в срок, не превышающий срок предоставления муниципаль</w:t>
      </w:r>
      <w:r w:rsidR="0007342F" w:rsidRPr="002072C6">
        <w:t>ной</w:t>
      </w:r>
      <w:r w:rsidRPr="002072C6">
        <w:t xml:space="preserve"> услуги, подготавливает письмо об отказе в приеме документов для предоставления</w:t>
      </w:r>
      <w:r w:rsidR="0007342F" w:rsidRPr="002072C6">
        <w:t xml:space="preserve"> </w:t>
      </w:r>
      <w:r w:rsidRPr="002072C6">
        <w:t>муници</w:t>
      </w:r>
      <w:r w:rsidR="0007342F" w:rsidRPr="002072C6">
        <w:t>пальной</w:t>
      </w:r>
      <w:r w:rsidRPr="002072C6">
        <w:t xml:space="preserve"> услуги.</w:t>
      </w:r>
    </w:p>
    <w:p w:rsidR="003755ED" w:rsidRPr="002072C6" w:rsidRDefault="003755ED" w:rsidP="002072C6">
      <w:r w:rsidRPr="002072C6">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w:t>
      </w:r>
      <w:r w:rsidR="000033C5" w:rsidRPr="002072C6">
        <w:t>2.9</w:t>
      </w:r>
      <w:r w:rsidRPr="002072C6">
        <w:t xml:space="preserve"> раздела </w:t>
      </w:r>
      <w:r w:rsidR="000033C5" w:rsidRPr="002072C6">
        <w:t>2</w:t>
      </w:r>
      <w:r w:rsidRPr="002072C6">
        <w:t xml:space="preserve"> Регламента, а также осуществляются следующие действия:</w:t>
      </w:r>
    </w:p>
    <w:p w:rsidR="003755ED" w:rsidRPr="002072C6" w:rsidRDefault="003755ED" w:rsidP="002072C6">
      <w:r w:rsidRPr="002072C6">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755ED" w:rsidRPr="002072C6" w:rsidRDefault="003755ED" w:rsidP="002072C6">
      <w:r w:rsidRPr="002072C6">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w:t>
      </w:r>
      <w:r w:rsidR="00F81AAF" w:rsidRPr="002072C6">
        <w:t>портала,</w:t>
      </w:r>
      <w:r w:rsidRPr="002072C6">
        <w:t xml:space="preserve"> Регионального портала заявителю будет представлена информация о ходе выполнения указанного запроса.</w:t>
      </w:r>
    </w:p>
    <w:p w:rsidR="003755ED" w:rsidRPr="002072C6" w:rsidRDefault="003755ED" w:rsidP="002072C6">
      <w:r w:rsidRPr="002072C6">
        <w:t xml:space="preserve">Прием и регистрация запроса осуществляются </w:t>
      </w:r>
      <w:r w:rsidR="00F81AAF" w:rsidRPr="002072C6">
        <w:t>ответственным специалистом</w:t>
      </w:r>
      <w:r w:rsidRPr="002072C6">
        <w:t>.</w:t>
      </w:r>
    </w:p>
    <w:p w:rsidR="003755ED" w:rsidRPr="002072C6" w:rsidRDefault="003755ED" w:rsidP="002072C6">
      <w:r w:rsidRPr="002072C6">
        <w:lastRenderedPageBreak/>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w:t>
      </w:r>
      <w:r w:rsidR="00F81AAF" w:rsidRPr="002072C6">
        <w:t>,</w:t>
      </w:r>
      <w:r w:rsidRPr="002072C6">
        <w:t xml:space="preserve"> Региональном портале, обновляется до статуса «принято».</w:t>
      </w:r>
    </w:p>
    <w:p w:rsidR="003755ED" w:rsidRPr="002072C6" w:rsidRDefault="003755ED" w:rsidP="002072C6">
      <w:r w:rsidRPr="002072C6">
        <w:t xml:space="preserve">В случае поступления заявления и документов, указанных в подразделе </w:t>
      </w:r>
      <w:r w:rsidR="00F81AAF" w:rsidRPr="002072C6">
        <w:t>2.6</w:t>
      </w:r>
      <w:r w:rsidRPr="002072C6">
        <w:t xml:space="preserve"> раздела 2 Регламента, в электронной форме с использованием Единого</w:t>
      </w:r>
      <w:r w:rsidR="00F81AAF" w:rsidRPr="002072C6">
        <w:t xml:space="preserve"> портала,</w:t>
      </w:r>
      <w:r w:rsidRPr="002072C6">
        <w:t xml:space="preserve">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755ED" w:rsidRPr="002072C6" w:rsidRDefault="003755ED" w:rsidP="002072C6">
      <w:r w:rsidRPr="002072C6">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755ED" w:rsidRPr="002072C6" w:rsidRDefault="003755ED" w:rsidP="002072C6">
      <w:r w:rsidRPr="002072C6">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755ED" w:rsidRPr="002072C6" w:rsidRDefault="003755ED" w:rsidP="002072C6">
      <w:r w:rsidRPr="002072C6">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w:t>
      </w:r>
      <w:r w:rsidR="00F81AAF" w:rsidRPr="002072C6">
        <w:t>портала,</w:t>
      </w:r>
      <w:r w:rsidRPr="002072C6">
        <w:t xml:space="preserve"> Регионального портала является прием и регистрация заявления и прилагаемых к нему документов.</w:t>
      </w:r>
    </w:p>
    <w:p w:rsidR="003755ED" w:rsidRPr="002072C6" w:rsidRDefault="00A23A84" w:rsidP="002072C6">
      <w:r w:rsidRPr="002072C6">
        <w:t>3.2.6</w:t>
      </w:r>
      <w:r w:rsidR="00F81AAF" w:rsidRPr="002072C6">
        <w:t xml:space="preserve">. </w:t>
      </w:r>
      <w:r w:rsidR="003755ED" w:rsidRPr="002072C6">
        <w:t>Получение результата предоставления муниципальной услуги</w:t>
      </w:r>
      <w:r w:rsidR="00F81AAF" w:rsidRPr="002072C6">
        <w:t>.</w:t>
      </w:r>
    </w:p>
    <w:p w:rsidR="00F81AAF" w:rsidRPr="002072C6" w:rsidRDefault="00F81AAF" w:rsidP="002072C6">
      <w:r w:rsidRPr="002072C6">
        <w:t>В качестве результата предоставления муниципальной услуги заявитель по его выбору вправе получить:</w:t>
      </w:r>
    </w:p>
    <w:p w:rsidR="00F81AAF" w:rsidRPr="002072C6" w:rsidRDefault="00F81AAF" w:rsidP="002072C6">
      <w:r w:rsidRPr="002072C6">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359C1" w:rsidRPr="002072C6" w:rsidRDefault="006359C1" w:rsidP="002072C6">
      <w:r w:rsidRPr="002072C6">
        <w:t>б) на бумажном носителе, подтверждающего содержание электронного документа, направл</w:t>
      </w:r>
      <w:r w:rsidR="004C564E" w:rsidRPr="002072C6">
        <w:t xml:space="preserve">енного уполномоченным органом, </w:t>
      </w:r>
      <w:r w:rsidRPr="002072C6">
        <w:t>в многофункциональном центре;</w:t>
      </w:r>
    </w:p>
    <w:p w:rsidR="00F81AAF" w:rsidRPr="002072C6" w:rsidRDefault="006359C1" w:rsidP="002072C6">
      <w:r w:rsidRPr="002072C6">
        <w:t>в</w:t>
      </w:r>
      <w:r w:rsidR="00F81AAF" w:rsidRPr="002072C6">
        <w:t>) на бумажном носителе.</w:t>
      </w:r>
    </w:p>
    <w:p w:rsidR="00F81AAF" w:rsidRPr="002072C6" w:rsidRDefault="00F81AAF" w:rsidP="002072C6">
      <w:r w:rsidRPr="002072C6">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665CF" w:rsidRPr="002072C6" w:rsidRDefault="00D665CF" w:rsidP="002072C6">
      <w:r w:rsidRPr="002072C6">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3755ED" w:rsidRPr="002072C6" w:rsidRDefault="00F81AAF" w:rsidP="002072C6">
      <w:r w:rsidRPr="002072C6">
        <w:t xml:space="preserve">3.2.8. </w:t>
      </w:r>
      <w:r w:rsidR="003755ED" w:rsidRPr="002072C6">
        <w:t>Получение сведений о ходе выполнения запроса</w:t>
      </w:r>
      <w:r w:rsidRPr="002072C6">
        <w:t>.</w:t>
      </w:r>
    </w:p>
    <w:p w:rsidR="00B03592" w:rsidRPr="002072C6" w:rsidRDefault="00B03592" w:rsidP="002072C6">
      <w:r w:rsidRPr="002072C6">
        <w:t>Для заявителей обеспечивается возможность осуществлять получение сведений о ходе выполнения заявления о предоставлении муниципальной услуги.</w:t>
      </w:r>
    </w:p>
    <w:p w:rsidR="003755ED" w:rsidRPr="002072C6" w:rsidRDefault="003755ED" w:rsidP="002072C6">
      <w:r w:rsidRPr="002072C6">
        <w:t xml:space="preserve">Информация о ходе предоставления муниципальной услуги направляется заявителю уполномоченным органом </w:t>
      </w:r>
      <w:r w:rsidR="00B03592" w:rsidRPr="002072C6">
        <w:t xml:space="preserve">в виде уведомления </w:t>
      </w:r>
      <w:r w:rsidRPr="002072C6">
        <w:t xml:space="preserve">в срок, не превышающий </w:t>
      </w:r>
      <w:r w:rsidR="00051A68" w:rsidRPr="002072C6">
        <w:t>1 (</w:t>
      </w:r>
      <w:r w:rsidRPr="002072C6">
        <w:t>одного</w:t>
      </w:r>
      <w:r w:rsidR="00051A68" w:rsidRPr="002072C6">
        <w:t>)</w:t>
      </w:r>
      <w:r w:rsidRPr="002072C6">
        <w:t xml:space="preserve"> рабочего дня </w:t>
      </w:r>
      <w:r w:rsidRPr="002072C6">
        <w:lastRenderedPageBreak/>
        <w:t>после завершения выполнения соответствующего действия, на адрес электронной почты или с использованием средств Единого</w:t>
      </w:r>
      <w:r w:rsidR="00051A68" w:rsidRPr="002072C6">
        <w:t xml:space="preserve"> портала, </w:t>
      </w:r>
      <w:r w:rsidR="006359C1" w:rsidRPr="002072C6">
        <w:t>Регионального портала</w:t>
      </w:r>
      <w:r w:rsidR="00A23A84" w:rsidRPr="002072C6">
        <w:t xml:space="preserve"> </w:t>
      </w:r>
      <w:r w:rsidRPr="002072C6">
        <w:t>по выбору заявителя.</w:t>
      </w:r>
    </w:p>
    <w:p w:rsidR="003755ED" w:rsidRPr="002072C6" w:rsidRDefault="003755ED" w:rsidP="002072C6">
      <w:r w:rsidRPr="002072C6">
        <w:t>При предоставлении муниципальной услуги в электронной форме заявителю направляется:</w:t>
      </w:r>
    </w:p>
    <w:p w:rsidR="00F1608F" w:rsidRPr="002072C6" w:rsidRDefault="00F1608F" w:rsidP="002072C6">
      <w:r w:rsidRPr="002072C6">
        <w:t>а) уведомление о записи на прием в уполномоченный орган или многофункциональный центр, содержащее сведения о дате, времени и месте прие</w:t>
      </w:r>
      <w:r w:rsidR="00A23A84" w:rsidRPr="002072C6">
        <w:t>ма</w:t>
      </w:r>
      <w:r w:rsidRPr="002072C6">
        <w:t>;</w:t>
      </w:r>
    </w:p>
    <w:p w:rsidR="00F1608F" w:rsidRPr="002072C6" w:rsidRDefault="00F1608F" w:rsidP="002072C6">
      <w:r w:rsidRPr="002072C6">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w:t>
      </w:r>
      <w:r w:rsidR="00A23A84" w:rsidRPr="002072C6">
        <w:t>димых для предоставления услуги</w:t>
      </w:r>
      <w:r w:rsidRPr="002072C6">
        <w:t>;</w:t>
      </w:r>
      <w:bookmarkStart w:id="36" w:name="P0084"/>
      <w:bookmarkEnd w:id="36"/>
    </w:p>
    <w:p w:rsidR="00F1608F" w:rsidRPr="002072C6" w:rsidRDefault="00A23A84" w:rsidP="002072C6">
      <w:r w:rsidRPr="002072C6">
        <w:t>в</w:t>
      </w:r>
      <w:r w:rsidR="00F1608F" w:rsidRPr="002072C6">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w:t>
      </w:r>
      <w:r w:rsidRPr="002072C6">
        <w:t>й отказ в предоставлении услуги</w:t>
      </w:r>
      <w:r w:rsidR="00F1608F" w:rsidRPr="002072C6">
        <w:t>.</w:t>
      </w:r>
    </w:p>
    <w:p w:rsidR="003755ED" w:rsidRPr="002072C6" w:rsidRDefault="00051A68" w:rsidP="002072C6">
      <w:r w:rsidRPr="002072C6">
        <w:t xml:space="preserve">3.2.9. </w:t>
      </w:r>
      <w:r w:rsidR="003755ED" w:rsidRPr="002072C6">
        <w:t>Осуществление оценки качества предоставления муниципальной услуги</w:t>
      </w:r>
      <w:r w:rsidRPr="002072C6">
        <w:t>.</w:t>
      </w:r>
    </w:p>
    <w:p w:rsidR="003755ED" w:rsidRPr="002072C6" w:rsidRDefault="003755ED" w:rsidP="002072C6">
      <w:r w:rsidRPr="002072C6">
        <w:t xml:space="preserve">Заявителям обеспечивается возможность оценить доступность и качество </w:t>
      </w:r>
      <w:r w:rsidR="00F1608F" w:rsidRPr="002072C6">
        <w:t xml:space="preserve">предоставления </w:t>
      </w:r>
      <w:r w:rsidRPr="002072C6">
        <w:t>муниципальной услуги на Едином портале.</w:t>
      </w:r>
    </w:p>
    <w:p w:rsidR="008662F2" w:rsidRPr="002072C6" w:rsidRDefault="008662F2" w:rsidP="002072C6">
      <w:r w:rsidRPr="002072C6">
        <w:t>3.2.10. 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F1608F" w:rsidRPr="002072C6">
        <w:t xml:space="preserve"> </w:t>
      </w:r>
      <w:r w:rsidRPr="002072C6">
        <w:t>(в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7E3751" w:rsidRPr="002072C6" w:rsidRDefault="007E3751" w:rsidP="002072C6">
      <w:r w:rsidRPr="002072C6">
        <w:t>3.2.11.Заявитель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3755ED" w:rsidRPr="002072C6" w:rsidRDefault="003755ED" w:rsidP="002072C6"/>
    <w:p w:rsidR="00F12FCF" w:rsidRPr="002072C6" w:rsidRDefault="00F12FCF" w:rsidP="002072C6">
      <w:r w:rsidRPr="002072C6">
        <w:t>Подраздел 3.</w:t>
      </w:r>
      <w:r w:rsidR="00A217F6" w:rsidRPr="002072C6">
        <w:t>3</w:t>
      </w:r>
      <w:r w:rsidRPr="002072C6">
        <w:t>.</w:t>
      </w:r>
      <w:r w:rsidR="00A217F6" w:rsidRPr="002072C6">
        <w:t>Особенности выполнения административных процедур в многофункциональных центрах</w:t>
      </w:r>
      <w:r w:rsidR="00B21853" w:rsidRPr="002072C6">
        <w:t xml:space="preserve"> предоставления государственных и муниципальных услуг</w:t>
      </w:r>
    </w:p>
    <w:p w:rsidR="00A5584E" w:rsidRPr="002072C6" w:rsidRDefault="00A5584E" w:rsidP="002072C6"/>
    <w:p w:rsidR="00A5584E" w:rsidRPr="002072C6" w:rsidRDefault="00AD10AA" w:rsidP="002072C6">
      <w:r w:rsidRPr="002072C6">
        <w:t xml:space="preserve">3.3.1. </w:t>
      </w:r>
      <w:r w:rsidR="00A5584E" w:rsidRPr="002072C6">
        <w:t>Предоставление</w:t>
      </w:r>
      <w:r w:rsidR="004C564E" w:rsidRPr="002072C6">
        <w:t xml:space="preserve"> муниципальной услуги включает </w:t>
      </w:r>
      <w:r w:rsidR="00A5584E" w:rsidRPr="002072C6">
        <w:t xml:space="preserve">в себя следующие административные процедуры (действия), выполняемые многофункциональными центрами </w:t>
      </w:r>
      <w:r w:rsidR="004C564E" w:rsidRPr="002072C6">
        <w:t xml:space="preserve">предоставления государственных </w:t>
      </w:r>
      <w:r w:rsidR="00A5584E" w:rsidRPr="002072C6">
        <w:t>и муниципальных услуг (далее - МФЦ):</w:t>
      </w:r>
    </w:p>
    <w:p w:rsidR="00A5584E" w:rsidRPr="002072C6" w:rsidRDefault="00AD10AA" w:rsidP="002072C6">
      <w:r w:rsidRPr="002072C6">
        <w:t xml:space="preserve">1) </w:t>
      </w:r>
      <w:r w:rsidR="00A5584E" w:rsidRPr="002072C6">
        <w:t xml:space="preserve">информирование заявителей о порядке предоставления муниципальной услуги в МФЦ, о ходе выполнения запроса о предоставлении </w:t>
      </w:r>
      <w:r w:rsidRPr="002072C6">
        <w:t>муниципальной</w:t>
      </w:r>
      <w:r w:rsidR="00A5584E" w:rsidRPr="002072C6">
        <w:t xml:space="preserve"> услуг</w:t>
      </w:r>
      <w:r w:rsidR="00A23A84" w:rsidRPr="002072C6">
        <w:t xml:space="preserve">и, по иным вопросам, связанным  </w:t>
      </w:r>
      <w:r w:rsidR="00A5584E" w:rsidRPr="002072C6">
        <w:t xml:space="preserve">с </w:t>
      </w:r>
      <w:r w:rsidR="00A5584E" w:rsidRPr="002072C6">
        <w:lastRenderedPageBreak/>
        <w:t xml:space="preserve">предоставлением </w:t>
      </w:r>
      <w:r w:rsidRPr="002072C6">
        <w:t>муниципальной</w:t>
      </w:r>
      <w:r w:rsidR="00A5584E" w:rsidRPr="002072C6">
        <w:t xml:space="preserve"> услуги, а также консультирование заявителей о порядке предоставления муници</w:t>
      </w:r>
      <w:r w:rsidRPr="002072C6">
        <w:t>пальной</w:t>
      </w:r>
      <w:r w:rsidR="00A5584E" w:rsidRPr="002072C6">
        <w:t xml:space="preserve"> услуги в МФЦ;</w:t>
      </w:r>
    </w:p>
    <w:p w:rsidR="00A5584E" w:rsidRPr="002072C6" w:rsidRDefault="00AD10AA" w:rsidP="002072C6">
      <w:r w:rsidRPr="002072C6">
        <w:t xml:space="preserve">2) </w:t>
      </w:r>
      <w:r w:rsidR="00A5584E" w:rsidRPr="002072C6">
        <w:t>прием запросов заявителей о предоставлении муници</w:t>
      </w:r>
      <w:r w:rsidRPr="002072C6">
        <w:t>пальной</w:t>
      </w:r>
      <w:r w:rsidR="00A5584E" w:rsidRPr="002072C6">
        <w:t xml:space="preserve"> услуги и иных документов, необходимых для предоставления муници</w:t>
      </w:r>
      <w:r w:rsidRPr="002072C6">
        <w:t>пальной</w:t>
      </w:r>
      <w:r w:rsidR="00A5584E" w:rsidRPr="002072C6">
        <w:t xml:space="preserve"> услуги;</w:t>
      </w:r>
    </w:p>
    <w:p w:rsidR="00A5584E" w:rsidRPr="002072C6" w:rsidRDefault="00AD10AA" w:rsidP="002072C6">
      <w:r w:rsidRPr="002072C6">
        <w:t xml:space="preserve">3) </w:t>
      </w:r>
      <w:r w:rsidR="00A5584E" w:rsidRPr="002072C6">
        <w:t>формирование и направление МФЦ</w:t>
      </w:r>
      <w:r w:rsidRPr="002072C6">
        <w:t xml:space="preserve"> </w:t>
      </w:r>
      <w:r w:rsidR="00A5584E" w:rsidRPr="002072C6">
        <w:t xml:space="preserve">межведомственного запроса в органы, предоставляющие государственные (муниципальные) услуги, в иные органы государственной власти, органы местного самоуправления и организации, участвующие в предоставлении </w:t>
      </w:r>
      <w:r w:rsidRPr="002072C6">
        <w:t xml:space="preserve">муниципальной </w:t>
      </w:r>
      <w:r w:rsidR="00A5584E" w:rsidRPr="002072C6">
        <w:t xml:space="preserve"> услуг</w:t>
      </w:r>
      <w:r w:rsidRPr="002072C6">
        <w:t>и</w:t>
      </w:r>
      <w:r w:rsidR="00A5584E" w:rsidRPr="002072C6">
        <w:t>;</w:t>
      </w:r>
    </w:p>
    <w:p w:rsidR="00A5584E" w:rsidRPr="002072C6" w:rsidRDefault="00AD10AA" w:rsidP="002072C6">
      <w:r w:rsidRPr="002072C6">
        <w:t xml:space="preserve">4) </w:t>
      </w:r>
      <w:r w:rsidR="00A5584E" w:rsidRPr="002072C6">
        <w:t>передач</w:t>
      </w:r>
      <w:r w:rsidRPr="002072C6">
        <w:t>а</w:t>
      </w:r>
      <w:r w:rsidR="00A5584E" w:rsidRPr="002072C6">
        <w:t xml:space="preserve"> </w:t>
      </w:r>
      <w:r w:rsidRPr="002072C6">
        <w:t xml:space="preserve">уполномоченному </w:t>
      </w:r>
      <w:r w:rsidR="00A5584E" w:rsidRPr="002072C6">
        <w:t>орган</w:t>
      </w:r>
      <w:r w:rsidRPr="002072C6">
        <w:t xml:space="preserve">у </w:t>
      </w:r>
      <w:r w:rsidR="00A5584E" w:rsidRPr="002072C6">
        <w:t xml:space="preserve">запроса о предоставлении </w:t>
      </w:r>
      <w:r w:rsidRPr="002072C6">
        <w:t>муниципальной</w:t>
      </w:r>
      <w:r w:rsidR="00A5584E" w:rsidRPr="002072C6">
        <w:t xml:space="preserve"> услуг</w:t>
      </w:r>
      <w:r w:rsidRPr="002072C6">
        <w:t>и</w:t>
      </w:r>
      <w:r w:rsidR="00A5584E" w:rsidRPr="002072C6">
        <w:t xml:space="preserve">; </w:t>
      </w:r>
    </w:p>
    <w:p w:rsidR="00A5584E" w:rsidRPr="002072C6" w:rsidRDefault="00AD10AA" w:rsidP="002072C6">
      <w:r w:rsidRPr="002072C6">
        <w:t xml:space="preserve">5) </w:t>
      </w:r>
      <w:r w:rsidR="00A5584E" w:rsidRPr="002072C6">
        <w:t>выдач</w:t>
      </w:r>
      <w:r w:rsidRPr="002072C6">
        <w:t xml:space="preserve">а </w:t>
      </w:r>
      <w:r w:rsidR="00A5584E" w:rsidRPr="002072C6">
        <w:t>заявителю результата предоставления муници</w:t>
      </w:r>
      <w:r w:rsidRPr="002072C6">
        <w:t>пальной</w:t>
      </w:r>
      <w:r w:rsidR="00A5584E" w:rsidRPr="002072C6">
        <w:t xml:space="preserve"> услуги</w:t>
      </w:r>
      <w:r w:rsidRPr="002072C6">
        <w:t xml:space="preserve"> </w:t>
      </w:r>
      <w:r w:rsidR="00A5584E" w:rsidRPr="002072C6">
        <w:t xml:space="preserve">полученного от </w:t>
      </w:r>
      <w:r w:rsidRPr="002072C6">
        <w:t>уполномоченного органа</w:t>
      </w:r>
      <w:r w:rsidR="00A23A84" w:rsidRPr="002072C6">
        <w:t xml:space="preserve">, </w:t>
      </w:r>
      <w:r w:rsidR="00A5584E" w:rsidRPr="002072C6">
        <w:t>а также по результат</w:t>
      </w:r>
      <w:r w:rsidRPr="002072C6">
        <w:t>у</w:t>
      </w:r>
      <w:r w:rsidR="00A5584E" w:rsidRPr="002072C6">
        <w:t xml:space="preserve"> предоставления </w:t>
      </w:r>
      <w:r w:rsidRPr="002072C6">
        <w:t>муниципальных</w:t>
      </w:r>
      <w:r w:rsidR="00A5584E" w:rsidRPr="002072C6">
        <w:t xml:space="preserve"> услуг, указанных в комплексном запросе;</w:t>
      </w:r>
    </w:p>
    <w:p w:rsidR="00A5584E" w:rsidRPr="002072C6" w:rsidRDefault="00AD10AA" w:rsidP="002072C6">
      <w:r w:rsidRPr="002072C6">
        <w:t xml:space="preserve">6) </w:t>
      </w:r>
      <w:r w:rsidR="00A5584E" w:rsidRPr="002072C6">
        <w:t>составление и выдач</w:t>
      </w:r>
      <w:r w:rsidR="006C2B33" w:rsidRPr="002072C6">
        <w:t>а</w:t>
      </w:r>
      <w:r w:rsidR="00A5584E" w:rsidRPr="002072C6">
        <w:t xml:space="preserve">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w:t>
      </w:r>
      <w:r w:rsidRPr="002072C6">
        <w:t xml:space="preserve">ой </w:t>
      </w:r>
      <w:r w:rsidR="00A5584E" w:rsidRPr="002072C6">
        <w:t>услуг</w:t>
      </w:r>
      <w:r w:rsidRPr="002072C6">
        <w:t>и</w:t>
      </w:r>
      <w:r w:rsidR="00A5584E" w:rsidRPr="002072C6">
        <w:t>, включая заверение выписок из информационных систем органов, предоставляющих государственные (муниципальные) услуги;</w:t>
      </w:r>
    </w:p>
    <w:p w:rsidR="006C2B33" w:rsidRPr="002072C6" w:rsidRDefault="006C2B33" w:rsidP="002072C6">
      <w:r w:rsidRPr="002072C6">
        <w:t>7) иные процедуры;</w:t>
      </w:r>
    </w:p>
    <w:p w:rsidR="00A5584E" w:rsidRPr="002072C6" w:rsidRDefault="006C2B33" w:rsidP="002072C6">
      <w:r w:rsidRPr="002072C6">
        <w:t>8</w:t>
      </w:r>
      <w:r w:rsidR="00362A09" w:rsidRPr="002072C6">
        <w:t xml:space="preserve"> </w:t>
      </w:r>
      <w:r w:rsidR="00A5584E" w:rsidRPr="002072C6">
        <w:t>иные действия, необходимые для предоставления государственной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w:t>
      </w:r>
      <w:r w:rsidR="00A23A84" w:rsidRPr="002072C6">
        <w:t xml:space="preserve">венную (муниципальную) услугу,  </w:t>
      </w:r>
      <w:r w:rsidR="00A5584E" w:rsidRPr="002072C6">
        <w:t>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w:t>
      </w:r>
      <w:r w:rsidR="00A23A84" w:rsidRPr="002072C6">
        <w:t>и) предоставления такой услуги.</w:t>
      </w:r>
    </w:p>
    <w:p w:rsidR="00A5584E" w:rsidRPr="002072C6" w:rsidRDefault="00362A09" w:rsidP="002072C6">
      <w:r w:rsidRPr="002072C6">
        <w:t>3.3.2.</w:t>
      </w:r>
      <w:r w:rsidR="00A5584E" w:rsidRPr="002072C6">
        <w:t xml:space="preserve">Порядок выполнения административных процедур (действий) многофункциональными центрами </w:t>
      </w:r>
      <w:r w:rsidR="00D16A68" w:rsidRPr="002072C6">
        <w:t xml:space="preserve">предоставления государственных </w:t>
      </w:r>
      <w:r w:rsidR="00A5584E" w:rsidRPr="002072C6">
        <w:t>и муниципальных услуг</w:t>
      </w:r>
      <w:r w:rsidR="003E3310" w:rsidRPr="002072C6">
        <w:t>.</w:t>
      </w:r>
    </w:p>
    <w:p w:rsidR="00A5584E" w:rsidRPr="002072C6" w:rsidRDefault="00362A09" w:rsidP="002072C6">
      <w:r w:rsidRPr="002072C6">
        <w:t>3.3.2.</w:t>
      </w:r>
      <w:r w:rsidR="00A5584E" w:rsidRPr="002072C6">
        <w:t xml:space="preserve">1. Информирование заявителей осуществляется посредством размещения актуальной и исчерпывающей информации, необходимой для получения </w:t>
      </w:r>
      <w:r w:rsidRPr="002072C6">
        <w:t>муниципальной</w:t>
      </w:r>
      <w:r w:rsidR="00A5584E" w:rsidRPr="002072C6">
        <w:t xml:space="preserve"> у</w:t>
      </w:r>
      <w:r w:rsidR="00D16A68" w:rsidRPr="002072C6">
        <w:t xml:space="preserve">слуги на информационных стендах </w:t>
      </w:r>
      <w:r w:rsidR="00A5584E" w:rsidRPr="002072C6">
        <w:t>или иных источниках информирования.</w:t>
      </w:r>
    </w:p>
    <w:p w:rsidR="00A5584E" w:rsidRPr="002072C6" w:rsidRDefault="00A5584E" w:rsidP="002072C6">
      <w:r w:rsidRPr="002072C6">
        <w:t>Информирование заявителей осуществляется в окне</w:t>
      </w:r>
      <w:r w:rsidR="00362A09" w:rsidRPr="002072C6">
        <w:t xml:space="preserve"> </w:t>
      </w:r>
      <w:r w:rsidRPr="002072C6">
        <w:t>МФЦ (ином специально оборудованном рабоче</w:t>
      </w:r>
      <w:r w:rsidR="00D16A68" w:rsidRPr="002072C6">
        <w:t xml:space="preserve">м месте в МФЦ), предназначенном </w:t>
      </w:r>
      <w:r w:rsidRPr="002072C6">
        <w:t>для информирования заявителей о порядке предоставления государственных (муниципальных) услуг, о ходе рассмотрения запросов о предоставлении государственных (муниципальных) услуг, а также для предоставления иной инфо</w:t>
      </w:r>
      <w:r w:rsidR="00D16A68" w:rsidRPr="002072C6">
        <w:t xml:space="preserve">рмации, в том числе указанной в </w:t>
      </w:r>
      <w:r w:rsidRPr="002072C6">
        <w:t xml:space="preserve">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w:t>
      </w:r>
      <w:r w:rsidR="00D16A68" w:rsidRPr="002072C6">
        <w:t xml:space="preserve">№ 1376 </w:t>
      </w:r>
      <w:r w:rsidRPr="002072C6">
        <w:t>«Об утверждении Правил организации деятельности многофункциональных центров предоставления государственных и муниципальных услуг».</w:t>
      </w:r>
    </w:p>
    <w:p w:rsidR="00A5584E" w:rsidRPr="002072C6" w:rsidRDefault="00362A09" w:rsidP="002072C6">
      <w:r w:rsidRPr="002072C6">
        <w:lastRenderedPageBreak/>
        <w:t>3.3.2.</w:t>
      </w:r>
      <w:r w:rsidR="00A5584E" w:rsidRPr="002072C6">
        <w:t>2. Работник МФЦ при приеме запросов о предоставлении муници</w:t>
      </w:r>
      <w:r w:rsidRPr="002072C6">
        <w:t>пальной</w:t>
      </w:r>
      <w:r w:rsidR="00A5584E" w:rsidRPr="002072C6">
        <w:t xml:space="preserve"> услуг</w:t>
      </w:r>
      <w:r w:rsidRPr="002072C6">
        <w:t xml:space="preserve">и, </w:t>
      </w:r>
      <w:r w:rsidR="00A5584E" w:rsidRPr="002072C6">
        <w:t xml:space="preserve"> либо запросов о предоставлении нескольких государственных (муниципальных) услуг (далее - комплексный запрос) и выдаче результат</w:t>
      </w:r>
      <w:r w:rsidRPr="002072C6">
        <w:t>а</w:t>
      </w:r>
      <w:r w:rsidR="00A5584E" w:rsidRPr="002072C6">
        <w:t xml:space="preserve"> предоставлени</w:t>
      </w:r>
      <w:r w:rsidRPr="002072C6">
        <w:t>я</w:t>
      </w:r>
      <w:r w:rsidR="00A5584E" w:rsidRPr="002072C6">
        <w:t xml:space="preserve"> </w:t>
      </w:r>
      <w:r w:rsidRPr="002072C6">
        <w:t>муниципальной</w:t>
      </w:r>
      <w:r w:rsidR="00A5584E" w:rsidRPr="002072C6">
        <w:t xml:space="preserve"> услуг</w:t>
      </w:r>
      <w:r w:rsidRPr="002072C6">
        <w:t>и</w:t>
      </w:r>
      <w:r w:rsidR="00A23A84" w:rsidRPr="002072C6">
        <w:t xml:space="preserve">  </w:t>
      </w:r>
      <w:r w:rsidR="00A5584E" w:rsidRPr="002072C6">
        <w:t>(в том числе в рамках комплексного запроса)</w:t>
      </w:r>
      <w:r w:rsidRPr="002072C6">
        <w:t xml:space="preserve"> </w:t>
      </w:r>
      <w:r w:rsidR="00A5584E" w:rsidRPr="002072C6">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w:t>
      </w:r>
      <w:r w:rsidR="00A23A84" w:rsidRPr="002072C6">
        <w:t xml:space="preserve">ально заверенных) их оригиналам </w:t>
      </w:r>
      <w:r w:rsidR="00A5584E" w:rsidRPr="002072C6">
        <w:t>(на предмет</w:t>
      </w:r>
      <w:r w:rsidRPr="002072C6">
        <w:t xml:space="preserve"> </w:t>
      </w:r>
      <w:r w:rsidR="00A5584E" w:rsidRPr="002072C6">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w:t>
      </w:r>
      <w:r w:rsidR="00D16A68" w:rsidRPr="002072C6">
        <w:t xml:space="preserve">стки, нарушение фоновой сетки) </w:t>
      </w:r>
      <w:r w:rsidR="00A5584E" w:rsidRPr="002072C6">
        <w:t>или допечаток (основными признаками приписок являются несовпадение горизонтальности расположения печатных зна</w:t>
      </w:r>
      <w:r w:rsidR="00A23A84" w:rsidRPr="002072C6">
        <w:t xml:space="preserve">ков в строке, различия размера  </w:t>
      </w:r>
      <w:r w:rsidR="00A5584E" w:rsidRPr="002072C6">
        <w:t>и рисунка одноименных печатных знаков, различия интенсивности использованного красителя).</w:t>
      </w:r>
    </w:p>
    <w:p w:rsidR="00A5584E" w:rsidRPr="002072C6" w:rsidRDefault="00A5584E" w:rsidP="002072C6">
      <w:r w:rsidRPr="002072C6">
        <w:t>В случае, если представлены подлинники документов заявителя, перечень которых определен пунктом 6 статьи 7 Федерального закона от 27июля 2010 года№ 210-ФЗ «Об организации предоставления государственных и муниципальных услуг», работник МФЦ снимает с них копии.</w:t>
      </w:r>
    </w:p>
    <w:p w:rsidR="00A5584E" w:rsidRPr="002072C6" w:rsidRDefault="00A5584E" w:rsidP="002072C6">
      <w:r w:rsidRPr="002072C6">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w:t>
      </w:r>
      <w:r w:rsidR="00362A09" w:rsidRPr="002072C6">
        <w:t>ниципальной</w:t>
      </w:r>
      <w:r w:rsidRPr="002072C6">
        <w:t xml:space="preserve"> услуг</w:t>
      </w:r>
      <w:r w:rsidR="00362A09" w:rsidRPr="002072C6">
        <w:t xml:space="preserve">и, утвержденного уполномоченным </w:t>
      </w:r>
      <w:r w:rsidRPr="002072C6">
        <w:t xml:space="preserve"> органо</w:t>
      </w:r>
      <w:r w:rsidR="00362A09" w:rsidRPr="002072C6">
        <w:t>м</w:t>
      </w:r>
      <w:r w:rsidRPr="002072C6">
        <w:t>, и формирует пакет документов.</w:t>
      </w:r>
    </w:p>
    <w:p w:rsidR="00A5584E" w:rsidRPr="002072C6" w:rsidRDefault="00A5584E" w:rsidP="002072C6">
      <w:r w:rsidRPr="002072C6">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w:t>
      </w:r>
      <w:r w:rsidR="00D16A68" w:rsidRPr="002072C6">
        <w:t xml:space="preserve">я необходимыми и обязательными </w:t>
      </w:r>
      <w:r w:rsidRPr="002072C6">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A5584E" w:rsidRPr="002072C6" w:rsidRDefault="00A5584E" w:rsidP="002072C6">
      <w:r w:rsidRPr="002072C6">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w:t>
      </w:r>
      <w:r w:rsidR="00362A09" w:rsidRPr="002072C6">
        <w:t>муниципальной</w:t>
      </w:r>
      <w:r w:rsidRPr="002072C6">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A5584E" w:rsidRPr="002072C6" w:rsidRDefault="00150A81" w:rsidP="002072C6">
      <w:r w:rsidRPr="002072C6">
        <w:t>3.3.2.</w:t>
      </w:r>
      <w:r w:rsidR="00A23A84" w:rsidRPr="002072C6">
        <w:t>3</w:t>
      </w:r>
      <w:r w:rsidR="00A5584E" w:rsidRPr="002072C6">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w:t>
      </w:r>
      <w:r w:rsidRPr="002072C6">
        <w:t>пальной</w:t>
      </w:r>
      <w:r w:rsidR="00A5584E" w:rsidRPr="002072C6">
        <w:t xml:space="preserve"> услуг</w:t>
      </w:r>
      <w:r w:rsidRPr="002072C6">
        <w:t>и</w:t>
      </w:r>
      <w:r w:rsidR="00A5584E" w:rsidRPr="002072C6">
        <w:t>, в соответствии с требованиями, установленными Правительством Российской Федерации.</w:t>
      </w:r>
    </w:p>
    <w:p w:rsidR="00A5584E" w:rsidRPr="002072C6" w:rsidRDefault="00150A81" w:rsidP="002072C6">
      <w:r w:rsidRPr="002072C6">
        <w:t>3.3.2.</w:t>
      </w:r>
      <w:r w:rsidR="00A23A84" w:rsidRPr="002072C6">
        <w:t>4</w:t>
      </w:r>
      <w:r w:rsidR="00A5584E" w:rsidRPr="002072C6">
        <w:t>. Работник МФЦ осуществл</w:t>
      </w:r>
      <w:r w:rsidR="00D16A68" w:rsidRPr="002072C6">
        <w:t xml:space="preserve">яет иные действия, необходимые </w:t>
      </w:r>
      <w:r w:rsidR="00A5584E" w:rsidRPr="002072C6">
        <w:t xml:space="preserve">для предоставления </w:t>
      </w:r>
      <w:r w:rsidRPr="002072C6">
        <w:t>муниципальной</w:t>
      </w:r>
      <w:r w:rsidR="00A5584E" w:rsidRPr="002072C6">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w:t>
      </w:r>
      <w:r w:rsidRPr="002072C6">
        <w:t>пальной</w:t>
      </w:r>
      <w:r w:rsidR="00A5584E" w:rsidRPr="002072C6">
        <w:t xml:space="preserve"> услуги, а также с установлением перечня средств удостоверяющих центров, которые до</w:t>
      </w:r>
      <w:r w:rsidR="00A23A84" w:rsidRPr="002072C6">
        <w:t xml:space="preserve">пускаются для использования  </w:t>
      </w:r>
      <w:r w:rsidR="00A5584E" w:rsidRPr="002072C6">
        <w:t xml:space="preserve">в целях обеспечения указанной проверки и определяются на основании утверждаемой </w:t>
      </w:r>
      <w:r w:rsidRPr="002072C6">
        <w:t>уполномоченным органом</w:t>
      </w:r>
      <w:r w:rsidR="00A5584E" w:rsidRPr="002072C6">
        <w:t>,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6C2B33" w:rsidRPr="002072C6" w:rsidRDefault="006C2B33" w:rsidP="002072C6">
      <w:r w:rsidRPr="002072C6">
        <w:lastRenderedPageBreak/>
        <w:t xml:space="preserve">3.3.3. При предоставлении муниципальной </w:t>
      </w:r>
      <w:r w:rsidR="00D16A68" w:rsidRPr="002072C6">
        <w:t xml:space="preserve">услуги </w:t>
      </w:r>
      <w:r w:rsidRPr="002072C6">
        <w:t>по экстерриториальному принципу МФЦ:</w:t>
      </w:r>
    </w:p>
    <w:p w:rsidR="006C2B33" w:rsidRPr="002072C6" w:rsidRDefault="006C2B33" w:rsidP="002072C6">
      <w:r w:rsidRPr="002072C6">
        <w:t>1) принимает от заявителя (пред</w:t>
      </w:r>
      <w:r w:rsidR="00D16A68" w:rsidRPr="002072C6">
        <w:t xml:space="preserve">ставителя заявителя) заявление </w:t>
      </w:r>
      <w:r w:rsidRPr="002072C6">
        <w:t>и документы, представленные заявителем (представителем заявителя);</w:t>
      </w:r>
    </w:p>
    <w:p w:rsidR="006C2B33" w:rsidRPr="002072C6" w:rsidRDefault="006C2B33" w:rsidP="002072C6">
      <w:r w:rsidRPr="002072C6">
        <w:t xml:space="preserve">2) осуществляет копирование (сканирование) документов, предусмотренных пунктами 1 - 7, 9, 10, 14, 17 и 18 части 6 статьи 7Федерального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w:t>
      </w:r>
      <w:r w:rsidRPr="002072C6">
        <w:br/>
        <w:t>для ее предоставления необходима ко</w:t>
      </w:r>
      <w:r w:rsidR="00D16A68" w:rsidRPr="002072C6">
        <w:t xml:space="preserve">пия документа личного хранения </w:t>
      </w:r>
      <w:r w:rsidRPr="002072C6">
        <w:t xml:space="preserve">(за исключением случая, когда в соответствии с нормативным правовым актом для предоставления </w:t>
      </w:r>
      <w:r w:rsidR="009E779D" w:rsidRPr="002072C6">
        <w:t xml:space="preserve">муниципальной </w:t>
      </w:r>
      <w:r w:rsidRPr="002072C6">
        <w:t>услуги необходимо предъявление нотариально удостоверенной копии документа личного хранения);</w:t>
      </w:r>
    </w:p>
    <w:p w:rsidR="009E779D" w:rsidRPr="002072C6" w:rsidRDefault="006C2B33" w:rsidP="002072C6">
      <w:r w:rsidRPr="002072C6">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w:t>
      </w:r>
      <w:r w:rsidR="00D16A68" w:rsidRPr="002072C6">
        <w:t xml:space="preserve">заверение электронной подписью </w:t>
      </w:r>
      <w:r w:rsidRPr="002072C6">
        <w:t>в установленном порядке;</w:t>
      </w:r>
    </w:p>
    <w:p w:rsidR="006C2B33" w:rsidRPr="002072C6" w:rsidRDefault="006C2B33" w:rsidP="002072C6">
      <w:r w:rsidRPr="002072C6">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009E779D" w:rsidRPr="002072C6">
        <w:t>уполномоченный орган</w:t>
      </w:r>
      <w:r w:rsidRPr="002072C6">
        <w:t>.</w:t>
      </w:r>
    </w:p>
    <w:p w:rsidR="00A5584E" w:rsidRPr="002072C6" w:rsidRDefault="00A5584E" w:rsidP="002072C6"/>
    <w:p w:rsidR="00686C09" w:rsidRPr="002072C6" w:rsidRDefault="00686C09" w:rsidP="002072C6">
      <w:r w:rsidRPr="002072C6">
        <w:t xml:space="preserve">Подраздел </w:t>
      </w:r>
      <w:r w:rsidR="0017448A" w:rsidRPr="002072C6">
        <w:t>3.4.</w:t>
      </w:r>
      <w:r w:rsidRPr="002072C6">
        <w:t xml:space="preserve"> Порядок исправления допущенных  опечаток и (или) ошибок в выданных  в результате предоставления  муниципальной услуги документах </w:t>
      </w:r>
    </w:p>
    <w:p w:rsidR="0017448A" w:rsidRPr="002072C6" w:rsidRDefault="0017448A" w:rsidP="002072C6"/>
    <w:p w:rsidR="009832E6" w:rsidRPr="002072C6" w:rsidRDefault="009832E6" w:rsidP="002072C6">
      <w:bookmarkStart w:id="37" w:name="sub_1172"/>
      <w:r w:rsidRPr="002072C6">
        <w:t>3.4.1.В случае выявления заявителем в выданных в результате предоставления муниципальной услуги документах опечаток и (или) ошибок</w:t>
      </w:r>
      <w:r w:rsidR="00A21258" w:rsidRPr="002072C6">
        <w:t xml:space="preserve">, допущенных уполномоченным органом, должностным лицом уполномоченного органа, </w:t>
      </w:r>
      <w:r w:rsidR="00F038AD" w:rsidRPr="002072C6">
        <w:t xml:space="preserve">муниципальным служащим, </w:t>
      </w:r>
      <w:r w:rsidR="00A21258" w:rsidRPr="002072C6">
        <w:t>МФЦ, работник</w:t>
      </w:r>
      <w:r w:rsidR="00F038AD" w:rsidRPr="002072C6">
        <w:t>ом</w:t>
      </w:r>
      <w:r w:rsidR="00A21258" w:rsidRPr="002072C6">
        <w:t xml:space="preserve"> МФЦ</w:t>
      </w:r>
      <w:r w:rsidR="00F038AD" w:rsidRPr="002072C6">
        <w:t>,</w:t>
      </w:r>
      <w:r w:rsidR="00463508" w:rsidRPr="002072C6">
        <w:t xml:space="preserve"> </w:t>
      </w:r>
      <w:r w:rsidRPr="002072C6">
        <w:t>заявитель представляет в уполномоченный орган</w:t>
      </w:r>
      <w:r w:rsidR="00F038AD" w:rsidRPr="002072C6">
        <w:t>, МФЦ</w:t>
      </w:r>
      <w:r w:rsidRPr="002072C6">
        <w:t xml:space="preserve"> заявление об исправлении таких опечаток и (или) ошибок.</w:t>
      </w:r>
    </w:p>
    <w:p w:rsidR="009832E6" w:rsidRPr="002072C6" w:rsidRDefault="009832E6" w:rsidP="002072C6">
      <w:r w:rsidRPr="002072C6">
        <w:t>Заявление должно содержать:</w:t>
      </w:r>
    </w:p>
    <w:p w:rsidR="009832E6" w:rsidRPr="002072C6" w:rsidRDefault="009832E6" w:rsidP="002072C6">
      <w:r w:rsidRPr="002072C6">
        <w:t xml:space="preserve">1) </w:t>
      </w:r>
      <w:r w:rsidR="006B7462" w:rsidRPr="002072C6">
        <w:t>фамилию, имя, отчество (последнее – при наличии), контактная информация заявителя;</w:t>
      </w:r>
    </w:p>
    <w:p w:rsidR="009832E6" w:rsidRPr="002072C6" w:rsidRDefault="009832E6" w:rsidP="002072C6">
      <w:r w:rsidRPr="002072C6">
        <w:t xml:space="preserve">2) </w:t>
      </w:r>
      <w:r w:rsidR="006B7462" w:rsidRPr="002072C6">
        <w:t>наименование уполномоченного органа, выдавшего документ</w:t>
      </w:r>
      <w:r w:rsidR="00AC3442" w:rsidRPr="002072C6">
        <w:t>ы</w:t>
      </w:r>
      <w:r w:rsidR="006B7462" w:rsidRPr="002072C6">
        <w:t>, в котор</w:t>
      </w:r>
      <w:r w:rsidR="00AC3442" w:rsidRPr="002072C6">
        <w:t>ых</w:t>
      </w:r>
      <w:r w:rsidR="006B7462" w:rsidRPr="002072C6">
        <w:t xml:space="preserve"> заявитель выявил опечатки и (или) ошибки;</w:t>
      </w:r>
    </w:p>
    <w:p w:rsidR="006B7462" w:rsidRPr="002072C6" w:rsidRDefault="006B7462" w:rsidP="002072C6">
      <w:r w:rsidRPr="002072C6">
        <w:t>3) реквизиты документ</w:t>
      </w:r>
      <w:r w:rsidR="00AC3442" w:rsidRPr="002072C6">
        <w:t>ов</w:t>
      </w:r>
      <w:r w:rsidRPr="002072C6">
        <w:t>, в котор</w:t>
      </w:r>
      <w:r w:rsidR="00AC3442" w:rsidRPr="002072C6">
        <w:t>ых</w:t>
      </w:r>
      <w:r w:rsidRPr="002072C6">
        <w:t xml:space="preserve"> заявитель выявил опечатки и (или) ошибки;</w:t>
      </w:r>
    </w:p>
    <w:p w:rsidR="006B7462" w:rsidRPr="002072C6" w:rsidRDefault="006B7462" w:rsidP="002072C6">
      <w:r w:rsidRPr="002072C6">
        <w:t>4) описание опечаток и (или) ошибок, выявленных заявителем;</w:t>
      </w:r>
    </w:p>
    <w:p w:rsidR="006B7462" w:rsidRPr="002072C6" w:rsidRDefault="006B7462" w:rsidP="002072C6">
      <w:r w:rsidRPr="002072C6">
        <w:t xml:space="preserve">5) указание способа информирования заявителя о ходе рассмотрения вопроса </w:t>
      </w:r>
      <w:r w:rsidR="00AC3442" w:rsidRPr="002072C6">
        <w:t xml:space="preserve">об исправлении опечаток и (или) ошибок, выявленных заявителем, и </w:t>
      </w:r>
      <w:r w:rsidRPr="002072C6">
        <w:t>замене документ</w:t>
      </w:r>
      <w:r w:rsidR="00AC3442" w:rsidRPr="002072C6">
        <w:t>ов</w:t>
      </w:r>
      <w:r w:rsidR="00E846B3" w:rsidRPr="002072C6">
        <w:t xml:space="preserve">, а также представления (направления) </w:t>
      </w:r>
      <w:r w:rsidR="00757B54" w:rsidRPr="002072C6">
        <w:t>результата рассмотрения заявления либо уведомления об отказе в исправлении опечаток и (или) ошибок</w:t>
      </w:r>
      <w:r w:rsidRPr="002072C6">
        <w:t>.</w:t>
      </w:r>
    </w:p>
    <w:p w:rsidR="006B7462" w:rsidRPr="002072C6" w:rsidRDefault="006B7462" w:rsidP="002072C6">
      <w:r w:rsidRPr="002072C6">
        <w:lastRenderedPageBreak/>
        <w:t>Заявитель прилагает к заявлению копи</w:t>
      </w:r>
      <w:r w:rsidR="00AC3442" w:rsidRPr="002072C6">
        <w:t>и</w:t>
      </w:r>
      <w:r w:rsidRPr="002072C6">
        <w:t xml:space="preserve"> документ</w:t>
      </w:r>
      <w:r w:rsidR="00AC3442" w:rsidRPr="002072C6">
        <w:t>ов</w:t>
      </w:r>
      <w:r w:rsidRPr="002072C6">
        <w:t>, требующ</w:t>
      </w:r>
      <w:r w:rsidR="00AC3442" w:rsidRPr="002072C6">
        <w:t>их</w:t>
      </w:r>
      <w:r w:rsidRPr="002072C6">
        <w:t xml:space="preserve"> исправления и замены.</w:t>
      </w:r>
    </w:p>
    <w:p w:rsidR="00AC3442" w:rsidRPr="002072C6" w:rsidRDefault="00AC3442" w:rsidP="002072C6">
      <w:r w:rsidRPr="002072C6">
        <w:t xml:space="preserve">3.4.2. Основанием для начала административной процедуры является обращение заявителя </w:t>
      </w:r>
      <w:r w:rsidR="00B046E0" w:rsidRPr="002072C6">
        <w:t xml:space="preserve">в уполномоченный орган </w:t>
      </w:r>
      <w:r w:rsidRPr="002072C6">
        <w:t xml:space="preserve">об исправлении допущенных </w:t>
      </w:r>
      <w:r w:rsidR="00B046E0" w:rsidRPr="002072C6">
        <w:t>уполномоченным органом, должностным лицом уполномоченного органа, муниципальным служащим</w:t>
      </w:r>
      <w:r w:rsidR="00463508" w:rsidRPr="002072C6">
        <w:t xml:space="preserve"> </w:t>
      </w:r>
      <w:r w:rsidRPr="002072C6">
        <w:t>опечаток и ошибок в выданных в результате предоставления муниципальной услуги документах.</w:t>
      </w:r>
    </w:p>
    <w:p w:rsidR="009832E6" w:rsidRPr="002072C6" w:rsidRDefault="006B7462" w:rsidP="002072C6">
      <w:r w:rsidRPr="002072C6">
        <w:t>3.4.</w:t>
      </w:r>
      <w:r w:rsidR="00AC3442" w:rsidRPr="002072C6">
        <w:t>3</w:t>
      </w:r>
      <w:r w:rsidRPr="002072C6">
        <w:t xml:space="preserve">. </w:t>
      </w:r>
      <w:r w:rsidR="009832E6" w:rsidRPr="002072C6">
        <w:t>Ответственный специалист</w:t>
      </w:r>
      <w:r w:rsidR="00463508" w:rsidRPr="002072C6">
        <w:t xml:space="preserve"> </w:t>
      </w:r>
      <w:r w:rsidR="00564607" w:rsidRPr="002072C6">
        <w:t>уполномоченного органа</w:t>
      </w:r>
      <w:r w:rsidR="00463508" w:rsidRPr="002072C6">
        <w:t xml:space="preserve"> </w:t>
      </w:r>
      <w:r w:rsidR="009832E6" w:rsidRPr="002072C6">
        <w:t>в срок, не превышающий 3</w:t>
      </w:r>
      <w:r w:rsidR="00AC3442" w:rsidRPr="002072C6">
        <w:t xml:space="preserve"> (трех)</w:t>
      </w:r>
      <w:r w:rsidR="009832E6" w:rsidRPr="002072C6">
        <w:t xml:space="preserve"> рабочих дней с</w:t>
      </w:r>
      <w:r w:rsidR="00AC3442" w:rsidRPr="002072C6">
        <w:t>о дня</w:t>
      </w:r>
      <w:r w:rsidR="009832E6" w:rsidRPr="002072C6">
        <w:t xml:space="preserve"> поступления соответствующего заявления, проводит проверку указанных в заявлении сведений.</w:t>
      </w:r>
    </w:p>
    <w:p w:rsidR="009832E6" w:rsidRPr="002072C6" w:rsidRDefault="00AC3442" w:rsidP="002072C6">
      <w:r w:rsidRPr="002072C6">
        <w:t xml:space="preserve">3.4.4. </w:t>
      </w:r>
      <w:r w:rsidR="009832E6" w:rsidRPr="002072C6">
        <w:t xml:space="preserve">В случае </w:t>
      </w:r>
      <w:r w:rsidRPr="002072C6">
        <w:t>подтверждения факта наличия</w:t>
      </w:r>
      <w:r w:rsidR="009832E6" w:rsidRPr="002072C6">
        <w:t xml:space="preserve"> опечаток и (или) ошибок в выданных в результате предоставления </w:t>
      </w:r>
      <w:r w:rsidRPr="002072C6">
        <w:t>муниципаль</w:t>
      </w:r>
      <w:r w:rsidR="009832E6" w:rsidRPr="002072C6">
        <w:t xml:space="preserve">ной услуги документах </w:t>
      </w:r>
      <w:r w:rsidRPr="002072C6">
        <w:t>ответственный специалист</w:t>
      </w:r>
      <w:r w:rsidR="00463508" w:rsidRPr="002072C6">
        <w:t xml:space="preserve"> </w:t>
      </w:r>
      <w:r w:rsidR="00564607" w:rsidRPr="002072C6">
        <w:t>уполномоченного органа</w:t>
      </w:r>
      <w:r w:rsidR="00463508" w:rsidRPr="002072C6">
        <w:t xml:space="preserve"> </w:t>
      </w:r>
      <w:r w:rsidR="009832E6" w:rsidRPr="002072C6">
        <w:t xml:space="preserve">осуществляет их замену в срок, не превышающий 10 </w:t>
      </w:r>
      <w:r w:rsidRPr="002072C6">
        <w:t xml:space="preserve">(десяти) </w:t>
      </w:r>
      <w:r w:rsidR="009832E6" w:rsidRPr="002072C6">
        <w:t>рабочих дней с</w:t>
      </w:r>
      <w:r w:rsidRPr="002072C6">
        <w:t>о</w:t>
      </w:r>
      <w:r w:rsidR="00463508" w:rsidRPr="002072C6">
        <w:t xml:space="preserve"> </w:t>
      </w:r>
      <w:r w:rsidRPr="002072C6">
        <w:t>дня</w:t>
      </w:r>
      <w:r w:rsidR="009832E6" w:rsidRPr="002072C6">
        <w:t xml:space="preserve"> поступления соответствующего заявления.</w:t>
      </w:r>
    </w:p>
    <w:p w:rsidR="00AC3442" w:rsidRPr="002072C6" w:rsidRDefault="00AC3442" w:rsidP="002072C6">
      <w:r w:rsidRPr="002072C6">
        <w:t>В случае не</w:t>
      </w:r>
      <w:r w:rsidR="00463508" w:rsidRPr="002072C6">
        <w:t xml:space="preserve"> </w:t>
      </w:r>
      <w:r w:rsidRPr="002072C6">
        <w:t xml:space="preserve">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00564607" w:rsidRPr="002072C6">
        <w:t>уполномоченного органа</w:t>
      </w:r>
      <w:r w:rsidR="00463508" w:rsidRPr="002072C6">
        <w:t xml:space="preserve"> </w:t>
      </w:r>
      <w:r w:rsidR="00E846B3" w:rsidRPr="002072C6">
        <w:t>готовит уведомления об отказе заявителю в исправлении опечаток и (или) ошибок</w:t>
      </w:r>
      <w:r w:rsidR="00463508" w:rsidRPr="002072C6">
        <w:t xml:space="preserve"> </w:t>
      </w:r>
      <w:r w:rsidR="00E846B3" w:rsidRPr="002072C6">
        <w:t>в срок, не превышающий 5(пяти) рабочих дней со</w:t>
      </w:r>
      <w:r w:rsidR="00463508" w:rsidRPr="002072C6">
        <w:t xml:space="preserve"> </w:t>
      </w:r>
      <w:r w:rsidR="00E846B3" w:rsidRPr="002072C6">
        <w:t>дня поступления соответствующего заявления, и после его подписания гл</w:t>
      </w:r>
      <w:r w:rsidR="00686C09" w:rsidRPr="002072C6">
        <w:t xml:space="preserve">авой  </w:t>
      </w:r>
      <w:r w:rsidR="00D821EE" w:rsidRPr="002072C6">
        <w:t>Кавказского</w:t>
      </w:r>
      <w:r w:rsidR="00686C09" w:rsidRPr="002072C6">
        <w:t xml:space="preserve"> сельского поселения Кавказского района </w:t>
      </w:r>
      <w:r w:rsidR="00E846B3" w:rsidRPr="002072C6">
        <w:t xml:space="preserve"> направляет заявителю</w:t>
      </w:r>
      <w:r w:rsidR="00463508" w:rsidRPr="002072C6">
        <w:t xml:space="preserve"> </w:t>
      </w:r>
      <w:r w:rsidR="00D700A8" w:rsidRPr="002072C6">
        <w:t>в срок, не превышающий 2(двух) рабочих дней со</w:t>
      </w:r>
      <w:r w:rsidR="00463508" w:rsidRPr="002072C6">
        <w:t xml:space="preserve"> </w:t>
      </w:r>
      <w:r w:rsidR="00D700A8" w:rsidRPr="002072C6">
        <w:t>дня подписания и регистрации уведомления.</w:t>
      </w:r>
    </w:p>
    <w:bookmarkEnd w:id="37"/>
    <w:p w:rsidR="0017448A" w:rsidRPr="002072C6" w:rsidRDefault="00AC3442" w:rsidP="002072C6">
      <w:r w:rsidRPr="002072C6">
        <w:t xml:space="preserve">3.4.5. </w:t>
      </w:r>
      <w:r w:rsidR="0017448A" w:rsidRPr="002072C6">
        <w:t xml:space="preserve">Результатом административной процедуры является исправление </w:t>
      </w:r>
      <w:r w:rsidRPr="002072C6">
        <w:t xml:space="preserve">уполномоченным органом </w:t>
      </w:r>
      <w:r w:rsidR="0017448A" w:rsidRPr="002072C6">
        <w:t>допущенных им опечаток и ошибок в выданн</w:t>
      </w:r>
      <w:r w:rsidRPr="002072C6">
        <w:t>ых</w:t>
      </w:r>
      <w:r w:rsidR="0017448A" w:rsidRPr="002072C6">
        <w:t xml:space="preserve"> в результате предоставления </w:t>
      </w:r>
      <w:r w:rsidRPr="002072C6">
        <w:t>муниципаль</w:t>
      </w:r>
      <w:r w:rsidR="0017448A" w:rsidRPr="002072C6">
        <w:t xml:space="preserve">ной услуги </w:t>
      </w:r>
      <w:r w:rsidRPr="002072C6">
        <w:t>документах и их замена</w:t>
      </w:r>
      <w:r w:rsidR="0017448A" w:rsidRPr="002072C6">
        <w:t>.</w:t>
      </w:r>
    </w:p>
    <w:p w:rsidR="0017448A" w:rsidRPr="002072C6" w:rsidRDefault="00AC3442" w:rsidP="002072C6">
      <w:r w:rsidRPr="002072C6">
        <w:t>3.4.6.</w:t>
      </w:r>
      <w:r w:rsidR="002A6631" w:rsidRPr="002072C6">
        <w:t>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EF7EF9" w:rsidRPr="002072C6" w:rsidRDefault="00EF7EF9" w:rsidP="002072C6"/>
    <w:p w:rsidR="00686C09" w:rsidRPr="002072C6" w:rsidRDefault="00686C09" w:rsidP="002072C6">
      <w:r w:rsidRPr="002072C6">
        <w:t xml:space="preserve">Подраздел </w:t>
      </w:r>
      <w:r w:rsidR="00F275ED" w:rsidRPr="002072C6">
        <w:t xml:space="preserve">3.5. </w:t>
      </w:r>
      <w:r w:rsidRPr="002072C6">
        <w:t xml:space="preserve">Особенности предоставления двух и более  муниципальных услуг в многофункциональных центрах при однократном обращении заявителя </w:t>
      </w:r>
    </w:p>
    <w:p w:rsidR="00F275ED" w:rsidRPr="002072C6" w:rsidRDefault="00F275ED" w:rsidP="002072C6"/>
    <w:p w:rsidR="00F275ED" w:rsidRPr="002072C6" w:rsidRDefault="000D16F3" w:rsidP="002072C6">
      <w:r w:rsidRPr="002072C6">
        <w:t xml:space="preserve">3.5.1. </w:t>
      </w:r>
      <w:r w:rsidR="00F275ED" w:rsidRPr="002072C6">
        <w:t xml:space="preserve">МФЦ при однократном обращении заявителя с запросом о предоставлении нескольких муниципальных услуг организует предоставление заявителю двух и более </w:t>
      </w:r>
      <w:r w:rsidR="00A21258" w:rsidRPr="002072C6">
        <w:t xml:space="preserve">государственных и (или) </w:t>
      </w:r>
      <w:r w:rsidR="00F275ED" w:rsidRPr="002072C6">
        <w:t xml:space="preserve">муниципальных услуг (далее - комплексный запрос). </w:t>
      </w:r>
    </w:p>
    <w:p w:rsidR="00F275ED" w:rsidRPr="002072C6" w:rsidRDefault="000D16F3" w:rsidP="002072C6">
      <w:r w:rsidRPr="002072C6">
        <w:t xml:space="preserve">3.5.2. </w:t>
      </w:r>
      <w:r w:rsidR="00F275ED" w:rsidRPr="002072C6">
        <w:t>Предоставление</w:t>
      </w:r>
      <w:r w:rsidR="00B55F3C" w:rsidRPr="002072C6">
        <w:t xml:space="preserve"> МФЦ </w:t>
      </w:r>
      <w:r w:rsidR="00F275ED" w:rsidRPr="002072C6">
        <w:t xml:space="preserve">муниципальных услуг </w:t>
      </w:r>
      <w:r w:rsidR="006F4F63" w:rsidRPr="002072C6">
        <w:t xml:space="preserve">на основании комплексного запроса </w:t>
      </w:r>
      <w:r w:rsidR="00F275ED" w:rsidRPr="002072C6">
        <w:t>осуществляется в порядке</w:t>
      </w:r>
      <w:r w:rsidRPr="002072C6">
        <w:t xml:space="preserve"> и на условиях</w:t>
      </w:r>
      <w:r w:rsidR="00F275ED" w:rsidRPr="002072C6">
        <w:t>, установленн</w:t>
      </w:r>
      <w:r w:rsidRPr="002072C6">
        <w:t>ых</w:t>
      </w:r>
      <w:r w:rsidR="00F275ED" w:rsidRPr="002072C6">
        <w:t xml:space="preserve"> статьей 15.1 Федеральный закон от 27 июля 2010 года</w:t>
      </w:r>
      <w:r w:rsidR="00463508" w:rsidRPr="002072C6">
        <w:t xml:space="preserve"> </w:t>
      </w:r>
      <w:r w:rsidR="00F275ED" w:rsidRPr="002072C6">
        <w:t>№ 210-ФЗ «Об организации предоставления государственных и муниципальных услуг».</w:t>
      </w:r>
    </w:p>
    <w:p w:rsidR="00EF7EF9" w:rsidRPr="002072C6" w:rsidRDefault="00EF7EF9" w:rsidP="002072C6"/>
    <w:p w:rsidR="005F4125" w:rsidRPr="002072C6" w:rsidRDefault="005F4125" w:rsidP="002072C6">
      <w:r w:rsidRPr="002072C6">
        <w:t>Раздел 4.Формы контроля за исполнением административного регламента</w:t>
      </w:r>
    </w:p>
    <w:p w:rsidR="005F4125" w:rsidRPr="002072C6" w:rsidRDefault="005F4125" w:rsidP="002072C6"/>
    <w:p w:rsidR="005F4125" w:rsidRPr="002072C6" w:rsidRDefault="005F4125" w:rsidP="002072C6">
      <w:bookmarkStart w:id="38" w:name="Par413"/>
      <w:bookmarkEnd w:id="38"/>
      <w:r w:rsidRPr="002072C6">
        <w:t>Подраздел 4.1.Порядок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4125" w:rsidRPr="002072C6" w:rsidRDefault="005F4125" w:rsidP="002072C6"/>
    <w:p w:rsidR="00504C92" w:rsidRPr="002072C6" w:rsidRDefault="00504C92" w:rsidP="002072C6">
      <w:r w:rsidRPr="002072C6">
        <w:t>4.1.1. Должностные лица, муниципальные служащие, участвующие в предоставлении муниципальной услуги, руководствуются положениями Регламента.</w:t>
      </w:r>
    </w:p>
    <w:p w:rsidR="00504C92" w:rsidRPr="002072C6" w:rsidRDefault="00504C92" w:rsidP="002072C6">
      <w:r w:rsidRPr="002072C6">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04C92" w:rsidRPr="002072C6" w:rsidRDefault="00504C92" w:rsidP="002072C6">
      <w:r w:rsidRPr="002072C6">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504C92" w:rsidRPr="002072C6" w:rsidRDefault="00504C92" w:rsidP="002072C6">
      <w:r w:rsidRPr="002072C6">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504C92" w:rsidRPr="002072C6" w:rsidRDefault="00504C92" w:rsidP="002072C6"/>
    <w:p w:rsidR="00504C92" w:rsidRPr="002072C6" w:rsidRDefault="00504C92" w:rsidP="002072C6">
      <w:r w:rsidRPr="002072C6">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D16A68" w:rsidRPr="002072C6">
        <w:t>.</w:t>
      </w:r>
    </w:p>
    <w:p w:rsidR="00504C92" w:rsidRPr="002072C6" w:rsidRDefault="00504C92" w:rsidP="002072C6"/>
    <w:p w:rsidR="00504C92" w:rsidRPr="002072C6" w:rsidRDefault="00504C92" w:rsidP="002072C6">
      <w:r w:rsidRPr="002072C6">
        <w:t>4.2.1. Контроль за полнотой и качеством предоставления муниципальной услуги включает в себя проведение плановых и внеплановых проверок.</w:t>
      </w:r>
    </w:p>
    <w:p w:rsidR="00504C92" w:rsidRPr="002072C6" w:rsidRDefault="00504C92" w:rsidP="002072C6">
      <w:r w:rsidRPr="002072C6">
        <w:t xml:space="preserve">4.2.2. Плановые и внеплановые проверки могут проводиться главой </w:t>
      </w:r>
      <w:r w:rsidR="00D821EE" w:rsidRPr="002072C6">
        <w:t>Кавказского</w:t>
      </w:r>
      <w:r w:rsidRPr="002072C6">
        <w:t xml:space="preserve"> сельского поселения Кавказского района.</w:t>
      </w:r>
    </w:p>
    <w:p w:rsidR="00504C92" w:rsidRPr="002072C6" w:rsidRDefault="00504C92" w:rsidP="002072C6">
      <w:r w:rsidRPr="002072C6">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504C92" w:rsidRPr="002072C6" w:rsidRDefault="00504C92" w:rsidP="002072C6">
      <w:r w:rsidRPr="002072C6">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504C92" w:rsidRPr="002072C6" w:rsidRDefault="00504C92" w:rsidP="002072C6">
      <w:r w:rsidRPr="002072C6">
        <w:t>4.2.5. В ходе плановых и внеплановых проверок:</w:t>
      </w:r>
    </w:p>
    <w:p w:rsidR="00504C92" w:rsidRPr="002072C6" w:rsidRDefault="00504C92" w:rsidP="002072C6">
      <w:r w:rsidRPr="002072C6">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504C92" w:rsidRPr="002072C6" w:rsidRDefault="00504C92" w:rsidP="002072C6">
      <w:r w:rsidRPr="002072C6">
        <w:lastRenderedPageBreak/>
        <w:t>2) проверяется соблюдение сроков и последовательности исполнения административных процедур;</w:t>
      </w:r>
    </w:p>
    <w:p w:rsidR="00504C92" w:rsidRPr="002072C6" w:rsidRDefault="00504C92" w:rsidP="002072C6">
      <w:r w:rsidRPr="002072C6">
        <w:t>3) выявляются нарушения прав заявителей, недостатки, допущенные в ходе предоставления муниципальной услуги.</w:t>
      </w:r>
    </w:p>
    <w:p w:rsidR="00504C92" w:rsidRPr="002072C6" w:rsidRDefault="00504C92" w:rsidP="002072C6"/>
    <w:p w:rsidR="00504C92" w:rsidRPr="002072C6" w:rsidRDefault="00504C92" w:rsidP="002072C6">
      <w:r w:rsidRPr="002072C6">
        <w:t>Подраздел 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04C92" w:rsidRPr="002072C6" w:rsidRDefault="00504C92" w:rsidP="002072C6"/>
    <w:p w:rsidR="00504C92" w:rsidRPr="002072C6" w:rsidRDefault="00504C92" w:rsidP="002072C6">
      <w:r w:rsidRPr="002072C6">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04C92" w:rsidRPr="002072C6" w:rsidRDefault="00504C92" w:rsidP="002072C6">
      <w:r w:rsidRPr="002072C6">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04C92" w:rsidRPr="002072C6" w:rsidRDefault="00504C92" w:rsidP="002072C6">
      <w:r w:rsidRPr="002072C6">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504C92" w:rsidRPr="002072C6" w:rsidRDefault="00504C92" w:rsidP="002072C6"/>
    <w:p w:rsidR="00504C92" w:rsidRPr="002072C6" w:rsidRDefault="00504C92" w:rsidP="002072C6">
      <w:r w:rsidRPr="002072C6">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04C92" w:rsidRPr="002072C6" w:rsidRDefault="00504C92" w:rsidP="002072C6"/>
    <w:p w:rsidR="00504C92" w:rsidRPr="002072C6" w:rsidRDefault="00504C92" w:rsidP="002072C6">
      <w:r w:rsidRPr="002072C6">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504C92" w:rsidRPr="002072C6" w:rsidRDefault="00504C92" w:rsidP="002072C6">
      <w:r w:rsidRPr="002072C6">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504C92" w:rsidRPr="002072C6" w:rsidRDefault="00504C92" w:rsidP="002072C6">
      <w:r w:rsidRPr="002072C6">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04C92" w:rsidRPr="002072C6" w:rsidRDefault="00504C92" w:rsidP="002072C6">
      <w:r w:rsidRPr="002072C6">
        <w:t xml:space="preserve">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w:t>
      </w:r>
      <w:r w:rsidRPr="002072C6">
        <w:lastRenderedPageBreak/>
        <w:t>(бездействия)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04C92" w:rsidRPr="002072C6" w:rsidRDefault="00504C92" w:rsidP="002072C6"/>
    <w:p w:rsidR="00504C92" w:rsidRPr="002072C6" w:rsidRDefault="00504C92" w:rsidP="002072C6">
      <w:r w:rsidRPr="002072C6">
        <w:t>Раздел 5. Досудебный (внесудебный) порядок обжалования решений и действий (бездействия) органа, предоставляющего муниципальную</w:t>
      </w:r>
      <w:r w:rsidR="00D16A68" w:rsidRPr="002072C6">
        <w:t xml:space="preserve"> </w:t>
      </w:r>
      <w:r w:rsidRPr="002072C6">
        <w:t>услугу, многофункционального центра, а также их должностных лиц, муниципальных служащих, работников</w:t>
      </w:r>
    </w:p>
    <w:p w:rsidR="00504C92" w:rsidRPr="002072C6" w:rsidRDefault="00504C92" w:rsidP="002072C6"/>
    <w:p w:rsidR="00504C92" w:rsidRPr="002072C6" w:rsidRDefault="00504C92" w:rsidP="002072C6">
      <w:bookmarkStart w:id="39" w:name="Par459"/>
      <w:bookmarkEnd w:id="39"/>
      <w:r w:rsidRPr="002072C6">
        <w:t xml:space="preserve">Подраздел 5.1.Информация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 </w:t>
      </w:r>
    </w:p>
    <w:p w:rsidR="00504C92" w:rsidRPr="002072C6" w:rsidRDefault="00504C92" w:rsidP="002072C6"/>
    <w:p w:rsidR="00504C92" w:rsidRPr="002072C6" w:rsidRDefault="00504C92" w:rsidP="002072C6">
      <w:r w:rsidRPr="002072C6">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504C92" w:rsidRPr="002072C6" w:rsidRDefault="00504C92" w:rsidP="002072C6"/>
    <w:p w:rsidR="00504C92" w:rsidRPr="002072C6" w:rsidRDefault="00504C92" w:rsidP="002072C6">
      <w:r w:rsidRPr="002072C6">
        <w:t>Подраздел 5.2. Предмет жалобы</w:t>
      </w:r>
    </w:p>
    <w:p w:rsidR="00504C92" w:rsidRPr="002072C6" w:rsidRDefault="00504C92" w:rsidP="002072C6"/>
    <w:p w:rsidR="00504C92" w:rsidRPr="002072C6" w:rsidRDefault="00504C92" w:rsidP="002072C6">
      <w:r w:rsidRPr="002072C6">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504C92" w:rsidRPr="002072C6" w:rsidRDefault="00504C92" w:rsidP="002072C6">
      <w:r w:rsidRPr="002072C6">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504C92" w:rsidRPr="002072C6" w:rsidRDefault="00504C92" w:rsidP="002072C6">
      <w:r w:rsidRPr="002072C6">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04C92" w:rsidRPr="002072C6" w:rsidRDefault="00504C92" w:rsidP="002072C6">
      <w:r w:rsidRPr="002072C6">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04C92" w:rsidRPr="002072C6" w:rsidRDefault="00504C92" w:rsidP="002072C6">
      <w:r w:rsidRPr="002072C6">
        <w:lastRenderedPageBreak/>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504C92" w:rsidRPr="002072C6" w:rsidRDefault="00504C92" w:rsidP="002072C6">
      <w:r w:rsidRPr="002072C6">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04C92" w:rsidRPr="002072C6" w:rsidRDefault="00504C92" w:rsidP="002072C6">
      <w:r w:rsidRPr="002072C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504C92" w:rsidRPr="002072C6" w:rsidRDefault="00504C92" w:rsidP="002072C6">
      <w:r w:rsidRPr="002072C6">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B87AAA" w:rsidRPr="002072C6">
        <w:t xml:space="preserve"> </w:t>
      </w:r>
      <w:r w:rsidRPr="002072C6">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04C92" w:rsidRPr="002072C6" w:rsidRDefault="00504C92" w:rsidP="002072C6">
      <w:r w:rsidRPr="002072C6">
        <w:t>8) нарушение срока или порядка выдачи документов по результатам предоставления муниципальной услуги;</w:t>
      </w:r>
    </w:p>
    <w:p w:rsidR="00504C92" w:rsidRPr="002072C6" w:rsidRDefault="00504C92" w:rsidP="002072C6">
      <w:r w:rsidRPr="002072C6">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04C92" w:rsidRPr="002072C6" w:rsidRDefault="00504C92" w:rsidP="002072C6">
      <w:r w:rsidRPr="002072C6">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w:t>
      </w:r>
      <w:r w:rsidRPr="002072C6">
        <w:lastRenderedPageBreak/>
        <w:t>по предоставлению соответствующих муниципальных услуг в полном объеме в порядке, определенном частью 1.3 статьи 16Федерального закона от 27 июля 2010 года № 210-ФЗ «Об организации предоставления государственных и муниципальных услуг».</w:t>
      </w:r>
    </w:p>
    <w:p w:rsidR="00504C92" w:rsidRPr="002072C6" w:rsidRDefault="00504C92" w:rsidP="002072C6"/>
    <w:p w:rsidR="00504C92" w:rsidRPr="002072C6" w:rsidRDefault="00504C92" w:rsidP="002072C6">
      <w:r w:rsidRPr="002072C6">
        <w:t>Подраздел 5.3. Орган, предоставляющий муниципальную услугу, многофункциональный центр, а также их должностные лица, муниципальные служащие, работники и</w:t>
      </w:r>
      <w:r w:rsidR="00D16A68" w:rsidRPr="002072C6">
        <w:t xml:space="preserve"> уполномоченные на рассмотрение </w:t>
      </w:r>
      <w:r w:rsidRPr="002072C6">
        <w:t>жалобы должностные лица, которым может быть направлена жалоба</w:t>
      </w:r>
    </w:p>
    <w:p w:rsidR="00504C92" w:rsidRPr="002072C6" w:rsidRDefault="00504C92" w:rsidP="002072C6"/>
    <w:p w:rsidR="00504C92" w:rsidRPr="002072C6" w:rsidRDefault="00504C92" w:rsidP="002072C6">
      <w:r w:rsidRPr="002072C6">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504C92" w:rsidRPr="002072C6" w:rsidRDefault="00504C92" w:rsidP="002072C6">
      <w:r w:rsidRPr="002072C6">
        <w:t xml:space="preserve">5.3.2. Жалобы на действия (бездействие) должностных лиц, уполномоченного органа, который предоставляет муниципальную услугу, подается главе </w:t>
      </w:r>
      <w:r w:rsidR="00D821EE" w:rsidRPr="002072C6">
        <w:t>Кавказского</w:t>
      </w:r>
      <w:r w:rsidRPr="002072C6">
        <w:t xml:space="preserve"> сельского поселения Кавказского района.</w:t>
      </w:r>
    </w:p>
    <w:p w:rsidR="00504C92" w:rsidRPr="002072C6" w:rsidRDefault="00504C92" w:rsidP="002072C6">
      <w:r w:rsidRPr="002072C6">
        <w:t xml:space="preserve">Жалобы на решения, принятые уполномоченным органом, подаются главе </w:t>
      </w:r>
      <w:r w:rsidR="00D821EE" w:rsidRPr="002072C6">
        <w:t>Кавказского</w:t>
      </w:r>
      <w:r w:rsidRPr="002072C6">
        <w:t xml:space="preserve"> сельского поселения Кавказского района. </w:t>
      </w:r>
    </w:p>
    <w:p w:rsidR="00504C92" w:rsidRPr="002072C6" w:rsidRDefault="00504C92" w:rsidP="002072C6">
      <w:r w:rsidRPr="002072C6">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504C92" w:rsidRPr="002072C6" w:rsidRDefault="00504C92" w:rsidP="002072C6">
      <w:r w:rsidRPr="002072C6">
        <w:t>5.3.4.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504C92" w:rsidRPr="002072C6" w:rsidRDefault="00504C92" w:rsidP="002072C6"/>
    <w:p w:rsidR="00504C92" w:rsidRPr="002072C6" w:rsidRDefault="00504C92" w:rsidP="002072C6">
      <w:r w:rsidRPr="002072C6">
        <w:lastRenderedPageBreak/>
        <w:t>5.4. Порядок подачи и рассмотрения жалобы</w:t>
      </w:r>
    </w:p>
    <w:p w:rsidR="00504C92" w:rsidRPr="002072C6" w:rsidRDefault="00504C92" w:rsidP="002072C6"/>
    <w:p w:rsidR="00504C92" w:rsidRPr="002072C6" w:rsidRDefault="00504C92" w:rsidP="002072C6">
      <w:r w:rsidRPr="002072C6">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504C92" w:rsidRPr="002072C6" w:rsidRDefault="00504C92" w:rsidP="002072C6">
      <w:r w:rsidRPr="002072C6">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D821EE" w:rsidRPr="002072C6">
        <w:t>Кавказского</w:t>
      </w:r>
      <w:r w:rsidRPr="002072C6">
        <w:t xml:space="preserve"> сельского поселения Кавказского района, может быть направлена по почте, через МФЦ, с использованием информационно-телекоммуникационной сети «Интернет», Единого портала, Регионального портала, а также может быть принята при личном приеме заявителя. </w:t>
      </w:r>
    </w:p>
    <w:p w:rsidR="00504C92" w:rsidRPr="002072C6" w:rsidRDefault="00504C92" w:rsidP="002072C6">
      <w:r w:rsidRPr="002072C6">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504C92" w:rsidRPr="002072C6" w:rsidRDefault="00504C92" w:rsidP="002072C6">
      <w:r w:rsidRPr="002072C6">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504C92" w:rsidRPr="002072C6" w:rsidRDefault="00504C92" w:rsidP="002072C6">
      <w:r w:rsidRPr="002072C6">
        <w:t xml:space="preserve">5.4.5. Жалоба, поступившая в администрацию подлежит регистрации не позднее следующего рабочего дня со дня ее поступления. </w:t>
      </w:r>
    </w:p>
    <w:p w:rsidR="00504C92" w:rsidRPr="002072C6" w:rsidRDefault="00504C92" w:rsidP="002072C6">
      <w:r w:rsidRPr="002072C6">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04C92" w:rsidRPr="002072C6" w:rsidRDefault="00504C92" w:rsidP="002072C6">
      <w:r w:rsidRPr="002072C6">
        <w:t>5.4.6. Жалоба должна содержать:</w:t>
      </w:r>
    </w:p>
    <w:p w:rsidR="00504C92" w:rsidRPr="002072C6" w:rsidRDefault="00504C92" w:rsidP="002072C6">
      <w:r w:rsidRPr="002072C6">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504C92" w:rsidRPr="002072C6" w:rsidRDefault="00504C92" w:rsidP="002072C6">
      <w:r w:rsidRPr="002072C6">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04C92" w:rsidRPr="002072C6" w:rsidRDefault="00504C92" w:rsidP="002072C6">
      <w:r w:rsidRPr="002072C6">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504C92" w:rsidRPr="002072C6" w:rsidRDefault="00504C92" w:rsidP="002072C6">
      <w:r w:rsidRPr="002072C6">
        <w:lastRenderedPageBreak/>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504C92" w:rsidRPr="002072C6" w:rsidRDefault="00504C92" w:rsidP="002072C6"/>
    <w:p w:rsidR="00504C92" w:rsidRPr="002072C6" w:rsidRDefault="00504C92" w:rsidP="002072C6">
      <w:r w:rsidRPr="002072C6">
        <w:t>Подраздел 5.5. Сроки рассмотрения жалобы</w:t>
      </w:r>
    </w:p>
    <w:p w:rsidR="00504C92" w:rsidRPr="002072C6" w:rsidRDefault="00504C92" w:rsidP="002072C6"/>
    <w:p w:rsidR="00504C92" w:rsidRPr="002072C6" w:rsidRDefault="00504C92" w:rsidP="002072C6">
      <w:r w:rsidRPr="002072C6">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504C92" w:rsidRPr="002072C6" w:rsidRDefault="00504C92" w:rsidP="002072C6"/>
    <w:p w:rsidR="00504C92" w:rsidRPr="002072C6" w:rsidRDefault="00504C92" w:rsidP="002072C6">
      <w:r w:rsidRPr="002072C6">
        <w:t xml:space="preserve">5.6. Перечень оснований для приостановления рассмотрения жалобы </w:t>
      </w:r>
    </w:p>
    <w:p w:rsidR="00504C92" w:rsidRPr="002072C6" w:rsidRDefault="00504C92" w:rsidP="002072C6">
      <w:r w:rsidRPr="002072C6">
        <w:t xml:space="preserve">в случае, если возможность приостановления предусмотрена </w:t>
      </w:r>
    </w:p>
    <w:p w:rsidR="00504C92" w:rsidRPr="002072C6" w:rsidRDefault="00504C92" w:rsidP="002072C6">
      <w:r w:rsidRPr="002072C6">
        <w:t>законодательством Российской Федерации</w:t>
      </w:r>
    </w:p>
    <w:p w:rsidR="00504C92" w:rsidRPr="002072C6" w:rsidRDefault="00504C92" w:rsidP="002072C6"/>
    <w:p w:rsidR="00504C92" w:rsidRPr="002072C6" w:rsidRDefault="00504C92" w:rsidP="002072C6">
      <w:r w:rsidRPr="002072C6">
        <w:t>Основания для приостановления рассмотрения жалобы отсутствуют.</w:t>
      </w:r>
    </w:p>
    <w:p w:rsidR="00504C92" w:rsidRPr="002072C6" w:rsidRDefault="00504C92" w:rsidP="002072C6"/>
    <w:p w:rsidR="00504C92" w:rsidRPr="002072C6" w:rsidRDefault="00504C92" w:rsidP="002072C6">
      <w:r w:rsidRPr="002072C6">
        <w:t>5.7. Результат рассмотрения жалобы</w:t>
      </w:r>
    </w:p>
    <w:p w:rsidR="00504C92" w:rsidRPr="002072C6" w:rsidRDefault="00504C92" w:rsidP="002072C6"/>
    <w:p w:rsidR="00504C92" w:rsidRPr="002072C6" w:rsidRDefault="00504C92" w:rsidP="002072C6">
      <w:r w:rsidRPr="002072C6">
        <w:t>5.7.1. По результатам рассмотрения жалобы принимается одно из следующих решений:</w:t>
      </w:r>
    </w:p>
    <w:p w:rsidR="00504C92" w:rsidRPr="002072C6" w:rsidRDefault="00504C92" w:rsidP="002072C6">
      <w:r w:rsidRPr="002072C6">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504C92" w:rsidRPr="002072C6" w:rsidRDefault="00504C92" w:rsidP="002072C6">
      <w:r w:rsidRPr="002072C6">
        <w:t xml:space="preserve">2) в удовлетворении жалобы отказывается. </w:t>
      </w:r>
    </w:p>
    <w:p w:rsidR="00504C92" w:rsidRPr="002072C6" w:rsidRDefault="00504C92" w:rsidP="002072C6">
      <w:r w:rsidRPr="002072C6">
        <w:t>5.7.2. Администрация отказывает в удовлетворении жалобы в соответствии с основаниями, предусмотренными Правилами и Порядком.</w:t>
      </w:r>
    </w:p>
    <w:p w:rsidR="00504C92" w:rsidRPr="002072C6" w:rsidRDefault="00504C92" w:rsidP="002072C6">
      <w:r w:rsidRPr="002072C6">
        <w:t>5.7.3.МФЦ отказывает в удовлетворении жалобы в соответствии с основаниями, предусмотренными Правилами и Порядком.</w:t>
      </w:r>
    </w:p>
    <w:p w:rsidR="00504C92" w:rsidRPr="002072C6" w:rsidRDefault="00504C92" w:rsidP="002072C6">
      <w:r w:rsidRPr="002072C6">
        <w:t>5.7.4. Администрация оставляет жалобу без ответа в соответствии с основаниями, предусмотренными Правилами и Порядком.</w:t>
      </w:r>
    </w:p>
    <w:p w:rsidR="00504C92" w:rsidRPr="002072C6" w:rsidRDefault="00504C92" w:rsidP="002072C6">
      <w:r w:rsidRPr="002072C6">
        <w:lastRenderedPageBreak/>
        <w:t>5.7.5. МФЦ оставляет жалобу без ответа в соответствии с основаниями, предусмотренными Правилами и Порядком.</w:t>
      </w:r>
    </w:p>
    <w:p w:rsidR="00504C92" w:rsidRPr="002072C6" w:rsidRDefault="00504C92" w:rsidP="002072C6">
      <w:r w:rsidRPr="002072C6">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04C92" w:rsidRPr="002072C6" w:rsidRDefault="00504C92" w:rsidP="002072C6">
      <w:bookmarkStart w:id="40" w:name="sub_11282"/>
      <w:r w:rsidRPr="002072C6">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40"/>
    <w:p w:rsidR="00504C92" w:rsidRPr="002072C6" w:rsidRDefault="00504C92" w:rsidP="002072C6">
      <w:r w:rsidRPr="002072C6">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04C92" w:rsidRPr="002072C6" w:rsidRDefault="00504C92" w:rsidP="002072C6"/>
    <w:p w:rsidR="00504C92" w:rsidRPr="002072C6" w:rsidRDefault="00504C92" w:rsidP="002072C6">
      <w:r w:rsidRPr="002072C6">
        <w:t>5.8. Порядок информирования заявителя о результатах</w:t>
      </w:r>
    </w:p>
    <w:p w:rsidR="00504C92" w:rsidRPr="002072C6" w:rsidRDefault="00504C92" w:rsidP="002072C6">
      <w:r w:rsidRPr="002072C6">
        <w:t>рассмотрения жалобы</w:t>
      </w:r>
    </w:p>
    <w:p w:rsidR="00504C92" w:rsidRPr="002072C6" w:rsidRDefault="00504C92" w:rsidP="002072C6"/>
    <w:p w:rsidR="00504C92" w:rsidRPr="002072C6" w:rsidRDefault="00504C92" w:rsidP="002072C6">
      <w:r w:rsidRPr="002072C6">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4C92" w:rsidRPr="002072C6" w:rsidRDefault="00504C92" w:rsidP="002072C6">
      <w:r w:rsidRPr="002072C6">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504C92" w:rsidRPr="002072C6" w:rsidRDefault="00504C92" w:rsidP="002072C6"/>
    <w:p w:rsidR="00504C92" w:rsidRPr="002072C6" w:rsidRDefault="00504C92" w:rsidP="002072C6">
      <w:r w:rsidRPr="002072C6">
        <w:t>5.9. Порядок обжалования решения по жалобе</w:t>
      </w:r>
    </w:p>
    <w:p w:rsidR="00504C92" w:rsidRPr="002072C6" w:rsidRDefault="00504C92" w:rsidP="002072C6"/>
    <w:p w:rsidR="00504C92" w:rsidRPr="002072C6" w:rsidRDefault="00504C92" w:rsidP="002072C6">
      <w:r w:rsidRPr="002072C6">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504C92" w:rsidRPr="002072C6" w:rsidRDefault="00504C92" w:rsidP="002072C6"/>
    <w:p w:rsidR="00504C92" w:rsidRPr="002072C6" w:rsidRDefault="00504C92" w:rsidP="002072C6">
      <w:r w:rsidRPr="002072C6">
        <w:t>5.10. Право заявителя на получение информации и документов,</w:t>
      </w:r>
    </w:p>
    <w:p w:rsidR="00504C92" w:rsidRPr="002072C6" w:rsidRDefault="00504C92" w:rsidP="002072C6">
      <w:r w:rsidRPr="002072C6">
        <w:t>необходимых для обоснования и рассмотрения жалобы</w:t>
      </w:r>
    </w:p>
    <w:p w:rsidR="00504C92" w:rsidRPr="002072C6" w:rsidRDefault="00504C92" w:rsidP="002072C6"/>
    <w:p w:rsidR="00504C92" w:rsidRPr="002072C6" w:rsidRDefault="00504C92" w:rsidP="002072C6">
      <w:r w:rsidRPr="002072C6">
        <w:lastRenderedPageBreak/>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504C92" w:rsidRPr="002072C6" w:rsidRDefault="00504C92" w:rsidP="002072C6"/>
    <w:p w:rsidR="00504C92" w:rsidRPr="002072C6" w:rsidRDefault="00504C92" w:rsidP="002072C6">
      <w:r w:rsidRPr="002072C6">
        <w:t xml:space="preserve">5.11. Способы информирования заявителей о порядке подачи </w:t>
      </w:r>
    </w:p>
    <w:p w:rsidR="00504C92" w:rsidRPr="002072C6" w:rsidRDefault="00504C92" w:rsidP="002072C6">
      <w:r w:rsidRPr="002072C6">
        <w:t>и рассмотрения жалобы</w:t>
      </w:r>
    </w:p>
    <w:p w:rsidR="00504C92" w:rsidRPr="002072C6" w:rsidRDefault="00504C92" w:rsidP="002072C6"/>
    <w:p w:rsidR="00504C92" w:rsidRPr="002072C6" w:rsidRDefault="00504C92" w:rsidP="002072C6">
      <w:r w:rsidRPr="002072C6">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504C92" w:rsidRPr="002072C6" w:rsidRDefault="00504C92" w:rsidP="002072C6"/>
    <w:p w:rsidR="007337E1" w:rsidRPr="002072C6" w:rsidRDefault="007337E1" w:rsidP="002072C6"/>
    <w:p w:rsidR="007337E1" w:rsidRPr="002072C6" w:rsidRDefault="007337E1" w:rsidP="002072C6"/>
    <w:p w:rsidR="00504C92" w:rsidRPr="002072C6" w:rsidRDefault="00D821EE" w:rsidP="002072C6">
      <w:r w:rsidRPr="002072C6">
        <w:t>Г</w:t>
      </w:r>
      <w:r w:rsidR="00D16A68" w:rsidRPr="002072C6">
        <w:t>лав</w:t>
      </w:r>
      <w:r w:rsidRPr="002072C6">
        <w:t>а Кавказского</w:t>
      </w:r>
      <w:r w:rsidR="00504C92" w:rsidRPr="002072C6">
        <w:t xml:space="preserve"> сельского поселения </w:t>
      </w:r>
    </w:p>
    <w:p w:rsidR="00504C92" w:rsidRPr="002072C6" w:rsidRDefault="00504C92" w:rsidP="002072C6">
      <w:r w:rsidRPr="002072C6">
        <w:t>Кавказского района</w:t>
      </w:r>
      <w:r w:rsidRPr="002072C6">
        <w:tab/>
      </w:r>
      <w:r w:rsidRPr="002072C6">
        <w:tab/>
      </w:r>
      <w:r w:rsidRPr="002072C6">
        <w:tab/>
      </w:r>
      <w:r w:rsidRPr="002072C6">
        <w:tab/>
      </w:r>
      <w:r w:rsidRPr="002072C6">
        <w:tab/>
      </w:r>
      <w:r w:rsidRPr="002072C6">
        <w:tab/>
      </w:r>
      <w:r w:rsidRPr="002072C6">
        <w:tab/>
      </w:r>
      <w:r w:rsidR="00D821EE" w:rsidRPr="002072C6">
        <w:t xml:space="preserve">          </w:t>
      </w:r>
      <w:proofErr w:type="spellStart"/>
      <w:r w:rsidR="00D821EE" w:rsidRPr="002072C6">
        <w:t>О.Г.Мясищева</w:t>
      </w:r>
      <w:proofErr w:type="spellEnd"/>
    </w:p>
    <w:p w:rsidR="00504C92" w:rsidRPr="002072C6" w:rsidRDefault="00504C92" w:rsidP="002072C6"/>
    <w:p w:rsidR="00351D39" w:rsidRPr="002072C6" w:rsidRDefault="00351D39" w:rsidP="002072C6"/>
    <w:p w:rsidR="00AD28A0" w:rsidRPr="002072C6" w:rsidRDefault="00AD28A0" w:rsidP="002072C6"/>
    <w:p w:rsidR="00AD28A0" w:rsidRPr="002072C6" w:rsidRDefault="00AD28A0" w:rsidP="002072C6"/>
    <w:p w:rsidR="00782DD6" w:rsidRPr="002072C6" w:rsidRDefault="00782DD6" w:rsidP="002072C6"/>
    <w:p w:rsidR="00D16A68" w:rsidRPr="002072C6" w:rsidRDefault="00D16A68" w:rsidP="002072C6"/>
    <w:p w:rsidR="00D16A68" w:rsidRPr="002072C6" w:rsidRDefault="00D16A68" w:rsidP="002072C6"/>
    <w:p w:rsidR="00D16A68" w:rsidRPr="002072C6" w:rsidRDefault="00D16A68" w:rsidP="002072C6"/>
    <w:p w:rsidR="00D16A68" w:rsidRPr="002072C6" w:rsidRDefault="00D16A68" w:rsidP="002072C6"/>
    <w:p w:rsidR="00D16A68" w:rsidRPr="002072C6" w:rsidRDefault="00D16A68" w:rsidP="002072C6"/>
    <w:p w:rsidR="00D16A68" w:rsidRPr="002072C6" w:rsidRDefault="00D16A68" w:rsidP="002072C6"/>
    <w:p w:rsidR="004D3EBE" w:rsidRPr="002072C6" w:rsidRDefault="004D3EBE" w:rsidP="002072C6"/>
    <w:p w:rsidR="00D821EE" w:rsidRPr="002072C6" w:rsidRDefault="00D821EE" w:rsidP="002072C6"/>
    <w:p w:rsidR="00D821EE" w:rsidRPr="002072C6" w:rsidRDefault="00D821EE" w:rsidP="002072C6"/>
    <w:p w:rsidR="00D821EE" w:rsidRPr="002072C6" w:rsidRDefault="00D821EE" w:rsidP="002072C6"/>
    <w:p w:rsidR="00D821EE" w:rsidRPr="002072C6" w:rsidRDefault="00D821EE" w:rsidP="002072C6"/>
    <w:p w:rsidR="00D821EE" w:rsidRPr="002072C6" w:rsidRDefault="00D821EE" w:rsidP="002072C6"/>
    <w:p w:rsidR="00D821EE" w:rsidRPr="002072C6" w:rsidRDefault="00D821EE" w:rsidP="002072C6"/>
    <w:p w:rsidR="00D821EE" w:rsidRPr="002072C6" w:rsidRDefault="00D821EE" w:rsidP="002072C6"/>
    <w:p w:rsidR="00D821EE" w:rsidRPr="002072C6" w:rsidRDefault="00D821EE" w:rsidP="002072C6"/>
    <w:p w:rsidR="00D821EE" w:rsidRPr="002072C6" w:rsidRDefault="00D821EE" w:rsidP="002072C6"/>
    <w:p w:rsidR="00D821EE" w:rsidRPr="002072C6" w:rsidRDefault="00D821EE" w:rsidP="002072C6"/>
    <w:p w:rsidR="00D821EE" w:rsidRPr="002072C6" w:rsidRDefault="00D821EE" w:rsidP="002072C6"/>
    <w:p w:rsidR="00D821EE" w:rsidRPr="002072C6" w:rsidRDefault="00D821EE" w:rsidP="002072C6"/>
    <w:p w:rsidR="00D821EE" w:rsidRPr="002072C6" w:rsidRDefault="00D821EE" w:rsidP="002072C6"/>
    <w:p w:rsidR="00D821EE" w:rsidRPr="002072C6" w:rsidRDefault="00D821EE" w:rsidP="002072C6"/>
    <w:p w:rsidR="00D821EE" w:rsidRPr="002072C6" w:rsidRDefault="00D821EE" w:rsidP="002072C6"/>
    <w:p w:rsidR="00D821EE" w:rsidRPr="002072C6" w:rsidRDefault="00D821EE" w:rsidP="002072C6"/>
    <w:p w:rsidR="00D821EE" w:rsidRPr="002072C6" w:rsidRDefault="00D821EE" w:rsidP="002072C6"/>
    <w:p w:rsidR="00D821EE" w:rsidRPr="002072C6" w:rsidRDefault="00D821EE" w:rsidP="002072C6"/>
    <w:p w:rsidR="00D821EE" w:rsidRPr="002072C6" w:rsidRDefault="00D821EE" w:rsidP="002072C6"/>
    <w:p w:rsidR="00D821EE" w:rsidRPr="002072C6" w:rsidRDefault="00D821EE" w:rsidP="002072C6"/>
    <w:p w:rsidR="00D821EE" w:rsidRPr="002072C6" w:rsidRDefault="00D821EE" w:rsidP="002072C6"/>
    <w:p w:rsidR="005F4125" w:rsidRPr="002072C6" w:rsidRDefault="005F4125" w:rsidP="002072C6">
      <w:r w:rsidRPr="002072C6">
        <w:t xml:space="preserve">ПРИЛОЖЕНИЕ № </w:t>
      </w:r>
      <w:r w:rsidR="00A668A4" w:rsidRPr="002072C6">
        <w:t>1</w:t>
      </w:r>
    </w:p>
    <w:p w:rsidR="005F4125" w:rsidRPr="002072C6" w:rsidRDefault="005F4125" w:rsidP="002072C6">
      <w:r w:rsidRPr="002072C6">
        <w:t xml:space="preserve">к административному регламенту </w:t>
      </w:r>
    </w:p>
    <w:p w:rsidR="005F4125" w:rsidRPr="002072C6" w:rsidRDefault="005F4125" w:rsidP="002072C6"/>
    <w:p w:rsidR="005F4125" w:rsidRPr="002072C6" w:rsidRDefault="005F4125" w:rsidP="002072C6">
      <w:r w:rsidRPr="002072C6">
        <w:t>ФОРМА ЗАЯВЛЕНИЯ</w:t>
      </w:r>
    </w:p>
    <w:p w:rsidR="005F4125" w:rsidRPr="002072C6" w:rsidRDefault="005F4125" w:rsidP="002072C6">
      <w:r w:rsidRPr="002072C6">
        <w:t xml:space="preserve">о предоставлении </w:t>
      </w:r>
      <w:r w:rsidR="00ED16AA" w:rsidRPr="002072C6">
        <w:t>муниципальной услуги</w:t>
      </w:r>
    </w:p>
    <w:p w:rsidR="004D3EBE" w:rsidRPr="002072C6" w:rsidRDefault="00D821EE" w:rsidP="002072C6">
      <w:r w:rsidRPr="002072C6">
        <w:t>Глава Кавказского</w:t>
      </w:r>
      <w:r w:rsidR="00504C92" w:rsidRPr="002072C6">
        <w:t xml:space="preserve"> </w:t>
      </w:r>
      <w:r w:rsidR="004D3EBE" w:rsidRPr="002072C6">
        <w:t>сельского поселения Кавказского района</w:t>
      </w:r>
    </w:p>
    <w:p w:rsidR="005F4125" w:rsidRPr="002072C6" w:rsidRDefault="006B0F41" w:rsidP="002072C6">
      <w:r w:rsidRPr="002072C6">
        <w:t>______________</w:t>
      </w:r>
    </w:p>
    <w:p w:rsidR="000874FA" w:rsidRPr="002072C6" w:rsidRDefault="000874FA" w:rsidP="002072C6">
      <w:r w:rsidRPr="002072C6">
        <w:t>_(Ф.И.О.</w:t>
      </w:r>
      <w:r w:rsidR="001C4138" w:rsidRPr="002072C6">
        <w:t xml:space="preserve">, наименование </w:t>
      </w:r>
      <w:r w:rsidRPr="002072C6">
        <w:t xml:space="preserve"> заявите</w:t>
      </w:r>
      <w:r w:rsidR="001C4138" w:rsidRPr="002072C6">
        <w:t xml:space="preserve">ля, ИНН, </w:t>
      </w:r>
      <w:r w:rsidRPr="002072C6">
        <w:t>ОГРН</w:t>
      </w:r>
      <w:r w:rsidR="001C4138" w:rsidRPr="002072C6">
        <w:t xml:space="preserve"> </w:t>
      </w:r>
      <w:r w:rsidRPr="002072C6">
        <w:t>_</w:t>
      </w:r>
      <w:r w:rsidR="001C4138" w:rsidRPr="002072C6">
        <w:t>_</w:t>
      </w:r>
      <w:r w:rsidRPr="002072C6">
        <w:t>_____________________</w:t>
      </w:r>
    </w:p>
    <w:p w:rsidR="000874FA" w:rsidRPr="002072C6" w:rsidRDefault="000874FA" w:rsidP="002072C6">
      <w:r w:rsidRPr="002072C6">
        <w:t>____________________________</w:t>
      </w:r>
    </w:p>
    <w:p w:rsidR="00D8717E" w:rsidRPr="002072C6" w:rsidRDefault="00D8717E" w:rsidP="002072C6"/>
    <w:p w:rsidR="000874FA" w:rsidRPr="002072C6" w:rsidRDefault="000874FA" w:rsidP="002072C6">
      <w:r w:rsidRPr="002072C6">
        <w:t>ЗАЯВЛЕНИЕ</w:t>
      </w:r>
    </w:p>
    <w:p w:rsidR="000874FA" w:rsidRPr="002072C6" w:rsidRDefault="000874FA" w:rsidP="002072C6"/>
    <w:p w:rsidR="000874FA" w:rsidRPr="002072C6" w:rsidRDefault="000874FA" w:rsidP="002072C6">
      <w:r w:rsidRPr="002072C6">
        <w:tab/>
        <w:t>Прошу предоставить муниципальное имущество____________  ________________________________________________________________</w:t>
      </w:r>
    </w:p>
    <w:p w:rsidR="000874FA" w:rsidRPr="002072C6" w:rsidRDefault="000874FA" w:rsidP="002072C6">
      <w:r w:rsidRPr="002072C6">
        <w:t>_________________________________________________________________</w:t>
      </w:r>
    </w:p>
    <w:p w:rsidR="000874FA" w:rsidRPr="002072C6" w:rsidRDefault="000874FA" w:rsidP="002072C6">
      <w:r w:rsidRPr="002072C6">
        <w:t>в аренду (безвозмездное пользование)</w:t>
      </w:r>
    </w:p>
    <w:p w:rsidR="000874FA" w:rsidRPr="002072C6" w:rsidRDefault="000874FA" w:rsidP="002072C6"/>
    <w:p w:rsidR="000874FA" w:rsidRPr="002072C6" w:rsidRDefault="000874FA" w:rsidP="002072C6">
      <w:r w:rsidRPr="002072C6">
        <w:tab/>
        <w:t>Прилагаются документы:</w:t>
      </w:r>
    </w:p>
    <w:p w:rsidR="000874FA" w:rsidRPr="002072C6" w:rsidRDefault="000874FA" w:rsidP="002072C6">
      <w:r w:rsidRPr="002072C6">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74FA" w:rsidRPr="002072C6" w:rsidRDefault="000874FA" w:rsidP="002072C6"/>
    <w:p w:rsidR="000874FA" w:rsidRPr="002072C6" w:rsidRDefault="000874FA" w:rsidP="002072C6">
      <w:r w:rsidRPr="002072C6">
        <w:t xml:space="preserve">Даю согласие на обработку моих персональных данных специалистом администрации  </w:t>
      </w:r>
      <w:r w:rsidR="00F225A3" w:rsidRPr="002072C6">
        <w:t>Кавказского</w:t>
      </w:r>
      <w:r w:rsidR="00504C92" w:rsidRPr="002072C6">
        <w:t xml:space="preserve"> </w:t>
      </w:r>
      <w:r w:rsidRPr="002072C6">
        <w:t>сельского поселения Кавказского района.</w:t>
      </w:r>
    </w:p>
    <w:p w:rsidR="000874FA" w:rsidRPr="002072C6" w:rsidRDefault="000874FA" w:rsidP="002072C6"/>
    <w:p w:rsidR="005F4125" w:rsidRPr="002072C6" w:rsidRDefault="005F4125" w:rsidP="002072C6">
      <w:r w:rsidRPr="002072C6">
        <w:t>_________________________     ______________           _____________________</w:t>
      </w:r>
    </w:p>
    <w:p w:rsidR="005F4125" w:rsidRPr="002072C6" w:rsidRDefault="00504C92" w:rsidP="002072C6">
      <w:r w:rsidRPr="002072C6">
        <w:t xml:space="preserve"> </w:t>
      </w:r>
      <w:r w:rsidR="005F4125" w:rsidRPr="002072C6">
        <w:t xml:space="preserve">     (Должность)              </w:t>
      </w:r>
      <w:r w:rsidRPr="002072C6">
        <w:t xml:space="preserve">  </w:t>
      </w:r>
      <w:r w:rsidR="005F4125" w:rsidRPr="002072C6">
        <w:t xml:space="preserve">         (Подпись)                                   (</w:t>
      </w:r>
      <w:proofErr w:type="spellStart"/>
      <w:r w:rsidR="005F4125" w:rsidRPr="002072C6">
        <w:t>И.О.Фамилия</w:t>
      </w:r>
      <w:proofErr w:type="spellEnd"/>
      <w:r w:rsidR="005F4125" w:rsidRPr="002072C6">
        <w:t>)</w:t>
      </w:r>
    </w:p>
    <w:p w:rsidR="005F4125" w:rsidRPr="002072C6" w:rsidRDefault="005F4125" w:rsidP="002072C6"/>
    <w:p w:rsidR="005F4125" w:rsidRPr="002072C6" w:rsidRDefault="005F4125" w:rsidP="002072C6">
      <w:r w:rsidRPr="002072C6">
        <w:t xml:space="preserve">Документы, представленные мной для </w:t>
      </w:r>
      <w:r w:rsidR="0019154E" w:rsidRPr="002072C6">
        <w:t>предоставления муниципальной услуги и</w:t>
      </w:r>
      <w:r w:rsidRPr="002072C6">
        <w:t xml:space="preserve"> указанные в заявлении, достоверны.</w:t>
      </w:r>
    </w:p>
    <w:p w:rsidR="005F4125" w:rsidRPr="002072C6" w:rsidRDefault="005F4125" w:rsidP="002072C6"/>
    <w:p w:rsidR="005F4125" w:rsidRPr="002072C6" w:rsidRDefault="005F4125" w:rsidP="002072C6">
      <w:r w:rsidRPr="002072C6">
        <w:t>Способ получения результата муниципальной услуги: почтой, получить нарочно (нужное подчеркнуть).</w:t>
      </w:r>
    </w:p>
    <w:p w:rsidR="005F4125" w:rsidRPr="002072C6" w:rsidRDefault="005F4125" w:rsidP="002072C6"/>
    <w:p w:rsidR="005F4125" w:rsidRPr="002072C6" w:rsidRDefault="005F4125" w:rsidP="002072C6">
      <w:r w:rsidRPr="002072C6">
        <w:t>Расписку о принятии документов получил (а) _____________________________</w:t>
      </w:r>
    </w:p>
    <w:p w:rsidR="005F4125" w:rsidRPr="002072C6" w:rsidRDefault="005F4125" w:rsidP="002072C6">
      <w:r w:rsidRPr="002072C6">
        <w:t>«___»___________ 20___г.</w:t>
      </w:r>
    </w:p>
    <w:p w:rsidR="005F4125" w:rsidRPr="002072C6" w:rsidRDefault="005F4125" w:rsidP="002072C6">
      <w:r w:rsidRPr="002072C6">
        <w:t>(дата подачи заявления)</w:t>
      </w:r>
    </w:p>
    <w:p w:rsidR="005F4125" w:rsidRPr="002072C6" w:rsidRDefault="005F4125" w:rsidP="002072C6">
      <w:r w:rsidRPr="002072C6">
        <w:t>_________________________     ______________           _____________________</w:t>
      </w:r>
    </w:p>
    <w:p w:rsidR="005F4125" w:rsidRPr="002072C6" w:rsidRDefault="005F4125" w:rsidP="002072C6">
      <w:r w:rsidRPr="002072C6">
        <w:t xml:space="preserve">       (Должность)                                          (Подпись)                                   (</w:t>
      </w:r>
      <w:r w:rsidR="00D821EE" w:rsidRPr="002072C6">
        <w:t>Ф.</w:t>
      </w:r>
      <w:r w:rsidRPr="002072C6">
        <w:t>И.О.)</w:t>
      </w:r>
    </w:p>
    <w:p w:rsidR="005F4125" w:rsidRPr="002072C6" w:rsidRDefault="005F4125" w:rsidP="002072C6"/>
    <w:p w:rsidR="005F4125" w:rsidRPr="002072C6" w:rsidRDefault="005F4125" w:rsidP="002072C6"/>
    <w:p w:rsidR="00504C92" w:rsidRPr="002072C6" w:rsidRDefault="00504C92" w:rsidP="002072C6"/>
    <w:p w:rsidR="004D3EBE" w:rsidRPr="002072C6" w:rsidRDefault="00613902" w:rsidP="002072C6">
      <w:r w:rsidRPr="002072C6">
        <w:t xml:space="preserve">ПРИЛОЖЕНИЕ № </w:t>
      </w:r>
      <w:r w:rsidR="00A668A4" w:rsidRPr="002072C6">
        <w:t>2</w:t>
      </w:r>
    </w:p>
    <w:p w:rsidR="004D3EBE" w:rsidRPr="002072C6" w:rsidRDefault="004D3EBE" w:rsidP="002072C6">
      <w:r w:rsidRPr="002072C6">
        <w:t>к административному регламенту предоставления муниципальной</w:t>
      </w:r>
    </w:p>
    <w:p w:rsidR="004D3EBE" w:rsidRPr="002072C6" w:rsidRDefault="004D3EBE" w:rsidP="002072C6">
      <w:r w:rsidRPr="002072C6">
        <w:t>услуги «</w:t>
      </w:r>
      <w:r w:rsidR="00EB76FC" w:rsidRPr="002072C6">
        <w:t>Предоставление  муниципального имущества в аренду или безвозмездное пользование без проведения торгов</w:t>
      </w:r>
      <w:r w:rsidRPr="002072C6">
        <w:t>»</w:t>
      </w:r>
    </w:p>
    <w:p w:rsidR="00613902" w:rsidRPr="002072C6" w:rsidRDefault="00613902" w:rsidP="002072C6"/>
    <w:p w:rsidR="00A71810" w:rsidRPr="002072C6" w:rsidRDefault="00613902" w:rsidP="002072C6">
      <w:r w:rsidRPr="002072C6">
        <w:t>ОБРАЗЕЦ ЗАПОЛНЕНИЯ ЗАЯВЛЕНИЯ</w:t>
      </w:r>
    </w:p>
    <w:p w:rsidR="00A71810" w:rsidRPr="002072C6" w:rsidRDefault="00613902" w:rsidP="002072C6">
      <w:r w:rsidRPr="002072C6">
        <w:t>о предоставлении муниципальной услуги</w:t>
      </w:r>
    </w:p>
    <w:p w:rsidR="002615B4" w:rsidRPr="002072C6" w:rsidRDefault="002615B4" w:rsidP="002072C6"/>
    <w:p w:rsidR="002615B4" w:rsidRPr="002072C6" w:rsidRDefault="004071C1" w:rsidP="002072C6">
      <w:r w:rsidRPr="002072C6">
        <w:t xml:space="preserve">       Г</w:t>
      </w:r>
      <w:r w:rsidR="002615B4" w:rsidRPr="002072C6">
        <w:t>лав</w:t>
      </w:r>
      <w:r w:rsidRPr="002072C6">
        <w:t>е Кавказского</w:t>
      </w:r>
      <w:r w:rsidR="002615B4" w:rsidRPr="002072C6">
        <w:t xml:space="preserve"> сельского поселения </w:t>
      </w:r>
    </w:p>
    <w:p w:rsidR="002615B4" w:rsidRPr="002072C6" w:rsidRDefault="002615B4" w:rsidP="002072C6">
      <w:r w:rsidRPr="002072C6">
        <w:t>Кавказского района</w:t>
      </w:r>
    </w:p>
    <w:p w:rsidR="002615B4" w:rsidRPr="002072C6" w:rsidRDefault="004071C1" w:rsidP="002072C6">
      <w:r w:rsidRPr="002072C6">
        <w:t>О.Г. Мясищева</w:t>
      </w:r>
    </w:p>
    <w:p w:rsidR="002615B4" w:rsidRPr="002072C6" w:rsidRDefault="002615B4" w:rsidP="002072C6"/>
    <w:p w:rsidR="002615B4" w:rsidRPr="002072C6" w:rsidRDefault="002615B4" w:rsidP="002072C6">
      <w:r w:rsidRPr="002072C6">
        <w:t xml:space="preserve">от _ИП </w:t>
      </w:r>
      <w:r w:rsidR="004071C1" w:rsidRPr="002072C6">
        <w:t>Иванова Ивана Ивановича</w:t>
      </w:r>
      <w:r w:rsidRPr="002072C6">
        <w:t xml:space="preserve"> </w:t>
      </w:r>
    </w:p>
    <w:p w:rsidR="002615B4" w:rsidRPr="002072C6" w:rsidRDefault="002615B4" w:rsidP="002072C6">
      <w:r w:rsidRPr="002072C6">
        <w:t>__ИНН_2334</w:t>
      </w:r>
      <w:r w:rsidR="004071C1" w:rsidRPr="002072C6">
        <w:t>3333</w:t>
      </w:r>
      <w:r w:rsidRPr="002072C6">
        <w:t>, ____________</w:t>
      </w:r>
    </w:p>
    <w:p w:rsidR="002615B4" w:rsidRPr="002072C6" w:rsidRDefault="002615B4" w:rsidP="002072C6">
      <w:r w:rsidRPr="002072C6">
        <w:t>___ОГРН 23356</w:t>
      </w:r>
      <w:r w:rsidR="004071C1" w:rsidRPr="002072C6">
        <w:t>0001</w:t>
      </w:r>
      <w:r w:rsidRPr="002072C6">
        <w:t>____________</w:t>
      </w:r>
    </w:p>
    <w:p w:rsidR="002615B4" w:rsidRPr="002072C6" w:rsidRDefault="002615B4" w:rsidP="002072C6">
      <w:r w:rsidRPr="002072C6">
        <w:t>проживающего (ей) _</w:t>
      </w:r>
      <w:proofErr w:type="spellStart"/>
      <w:r w:rsidR="004071C1" w:rsidRPr="002072C6">
        <w:t>ст.Кавказская</w:t>
      </w:r>
      <w:proofErr w:type="spellEnd"/>
      <w:r w:rsidRPr="002072C6">
        <w:t xml:space="preserve">, </w:t>
      </w:r>
    </w:p>
    <w:p w:rsidR="002615B4" w:rsidRPr="002072C6" w:rsidRDefault="002615B4" w:rsidP="002072C6">
      <w:r w:rsidRPr="002072C6">
        <w:t xml:space="preserve">_ул. Мира, </w:t>
      </w:r>
      <w:r w:rsidR="004071C1" w:rsidRPr="002072C6">
        <w:t>85</w:t>
      </w:r>
      <w:r w:rsidRPr="002072C6">
        <w:t>____________________</w:t>
      </w:r>
    </w:p>
    <w:p w:rsidR="00613902" w:rsidRPr="002072C6" w:rsidRDefault="002615B4" w:rsidP="002072C6">
      <w:r w:rsidRPr="002072C6">
        <w:t>тел.__8-918-01-</w:t>
      </w:r>
      <w:r w:rsidR="004071C1" w:rsidRPr="002072C6">
        <w:t>222</w:t>
      </w:r>
      <w:r w:rsidRPr="002072C6">
        <w:t>-10______________</w:t>
      </w:r>
    </w:p>
    <w:p w:rsidR="000874FA" w:rsidRPr="002072C6" w:rsidRDefault="000874FA" w:rsidP="002072C6"/>
    <w:p w:rsidR="000874FA" w:rsidRPr="002072C6" w:rsidRDefault="000874FA" w:rsidP="002072C6">
      <w:r w:rsidRPr="002072C6">
        <w:t>ЗАЯВЛЕНИЕ</w:t>
      </w:r>
    </w:p>
    <w:p w:rsidR="000874FA" w:rsidRPr="002072C6" w:rsidRDefault="000874FA" w:rsidP="002072C6"/>
    <w:p w:rsidR="000874FA" w:rsidRPr="002072C6" w:rsidRDefault="000874FA" w:rsidP="002072C6">
      <w:r w:rsidRPr="002072C6">
        <w:tab/>
        <w:t>Прошу предоставить мун</w:t>
      </w:r>
      <w:r w:rsidR="004071C1" w:rsidRPr="002072C6">
        <w:t xml:space="preserve">иципальное имущество </w:t>
      </w:r>
      <w:r w:rsidRPr="002072C6">
        <w:t>нежилое помещение, комната №</w:t>
      </w:r>
      <w:r w:rsidR="004071C1" w:rsidRPr="002072C6">
        <w:t>8 административного</w:t>
      </w:r>
      <w:r w:rsidRPr="002072C6">
        <w:t xml:space="preserve"> з</w:t>
      </w:r>
      <w:r w:rsidR="002615B4" w:rsidRPr="002072C6">
        <w:t>дания</w:t>
      </w:r>
      <w:r w:rsidR="004071C1" w:rsidRPr="002072C6">
        <w:t xml:space="preserve"> Кавказского</w:t>
      </w:r>
      <w:r w:rsidR="008A7A31" w:rsidRPr="002072C6">
        <w:t xml:space="preserve"> сельского поселения, расположенного по адресу: </w:t>
      </w:r>
      <w:r w:rsidR="004071C1" w:rsidRPr="002072C6">
        <w:t>ст. Кавказская</w:t>
      </w:r>
      <w:r w:rsidR="008A7A31" w:rsidRPr="002072C6">
        <w:t>, ул.</w:t>
      </w:r>
      <w:r w:rsidR="00E32D68" w:rsidRPr="002072C6">
        <w:t xml:space="preserve"> </w:t>
      </w:r>
      <w:r w:rsidR="004071C1" w:rsidRPr="002072C6">
        <w:t>Ленина</w:t>
      </w:r>
      <w:r w:rsidR="002615B4" w:rsidRPr="002072C6">
        <w:t>, 1</w:t>
      </w:r>
      <w:r w:rsidR="004071C1" w:rsidRPr="002072C6">
        <w:t>91</w:t>
      </w:r>
      <w:r w:rsidR="008A7A31" w:rsidRPr="002072C6">
        <w:t>.</w:t>
      </w:r>
    </w:p>
    <w:p w:rsidR="000874FA" w:rsidRPr="002072C6" w:rsidRDefault="000874FA" w:rsidP="002072C6">
      <w:r w:rsidRPr="002072C6">
        <w:tab/>
        <w:t>Прилагаются документы:</w:t>
      </w:r>
    </w:p>
    <w:p w:rsidR="000874FA" w:rsidRPr="002072C6" w:rsidRDefault="000874FA" w:rsidP="002072C6">
      <w:r w:rsidRPr="002072C6">
        <w:t>______________________________________________________________________________________________________________________________________________________________________________</w:t>
      </w:r>
      <w:r w:rsidRPr="002072C6">
        <w:lastRenderedPageBreak/>
        <w:t>__________________________________________________________________________________________________</w:t>
      </w:r>
    </w:p>
    <w:p w:rsidR="000874FA" w:rsidRPr="002072C6" w:rsidRDefault="000874FA" w:rsidP="002072C6"/>
    <w:p w:rsidR="000874FA" w:rsidRPr="002072C6" w:rsidRDefault="000874FA" w:rsidP="002072C6">
      <w:r w:rsidRPr="002072C6">
        <w:t xml:space="preserve">Даю согласие на обработку моих персональных данных специалистом администрации  </w:t>
      </w:r>
      <w:r w:rsidR="00F225A3" w:rsidRPr="002072C6">
        <w:t>Кавказского</w:t>
      </w:r>
      <w:r w:rsidR="00E32D68" w:rsidRPr="002072C6">
        <w:t xml:space="preserve"> </w:t>
      </w:r>
      <w:r w:rsidRPr="002072C6">
        <w:t>сельского поселения Кавказского района.</w:t>
      </w:r>
    </w:p>
    <w:p w:rsidR="00613902" w:rsidRPr="002072C6" w:rsidRDefault="00613902" w:rsidP="002072C6"/>
    <w:p w:rsidR="00613902" w:rsidRPr="002072C6" w:rsidRDefault="00613902" w:rsidP="002072C6">
      <w:r w:rsidRPr="002072C6">
        <w:t>Документы, представленные мной для предоставления муниципальной услуги и ука</w:t>
      </w:r>
      <w:r w:rsidR="00414558" w:rsidRPr="002072C6">
        <w:t>занные в заявлении, достоверны.</w:t>
      </w:r>
    </w:p>
    <w:p w:rsidR="00613902" w:rsidRPr="002072C6" w:rsidRDefault="00613902" w:rsidP="002072C6">
      <w:r w:rsidRPr="002072C6">
        <w:t>Способ получения результата муниципальной услуги: почтой, получить нарочно (нужное подчеркнуть).</w:t>
      </w:r>
    </w:p>
    <w:p w:rsidR="00613902" w:rsidRPr="002072C6" w:rsidRDefault="00613902" w:rsidP="002072C6"/>
    <w:p w:rsidR="00613902" w:rsidRPr="002072C6" w:rsidRDefault="00613902" w:rsidP="002072C6">
      <w:r w:rsidRPr="002072C6">
        <w:t>Расписку о принятии документов получил (а) ____________</w:t>
      </w:r>
      <w:r w:rsidR="00414558" w:rsidRPr="002072C6">
        <w:t>подпись</w:t>
      </w:r>
    </w:p>
    <w:p w:rsidR="00613902" w:rsidRPr="002072C6" w:rsidRDefault="00613902" w:rsidP="002072C6">
      <w:r w:rsidRPr="002072C6">
        <w:t>«___»___________ 20___г.</w:t>
      </w:r>
    </w:p>
    <w:p w:rsidR="00613902" w:rsidRPr="002072C6" w:rsidRDefault="00613902" w:rsidP="002072C6">
      <w:r w:rsidRPr="002072C6">
        <w:t>(дата подачи заявления)</w:t>
      </w:r>
    </w:p>
    <w:p w:rsidR="00613902" w:rsidRPr="002072C6" w:rsidRDefault="00613902" w:rsidP="002072C6">
      <w:r w:rsidRPr="002072C6">
        <w:t>_________________________     ______________           _____________________</w:t>
      </w:r>
    </w:p>
    <w:p w:rsidR="00613902" w:rsidRPr="002072C6" w:rsidRDefault="00613902" w:rsidP="002072C6">
      <w:r w:rsidRPr="002072C6">
        <w:t xml:space="preserve">  (Должность)                                 (Подпись)                                   (</w:t>
      </w:r>
      <w:proofErr w:type="spellStart"/>
      <w:r w:rsidRPr="002072C6">
        <w:t>И.О.Фамилия</w:t>
      </w:r>
      <w:proofErr w:type="spellEnd"/>
      <w:r w:rsidRPr="002072C6">
        <w:t>)</w:t>
      </w:r>
    </w:p>
    <w:p w:rsidR="00613902" w:rsidRPr="002072C6" w:rsidRDefault="00613902" w:rsidP="002072C6"/>
    <w:p w:rsidR="002615B4" w:rsidRPr="002072C6" w:rsidRDefault="002615B4" w:rsidP="002072C6"/>
    <w:p w:rsidR="00C339CE" w:rsidRPr="002072C6" w:rsidRDefault="00C339CE" w:rsidP="002072C6"/>
    <w:sectPr w:rsidR="00C339CE" w:rsidRPr="002072C6" w:rsidSect="005F4125">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006" w:rsidRDefault="00C05006" w:rsidP="00A16DB7">
      <w:pPr>
        <w:spacing w:after="0" w:line="240" w:lineRule="auto"/>
      </w:pPr>
      <w:r>
        <w:separator/>
      </w:r>
    </w:p>
  </w:endnote>
  <w:endnote w:type="continuationSeparator" w:id="0">
    <w:p w:rsidR="00C05006" w:rsidRDefault="00C05006"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006" w:rsidRDefault="00C05006" w:rsidP="00A16DB7">
      <w:pPr>
        <w:spacing w:after="0" w:line="240" w:lineRule="auto"/>
      </w:pPr>
      <w:r>
        <w:separator/>
      </w:r>
    </w:p>
  </w:footnote>
  <w:footnote w:type="continuationSeparator" w:id="0">
    <w:p w:rsidR="00C05006" w:rsidRDefault="00C05006"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F21" w:rsidRDefault="00043F21"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043F21" w:rsidRDefault="00043F2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06797"/>
      <w:docPartObj>
        <w:docPartGallery w:val="Page Numbers (Top of Page)"/>
        <w:docPartUnique/>
      </w:docPartObj>
    </w:sdtPr>
    <w:sdtEndPr/>
    <w:sdtContent>
      <w:p w:rsidR="00043F21" w:rsidRDefault="00043F21" w:rsidP="00D42E10">
        <w:pPr>
          <w:pStyle w:val="a5"/>
          <w:jc w:val="center"/>
        </w:pPr>
        <w:r>
          <w:rPr>
            <w:noProof/>
          </w:rPr>
          <w:fldChar w:fldCharType="begin"/>
        </w:r>
        <w:r>
          <w:rPr>
            <w:noProof/>
          </w:rPr>
          <w:instrText xml:space="preserve"> PAGE   \* MERGEFORMAT </w:instrText>
        </w:r>
        <w:r>
          <w:rPr>
            <w:noProof/>
          </w:rPr>
          <w:fldChar w:fldCharType="separate"/>
        </w:r>
        <w:r w:rsidR="002072C6">
          <w:rPr>
            <w:noProof/>
          </w:rPr>
          <w:t>49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25"/>
    <w:rsid w:val="00000284"/>
    <w:rsid w:val="00000D66"/>
    <w:rsid w:val="000014E3"/>
    <w:rsid w:val="000033C5"/>
    <w:rsid w:val="00003FA7"/>
    <w:rsid w:val="00007AA3"/>
    <w:rsid w:val="00030036"/>
    <w:rsid w:val="0003083A"/>
    <w:rsid w:val="00032D9D"/>
    <w:rsid w:val="00033BCA"/>
    <w:rsid w:val="000364D2"/>
    <w:rsid w:val="00037CEC"/>
    <w:rsid w:val="00043F21"/>
    <w:rsid w:val="00044060"/>
    <w:rsid w:val="00047DBD"/>
    <w:rsid w:val="00051A68"/>
    <w:rsid w:val="00053B51"/>
    <w:rsid w:val="00055B46"/>
    <w:rsid w:val="00060156"/>
    <w:rsid w:val="000631B3"/>
    <w:rsid w:val="00066201"/>
    <w:rsid w:val="0007342F"/>
    <w:rsid w:val="00073640"/>
    <w:rsid w:val="00080D9A"/>
    <w:rsid w:val="00081531"/>
    <w:rsid w:val="00081C2C"/>
    <w:rsid w:val="0008243F"/>
    <w:rsid w:val="00083196"/>
    <w:rsid w:val="00083A25"/>
    <w:rsid w:val="00084573"/>
    <w:rsid w:val="000874FA"/>
    <w:rsid w:val="00092E92"/>
    <w:rsid w:val="00094CD1"/>
    <w:rsid w:val="00097F89"/>
    <w:rsid w:val="000A0936"/>
    <w:rsid w:val="000A3657"/>
    <w:rsid w:val="000A7215"/>
    <w:rsid w:val="000A7481"/>
    <w:rsid w:val="000B0162"/>
    <w:rsid w:val="000B0CB5"/>
    <w:rsid w:val="000B1EB9"/>
    <w:rsid w:val="000B2491"/>
    <w:rsid w:val="000B39F7"/>
    <w:rsid w:val="000B48A2"/>
    <w:rsid w:val="000C103D"/>
    <w:rsid w:val="000C41AB"/>
    <w:rsid w:val="000D0746"/>
    <w:rsid w:val="000D16AE"/>
    <w:rsid w:val="000D16F3"/>
    <w:rsid w:val="000D3E3F"/>
    <w:rsid w:val="000D436F"/>
    <w:rsid w:val="000D538E"/>
    <w:rsid w:val="000D5436"/>
    <w:rsid w:val="000D635F"/>
    <w:rsid w:val="000E04B2"/>
    <w:rsid w:val="000E34D9"/>
    <w:rsid w:val="000E479F"/>
    <w:rsid w:val="000E7731"/>
    <w:rsid w:val="000F21EB"/>
    <w:rsid w:val="000F75FB"/>
    <w:rsid w:val="00100E4C"/>
    <w:rsid w:val="00103418"/>
    <w:rsid w:val="00104F41"/>
    <w:rsid w:val="00107406"/>
    <w:rsid w:val="001171E8"/>
    <w:rsid w:val="00126958"/>
    <w:rsid w:val="00126FEC"/>
    <w:rsid w:val="00131AD8"/>
    <w:rsid w:val="001326A5"/>
    <w:rsid w:val="00132BC4"/>
    <w:rsid w:val="001353C3"/>
    <w:rsid w:val="0013559E"/>
    <w:rsid w:val="0013614F"/>
    <w:rsid w:val="00137408"/>
    <w:rsid w:val="00144409"/>
    <w:rsid w:val="00144D95"/>
    <w:rsid w:val="001455DE"/>
    <w:rsid w:val="00146122"/>
    <w:rsid w:val="00150A81"/>
    <w:rsid w:val="00157502"/>
    <w:rsid w:val="00160E0D"/>
    <w:rsid w:val="001618C8"/>
    <w:rsid w:val="001625CA"/>
    <w:rsid w:val="00166CE0"/>
    <w:rsid w:val="00171DBC"/>
    <w:rsid w:val="0017448A"/>
    <w:rsid w:val="00175E13"/>
    <w:rsid w:val="00176810"/>
    <w:rsid w:val="001817E4"/>
    <w:rsid w:val="00181895"/>
    <w:rsid w:val="00183DEB"/>
    <w:rsid w:val="001842DC"/>
    <w:rsid w:val="00185A0D"/>
    <w:rsid w:val="00186F4E"/>
    <w:rsid w:val="001902E7"/>
    <w:rsid w:val="001912DB"/>
    <w:rsid w:val="0019154E"/>
    <w:rsid w:val="00193796"/>
    <w:rsid w:val="00195D6C"/>
    <w:rsid w:val="001A3332"/>
    <w:rsid w:val="001A64AF"/>
    <w:rsid w:val="001A659D"/>
    <w:rsid w:val="001A7084"/>
    <w:rsid w:val="001A70A9"/>
    <w:rsid w:val="001B0D40"/>
    <w:rsid w:val="001B1019"/>
    <w:rsid w:val="001B18DA"/>
    <w:rsid w:val="001B5343"/>
    <w:rsid w:val="001B5577"/>
    <w:rsid w:val="001C058D"/>
    <w:rsid w:val="001C157C"/>
    <w:rsid w:val="001C4138"/>
    <w:rsid w:val="001C5C09"/>
    <w:rsid w:val="001D4DB5"/>
    <w:rsid w:val="001E2DDA"/>
    <w:rsid w:val="001E6F03"/>
    <w:rsid w:val="001F70AC"/>
    <w:rsid w:val="00201697"/>
    <w:rsid w:val="00201C15"/>
    <w:rsid w:val="00204B30"/>
    <w:rsid w:val="00205590"/>
    <w:rsid w:val="00205D21"/>
    <w:rsid w:val="002072C6"/>
    <w:rsid w:val="00211A6F"/>
    <w:rsid w:val="00213C11"/>
    <w:rsid w:val="00215BAE"/>
    <w:rsid w:val="00216E6A"/>
    <w:rsid w:val="00221B33"/>
    <w:rsid w:val="00222280"/>
    <w:rsid w:val="002226EB"/>
    <w:rsid w:val="00223890"/>
    <w:rsid w:val="00223E3A"/>
    <w:rsid w:val="002245B5"/>
    <w:rsid w:val="00225AF9"/>
    <w:rsid w:val="00235632"/>
    <w:rsid w:val="00240666"/>
    <w:rsid w:val="002445E0"/>
    <w:rsid w:val="0024563F"/>
    <w:rsid w:val="00250016"/>
    <w:rsid w:val="002511B4"/>
    <w:rsid w:val="0025281A"/>
    <w:rsid w:val="00256417"/>
    <w:rsid w:val="00256DCF"/>
    <w:rsid w:val="002615B4"/>
    <w:rsid w:val="0026174F"/>
    <w:rsid w:val="00267EE1"/>
    <w:rsid w:val="00271760"/>
    <w:rsid w:val="00271BD6"/>
    <w:rsid w:val="00272419"/>
    <w:rsid w:val="002724E5"/>
    <w:rsid w:val="00273748"/>
    <w:rsid w:val="002756EC"/>
    <w:rsid w:val="00285E3B"/>
    <w:rsid w:val="002918F9"/>
    <w:rsid w:val="00294B05"/>
    <w:rsid w:val="00295750"/>
    <w:rsid w:val="002A6631"/>
    <w:rsid w:val="002B5B73"/>
    <w:rsid w:val="002B6AA0"/>
    <w:rsid w:val="002C5F55"/>
    <w:rsid w:val="002C7020"/>
    <w:rsid w:val="002C7607"/>
    <w:rsid w:val="002D2E02"/>
    <w:rsid w:val="002D2FC2"/>
    <w:rsid w:val="002D4327"/>
    <w:rsid w:val="002D56C7"/>
    <w:rsid w:val="002E0119"/>
    <w:rsid w:val="002E1E97"/>
    <w:rsid w:val="002E51C4"/>
    <w:rsid w:val="002F155A"/>
    <w:rsid w:val="002F275C"/>
    <w:rsid w:val="00302A0A"/>
    <w:rsid w:val="00303F10"/>
    <w:rsid w:val="0031379E"/>
    <w:rsid w:val="0031659F"/>
    <w:rsid w:val="00321018"/>
    <w:rsid w:val="00321AE0"/>
    <w:rsid w:val="0033105C"/>
    <w:rsid w:val="003334A6"/>
    <w:rsid w:val="00334FFC"/>
    <w:rsid w:val="00343862"/>
    <w:rsid w:val="00344BA2"/>
    <w:rsid w:val="003450F4"/>
    <w:rsid w:val="00347F6B"/>
    <w:rsid w:val="00351D39"/>
    <w:rsid w:val="00353A57"/>
    <w:rsid w:val="003575FC"/>
    <w:rsid w:val="00362A09"/>
    <w:rsid w:val="0037554E"/>
    <w:rsid w:val="003755ED"/>
    <w:rsid w:val="003808F6"/>
    <w:rsid w:val="00383D93"/>
    <w:rsid w:val="00386B2B"/>
    <w:rsid w:val="003871C2"/>
    <w:rsid w:val="00387624"/>
    <w:rsid w:val="00390B85"/>
    <w:rsid w:val="00395EDE"/>
    <w:rsid w:val="003969E6"/>
    <w:rsid w:val="00397AF8"/>
    <w:rsid w:val="003A3538"/>
    <w:rsid w:val="003A4E6D"/>
    <w:rsid w:val="003A7CB3"/>
    <w:rsid w:val="003B1923"/>
    <w:rsid w:val="003B1D73"/>
    <w:rsid w:val="003B29F6"/>
    <w:rsid w:val="003B36EF"/>
    <w:rsid w:val="003B57C7"/>
    <w:rsid w:val="003B68BA"/>
    <w:rsid w:val="003B7349"/>
    <w:rsid w:val="003C01F3"/>
    <w:rsid w:val="003C49EA"/>
    <w:rsid w:val="003E03C1"/>
    <w:rsid w:val="003E3310"/>
    <w:rsid w:val="003E337D"/>
    <w:rsid w:val="003E5C86"/>
    <w:rsid w:val="003E6A34"/>
    <w:rsid w:val="003E7891"/>
    <w:rsid w:val="003F0119"/>
    <w:rsid w:val="003F3AC9"/>
    <w:rsid w:val="003F4895"/>
    <w:rsid w:val="0040260B"/>
    <w:rsid w:val="004071C1"/>
    <w:rsid w:val="00407EC9"/>
    <w:rsid w:val="00411410"/>
    <w:rsid w:val="00414558"/>
    <w:rsid w:val="00414EA1"/>
    <w:rsid w:val="004302AD"/>
    <w:rsid w:val="0043078A"/>
    <w:rsid w:val="004312CC"/>
    <w:rsid w:val="00436D27"/>
    <w:rsid w:val="004376DA"/>
    <w:rsid w:val="00437BFB"/>
    <w:rsid w:val="00441C7C"/>
    <w:rsid w:val="00445D2E"/>
    <w:rsid w:val="00450C70"/>
    <w:rsid w:val="00452468"/>
    <w:rsid w:val="0045279B"/>
    <w:rsid w:val="00452AFB"/>
    <w:rsid w:val="0045599E"/>
    <w:rsid w:val="0045690F"/>
    <w:rsid w:val="00463508"/>
    <w:rsid w:val="00465C5A"/>
    <w:rsid w:val="00466813"/>
    <w:rsid w:val="00466CF5"/>
    <w:rsid w:val="00474902"/>
    <w:rsid w:val="00475E69"/>
    <w:rsid w:val="00477400"/>
    <w:rsid w:val="004776FD"/>
    <w:rsid w:val="00480064"/>
    <w:rsid w:val="00485629"/>
    <w:rsid w:val="00486B0C"/>
    <w:rsid w:val="00487468"/>
    <w:rsid w:val="00491B12"/>
    <w:rsid w:val="0049365F"/>
    <w:rsid w:val="004950D5"/>
    <w:rsid w:val="004968A7"/>
    <w:rsid w:val="004A4837"/>
    <w:rsid w:val="004A5565"/>
    <w:rsid w:val="004A7A45"/>
    <w:rsid w:val="004B2B11"/>
    <w:rsid w:val="004B41B8"/>
    <w:rsid w:val="004B42AB"/>
    <w:rsid w:val="004B76F0"/>
    <w:rsid w:val="004C18A0"/>
    <w:rsid w:val="004C564E"/>
    <w:rsid w:val="004D3EBE"/>
    <w:rsid w:val="004E0507"/>
    <w:rsid w:val="004E7589"/>
    <w:rsid w:val="004F2BAF"/>
    <w:rsid w:val="004F6C74"/>
    <w:rsid w:val="00502A0A"/>
    <w:rsid w:val="005033B1"/>
    <w:rsid w:val="00504420"/>
    <w:rsid w:val="00504C92"/>
    <w:rsid w:val="00504F80"/>
    <w:rsid w:val="0051102D"/>
    <w:rsid w:val="00511602"/>
    <w:rsid w:val="00511FAB"/>
    <w:rsid w:val="00512CAC"/>
    <w:rsid w:val="00516104"/>
    <w:rsid w:val="0052254C"/>
    <w:rsid w:val="0052514C"/>
    <w:rsid w:val="005257EE"/>
    <w:rsid w:val="00526B20"/>
    <w:rsid w:val="00533AA1"/>
    <w:rsid w:val="00533BB8"/>
    <w:rsid w:val="005349AC"/>
    <w:rsid w:val="00534C1D"/>
    <w:rsid w:val="005372E4"/>
    <w:rsid w:val="00545143"/>
    <w:rsid w:val="005504F4"/>
    <w:rsid w:val="0055145D"/>
    <w:rsid w:val="00553B42"/>
    <w:rsid w:val="00557A02"/>
    <w:rsid w:val="00560FCF"/>
    <w:rsid w:val="00562386"/>
    <w:rsid w:val="00564607"/>
    <w:rsid w:val="005667C5"/>
    <w:rsid w:val="00572393"/>
    <w:rsid w:val="00573504"/>
    <w:rsid w:val="00580C36"/>
    <w:rsid w:val="005866ED"/>
    <w:rsid w:val="0058757E"/>
    <w:rsid w:val="00587F8F"/>
    <w:rsid w:val="00594EA7"/>
    <w:rsid w:val="00595166"/>
    <w:rsid w:val="00597DD3"/>
    <w:rsid w:val="005A1E45"/>
    <w:rsid w:val="005A24EB"/>
    <w:rsid w:val="005A2638"/>
    <w:rsid w:val="005A3FA4"/>
    <w:rsid w:val="005A669A"/>
    <w:rsid w:val="005B3DD2"/>
    <w:rsid w:val="005B5A60"/>
    <w:rsid w:val="005B7AF5"/>
    <w:rsid w:val="005C4750"/>
    <w:rsid w:val="005D0AA6"/>
    <w:rsid w:val="005D2BC5"/>
    <w:rsid w:val="005E66EE"/>
    <w:rsid w:val="005F1F71"/>
    <w:rsid w:val="005F2623"/>
    <w:rsid w:val="005F4125"/>
    <w:rsid w:val="005F4768"/>
    <w:rsid w:val="006051DE"/>
    <w:rsid w:val="006060B0"/>
    <w:rsid w:val="0061294B"/>
    <w:rsid w:val="00613902"/>
    <w:rsid w:val="006344DA"/>
    <w:rsid w:val="00634611"/>
    <w:rsid w:val="006359C1"/>
    <w:rsid w:val="00643060"/>
    <w:rsid w:val="00647FA1"/>
    <w:rsid w:val="006506CD"/>
    <w:rsid w:val="006508CD"/>
    <w:rsid w:val="0065382A"/>
    <w:rsid w:val="0066077E"/>
    <w:rsid w:val="0067285C"/>
    <w:rsid w:val="00674431"/>
    <w:rsid w:val="0067465B"/>
    <w:rsid w:val="00675AD3"/>
    <w:rsid w:val="00676D67"/>
    <w:rsid w:val="00677491"/>
    <w:rsid w:val="00685027"/>
    <w:rsid w:val="0068588B"/>
    <w:rsid w:val="00686C09"/>
    <w:rsid w:val="00692684"/>
    <w:rsid w:val="006A67F4"/>
    <w:rsid w:val="006A6B2A"/>
    <w:rsid w:val="006B0F41"/>
    <w:rsid w:val="006B2D7A"/>
    <w:rsid w:val="006B6FDD"/>
    <w:rsid w:val="006B7462"/>
    <w:rsid w:val="006C091E"/>
    <w:rsid w:val="006C2B33"/>
    <w:rsid w:val="006C49D1"/>
    <w:rsid w:val="006C7DB2"/>
    <w:rsid w:val="006C7E54"/>
    <w:rsid w:val="006D2088"/>
    <w:rsid w:val="006E2AE2"/>
    <w:rsid w:val="006E5E97"/>
    <w:rsid w:val="006E67B2"/>
    <w:rsid w:val="006E7106"/>
    <w:rsid w:val="006F0858"/>
    <w:rsid w:val="006F2C69"/>
    <w:rsid w:val="006F4C66"/>
    <w:rsid w:val="006F4F63"/>
    <w:rsid w:val="006F5263"/>
    <w:rsid w:val="0070060E"/>
    <w:rsid w:val="00701164"/>
    <w:rsid w:val="007051C7"/>
    <w:rsid w:val="0070650B"/>
    <w:rsid w:val="007109EF"/>
    <w:rsid w:val="00710B5F"/>
    <w:rsid w:val="00711E52"/>
    <w:rsid w:val="0071280F"/>
    <w:rsid w:val="0072388D"/>
    <w:rsid w:val="0072591A"/>
    <w:rsid w:val="007337E1"/>
    <w:rsid w:val="00736364"/>
    <w:rsid w:val="00741A6A"/>
    <w:rsid w:val="00745FEA"/>
    <w:rsid w:val="007508DA"/>
    <w:rsid w:val="00751A44"/>
    <w:rsid w:val="00751BFD"/>
    <w:rsid w:val="00756856"/>
    <w:rsid w:val="00757181"/>
    <w:rsid w:val="00757B54"/>
    <w:rsid w:val="007611DF"/>
    <w:rsid w:val="007612DC"/>
    <w:rsid w:val="00761323"/>
    <w:rsid w:val="00762571"/>
    <w:rsid w:val="00762BEC"/>
    <w:rsid w:val="0076483D"/>
    <w:rsid w:val="00765242"/>
    <w:rsid w:val="0077253F"/>
    <w:rsid w:val="00772758"/>
    <w:rsid w:val="007728A0"/>
    <w:rsid w:val="0077723B"/>
    <w:rsid w:val="0077769B"/>
    <w:rsid w:val="007824CD"/>
    <w:rsid w:val="00782DD6"/>
    <w:rsid w:val="007834C8"/>
    <w:rsid w:val="00786BB2"/>
    <w:rsid w:val="007874D3"/>
    <w:rsid w:val="00794AB8"/>
    <w:rsid w:val="00795122"/>
    <w:rsid w:val="007A1EA4"/>
    <w:rsid w:val="007A41DF"/>
    <w:rsid w:val="007A57FE"/>
    <w:rsid w:val="007A6AB0"/>
    <w:rsid w:val="007B0631"/>
    <w:rsid w:val="007B2001"/>
    <w:rsid w:val="007B31A5"/>
    <w:rsid w:val="007B562A"/>
    <w:rsid w:val="007B679C"/>
    <w:rsid w:val="007B783E"/>
    <w:rsid w:val="007C0C41"/>
    <w:rsid w:val="007C3D5A"/>
    <w:rsid w:val="007D4C2A"/>
    <w:rsid w:val="007E091C"/>
    <w:rsid w:val="007E1303"/>
    <w:rsid w:val="007E3751"/>
    <w:rsid w:val="007E4BE9"/>
    <w:rsid w:val="007E60D5"/>
    <w:rsid w:val="007E65BD"/>
    <w:rsid w:val="007F289A"/>
    <w:rsid w:val="007F655D"/>
    <w:rsid w:val="00805414"/>
    <w:rsid w:val="00805BC6"/>
    <w:rsid w:val="00805DD1"/>
    <w:rsid w:val="00810D64"/>
    <w:rsid w:val="00821F5D"/>
    <w:rsid w:val="00825526"/>
    <w:rsid w:val="008267C1"/>
    <w:rsid w:val="00834BB5"/>
    <w:rsid w:val="008448C5"/>
    <w:rsid w:val="0085346E"/>
    <w:rsid w:val="008540EB"/>
    <w:rsid w:val="00860D52"/>
    <w:rsid w:val="00865940"/>
    <w:rsid w:val="008662F2"/>
    <w:rsid w:val="008665C4"/>
    <w:rsid w:val="008721D1"/>
    <w:rsid w:val="0087224D"/>
    <w:rsid w:val="00872D89"/>
    <w:rsid w:val="00876ED7"/>
    <w:rsid w:val="00885420"/>
    <w:rsid w:val="00885899"/>
    <w:rsid w:val="00890C20"/>
    <w:rsid w:val="00896367"/>
    <w:rsid w:val="008A3481"/>
    <w:rsid w:val="008A6844"/>
    <w:rsid w:val="008A7A31"/>
    <w:rsid w:val="008B05D6"/>
    <w:rsid w:val="008B0A37"/>
    <w:rsid w:val="008B19D0"/>
    <w:rsid w:val="008B2A44"/>
    <w:rsid w:val="008B304A"/>
    <w:rsid w:val="008C18BF"/>
    <w:rsid w:val="008C1E1A"/>
    <w:rsid w:val="008C5F87"/>
    <w:rsid w:val="008C6127"/>
    <w:rsid w:val="008C6649"/>
    <w:rsid w:val="008C77E6"/>
    <w:rsid w:val="008D39F5"/>
    <w:rsid w:val="008D3AE9"/>
    <w:rsid w:val="008F691A"/>
    <w:rsid w:val="00903283"/>
    <w:rsid w:val="00906A69"/>
    <w:rsid w:val="00907A3C"/>
    <w:rsid w:val="0091105C"/>
    <w:rsid w:val="0091122E"/>
    <w:rsid w:val="0091246D"/>
    <w:rsid w:val="009147E1"/>
    <w:rsid w:val="0091488B"/>
    <w:rsid w:val="0091790E"/>
    <w:rsid w:val="00925681"/>
    <w:rsid w:val="009258F9"/>
    <w:rsid w:val="00931726"/>
    <w:rsid w:val="00932FE3"/>
    <w:rsid w:val="009402DF"/>
    <w:rsid w:val="00942578"/>
    <w:rsid w:val="0095006B"/>
    <w:rsid w:val="00951DB8"/>
    <w:rsid w:val="00957935"/>
    <w:rsid w:val="009636DE"/>
    <w:rsid w:val="00973890"/>
    <w:rsid w:val="00973EC4"/>
    <w:rsid w:val="009832E6"/>
    <w:rsid w:val="00984E84"/>
    <w:rsid w:val="00990F38"/>
    <w:rsid w:val="00991D34"/>
    <w:rsid w:val="009A07F5"/>
    <w:rsid w:val="009A2C12"/>
    <w:rsid w:val="009B1B53"/>
    <w:rsid w:val="009B4DFF"/>
    <w:rsid w:val="009C1BD4"/>
    <w:rsid w:val="009C5930"/>
    <w:rsid w:val="009C65B7"/>
    <w:rsid w:val="009C683E"/>
    <w:rsid w:val="009D0F96"/>
    <w:rsid w:val="009D1756"/>
    <w:rsid w:val="009D4479"/>
    <w:rsid w:val="009D5F36"/>
    <w:rsid w:val="009D601F"/>
    <w:rsid w:val="009E4FA1"/>
    <w:rsid w:val="009E4FB3"/>
    <w:rsid w:val="009E779D"/>
    <w:rsid w:val="009E7DC5"/>
    <w:rsid w:val="009F07E7"/>
    <w:rsid w:val="009F07F0"/>
    <w:rsid w:val="009F547B"/>
    <w:rsid w:val="00A0220E"/>
    <w:rsid w:val="00A062AE"/>
    <w:rsid w:val="00A10FEB"/>
    <w:rsid w:val="00A11E9F"/>
    <w:rsid w:val="00A12AA0"/>
    <w:rsid w:val="00A16DB7"/>
    <w:rsid w:val="00A20B48"/>
    <w:rsid w:val="00A21258"/>
    <w:rsid w:val="00A21523"/>
    <w:rsid w:val="00A217F6"/>
    <w:rsid w:val="00A23A84"/>
    <w:rsid w:val="00A30E30"/>
    <w:rsid w:val="00A33736"/>
    <w:rsid w:val="00A36742"/>
    <w:rsid w:val="00A4651C"/>
    <w:rsid w:val="00A46A3E"/>
    <w:rsid w:val="00A5167F"/>
    <w:rsid w:val="00A5584E"/>
    <w:rsid w:val="00A63253"/>
    <w:rsid w:val="00A668A4"/>
    <w:rsid w:val="00A71810"/>
    <w:rsid w:val="00A7492B"/>
    <w:rsid w:val="00A7644A"/>
    <w:rsid w:val="00A8102D"/>
    <w:rsid w:val="00A841BC"/>
    <w:rsid w:val="00A85F46"/>
    <w:rsid w:val="00A878A8"/>
    <w:rsid w:val="00A91965"/>
    <w:rsid w:val="00A94105"/>
    <w:rsid w:val="00A944C4"/>
    <w:rsid w:val="00A94810"/>
    <w:rsid w:val="00A9564F"/>
    <w:rsid w:val="00AA0710"/>
    <w:rsid w:val="00AA45F9"/>
    <w:rsid w:val="00AA6C87"/>
    <w:rsid w:val="00AB30B6"/>
    <w:rsid w:val="00AB4D07"/>
    <w:rsid w:val="00AB56B7"/>
    <w:rsid w:val="00AC3442"/>
    <w:rsid w:val="00AC589E"/>
    <w:rsid w:val="00AD0810"/>
    <w:rsid w:val="00AD10AA"/>
    <w:rsid w:val="00AD1236"/>
    <w:rsid w:val="00AD193C"/>
    <w:rsid w:val="00AD28A0"/>
    <w:rsid w:val="00AD4676"/>
    <w:rsid w:val="00AD76D1"/>
    <w:rsid w:val="00AE002C"/>
    <w:rsid w:val="00AE0D4E"/>
    <w:rsid w:val="00AE18D7"/>
    <w:rsid w:val="00AE1CE8"/>
    <w:rsid w:val="00AF01C8"/>
    <w:rsid w:val="00AF57C5"/>
    <w:rsid w:val="00B03592"/>
    <w:rsid w:val="00B03621"/>
    <w:rsid w:val="00B04604"/>
    <w:rsid w:val="00B046E0"/>
    <w:rsid w:val="00B050DB"/>
    <w:rsid w:val="00B17BF0"/>
    <w:rsid w:val="00B21853"/>
    <w:rsid w:val="00B21AAD"/>
    <w:rsid w:val="00B2318E"/>
    <w:rsid w:val="00B264B7"/>
    <w:rsid w:val="00B276DB"/>
    <w:rsid w:val="00B310FA"/>
    <w:rsid w:val="00B32E18"/>
    <w:rsid w:val="00B35483"/>
    <w:rsid w:val="00B45156"/>
    <w:rsid w:val="00B51262"/>
    <w:rsid w:val="00B547EE"/>
    <w:rsid w:val="00B55F3C"/>
    <w:rsid w:val="00B6019A"/>
    <w:rsid w:val="00B62EFC"/>
    <w:rsid w:val="00B6526E"/>
    <w:rsid w:val="00B66526"/>
    <w:rsid w:val="00B67711"/>
    <w:rsid w:val="00B71933"/>
    <w:rsid w:val="00B747ED"/>
    <w:rsid w:val="00B77CD1"/>
    <w:rsid w:val="00B82759"/>
    <w:rsid w:val="00B8504E"/>
    <w:rsid w:val="00B86CBF"/>
    <w:rsid w:val="00B87813"/>
    <w:rsid w:val="00B87AAA"/>
    <w:rsid w:val="00B94799"/>
    <w:rsid w:val="00B97D3F"/>
    <w:rsid w:val="00BA0744"/>
    <w:rsid w:val="00BA2952"/>
    <w:rsid w:val="00BB259C"/>
    <w:rsid w:val="00BB5CC9"/>
    <w:rsid w:val="00BD74F9"/>
    <w:rsid w:val="00BE104D"/>
    <w:rsid w:val="00BE1054"/>
    <w:rsid w:val="00BE69F7"/>
    <w:rsid w:val="00BF72B2"/>
    <w:rsid w:val="00C00DC4"/>
    <w:rsid w:val="00C05006"/>
    <w:rsid w:val="00C07E34"/>
    <w:rsid w:val="00C108FE"/>
    <w:rsid w:val="00C10A3A"/>
    <w:rsid w:val="00C10C5A"/>
    <w:rsid w:val="00C13DC7"/>
    <w:rsid w:val="00C2597B"/>
    <w:rsid w:val="00C27248"/>
    <w:rsid w:val="00C3074A"/>
    <w:rsid w:val="00C31496"/>
    <w:rsid w:val="00C339CE"/>
    <w:rsid w:val="00C34EF8"/>
    <w:rsid w:val="00C37B9C"/>
    <w:rsid w:val="00C430D0"/>
    <w:rsid w:val="00C46174"/>
    <w:rsid w:val="00C55831"/>
    <w:rsid w:val="00C55FC0"/>
    <w:rsid w:val="00C5699D"/>
    <w:rsid w:val="00C600F8"/>
    <w:rsid w:val="00C615CF"/>
    <w:rsid w:val="00C62650"/>
    <w:rsid w:val="00C64081"/>
    <w:rsid w:val="00C66FD6"/>
    <w:rsid w:val="00C670D2"/>
    <w:rsid w:val="00C71017"/>
    <w:rsid w:val="00C75186"/>
    <w:rsid w:val="00C77E59"/>
    <w:rsid w:val="00C82E16"/>
    <w:rsid w:val="00C878CB"/>
    <w:rsid w:val="00C947A8"/>
    <w:rsid w:val="00C9718D"/>
    <w:rsid w:val="00CA0F13"/>
    <w:rsid w:val="00CA37B4"/>
    <w:rsid w:val="00CA40F5"/>
    <w:rsid w:val="00CA486C"/>
    <w:rsid w:val="00CC4CCB"/>
    <w:rsid w:val="00CD1BE9"/>
    <w:rsid w:val="00CD1EDA"/>
    <w:rsid w:val="00CE392F"/>
    <w:rsid w:val="00CE3EA1"/>
    <w:rsid w:val="00CE3F58"/>
    <w:rsid w:val="00CE4262"/>
    <w:rsid w:val="00CF2354"/>
    <w:rsid w:val="00CF3CC1"/>
    <w:rsid w:val="00CF6055"/>
    <w:rsid w:val="00D012DC"/>
    <w:rsid w:val="00D01355"/>
    <w:rsid w:val="00D01AED"/>
    <w:rsid w:val="00D031F3"/>
    <w:rsid w:val="00D03907"/>
    <w:rsid w:val="00D078EE"/>
    <w:rsid w:val="00D07A01"/>
    <w:rsid w:val="00D10373"/>
    <w:rsid w:val="00D11E2C"/>
    <w:rsid w:val="00D1401E"/>
    <w:rsid w:val="00D1414F"/>
    <w:rsid w:val="00D156E6"/>
    <w:rsid w:val="00D157DA"/>
    <w:rsid w:val="00D16A68"/>
    <w:rsid w:val="00D16FC0"/>
    <w:rsid w:val="00D17959"/>
    <w:rsid w:val="00D20766"/>
    <w:rsid w:val="00D241CB"/>
    <w:rsid w:val="00D34D43"/>
    <w:rsid w:val="00D41666"/>
    <w:rsid w:val="00D42E10"/>
    <w:rsid w:val="00D439C4"/>
    <w:rsid w:val="00D448C4"/>
    <w:rsid w:val="00D5096F"/>
    <w:rsid w:val="00D51BB7"/>
    <w:rsid w:val="00D60906"/>
    <w:rsid w:val="00D65942"/>
    <w:rsid w:val="00D665CF"/>
    <w:rsid w:val="00D66703"/>
    <w:rsid w:val="00D700A8"/>
    <w:rsid w:val="00D7509A"/>
    <w:rsid w:val="00D80A33"/>
    <w:rsid w:val="00D80BE8"/>
    <w:rsid w:val="00D8213C"/>
    <w:rsid w:val="00D821EE"/>
    <w:rsid w:val="00D8537B"/>
    <w:rsid w:val="00D85C0A"/>
    <w:rsid w:val="00D8717E"/>
    <w:rsid w:val="00D930EB"/>
    <w:rsid w:val="00D94E67"/>
    <w:rsid w:val="00D96022"/>
    <w:rsid w:val="00D967F0"/>
    <w:rsid w:val="00D96CF6"/>
    <w:rsid w:val="00DA0EF8"/>
    <w:rsid w:val="00DA27FB"/>
    <w:rsid w:val="00DA498A"/>
    <w:rsid w:val="00DA4A44"/>
    <w:rsid w:val="00DA4CC2"/>
    <w:rsid w:val="00DA7690"/>
    <w:rsid w:val="00DB0A8C"/>
    <w:rsid w:val="00DB473A"/>
    <w:rsid w:val="00DC2DF6"/>
    <w:rsid w:val="00DC68A6"/>
    <w:rsid w:val="00DD416B"/>
    <w:rsid w:val="00DE0086"/>
    <w:rsid w:val="00DE12E4"/>
    <w:rsid w:val="00DE54CE"/>
    <w:rsid w:val="00DF09FB"/>
    <w:rsid w:val="00DF155B"/>
    <w:rsid w:val="00DF39E9"/>
    <w:rsid w:val="00DF3C76"/>
    <w:rsid w:val="00DF4ACF"/>
    <w:rsid w:val="00E01230"/>
    <w:rsid w:val="00E0532C"/>
    <w:rsid w:val="00E06935"/>
    <w:rsid w:val="00E13F6E"/>
    <w:rsid w:val="00E22F60"/>
    <w:rsid w:val="00E32D68"/>
    <w:rsid w:val="00E33FC7"/>
    <w:rsid w:val="00E37F6D"/>
    <w:rsid w:val="00E406BB"/>
    <w:rsid w:val="00E41BF9"/>
    <w:rsid w:val="00E44876"/>
    <w:rsid w:val="00E478F3"/>
    <w:rsid w:val="00E54209"/>
    <w:rsid w:val="00E56C97"/>
    <w:rsid w:val="00E60A33"/>
    <w:rsid w:val="00E64197"/>
    <w:rsid w:val="00E64245"/>
    <w:rsid w:val="00E644AE"/>
    <w:rsid w:val="00E645B2"/>
    <w:rsid w:val="00E700FD"/>
    <w:rsid w:val="00E702C2"/>
    <w:rsid w:val="00E72F8C"/>
    <w:rsid w:val="00E763E9"/>
    <w:rsid w:val="00E840F6"/>
    <w:rsid w:val="00E846B3"/>
    <w:rsid w:val="00E945B4"/>
    <w:rsid w:val="00E94D7A"/>
    <w:rsid w:val="00E97533"/>
    <w:rsid w:val="00E9790B"/>
    <w:rsid w:val="00EA2E1F"/>
    <w:rsid w:val="00EA406C"/>
    <w:rsid w:val="00EA711F"/>
    <w:rsid w:val="00EB02D9"/>
    <w:rsid w:val="00EB22FA"/>
    <w:rsid w:val="00EB3266"/>
    <w:rsid w:val="00EB3483"/>
    <w:rsid w:val="00EB5C13"/>
    <w:rsid w:val="00EB76FC"/>
    <w:rsid w:val="00EB7A75"/>
    <w:rsid w:val="00EC5633"/>
    <w:rsid w:val="00EC6F3E"/>
    <w:rsid w:val="00EC7EBB"/>
    <w:rsid w:val="00ED16AA"/>
    <w:rsid w:val="00ED41E5"/>
    <w:rsid w:val="00ED4454"/>
    <w:rsid w:val="00ED47AB"/>
    <w:rsid w:val="00ED4FFD"/>
    <w:rsid w:val="00ED53CB"/>
    <w:rsid w:val="00ED5DCF"/>
    <w:rsid w:val="00EE0511"/>
    <w:rsid w:val="00EE16C5"/>
    <w:rsid w:val="00EE2ABD"/>
    <w:rsid w:val="00EF192A"/>
    <w:rsid w:val="00EF2EF5"/>
    <w:rsid w:val="00EF724C"/>
    <w:rsid w:val="00EF7EF9"/>
    <w:rsid w:val="00F00007"/>
    <w:rsid w:val="00F00BFD"/>
    <w:rsid w:val="00F02DE9"/>
    <w:rsid w:val="00F038AD"/>
    <w:rsid w:val="00F067B1"/>
    <w:rsid w:val="00F12FCF"/>
    <w:rsid w:val="00F138B5"/>
    <w:rsid w:val="00F1608F"/>
    <w:rsid w:val="00F21707"/>
    <w:rsid w:val="00F225A3"/>
    <w:rsid w:val="00F275ED"/>
    <w:rsid w:val="00F27A19"/>
    <w:rsid w:val="00F31C3E"/>
    <w:rsid w:val="00F32D85"/>
    <w:rsid w:val="00F3418C"/>
    <w:rsid w:val="00F442C3"/>
    <w:rsid w:val="00F45A2E"/>
    <w:rsid w:val="00F46571"/>
    <w:rsid w:val="00F51E06"/>
    <w:rsid w:val="00F612A7"/>
    <w:rsid w:val="00F62258"/>
    <w:rsid w:val="00F66335"/>
    <w:rsid w:val="00F67447"/>
    <w:rsid w:val="00F72896"/>
    <w:rsid w:val="00F77F0D"/>
    <w:rsid w:val="00F81AAF"/>
    <w:rsid w:val="00F8560C"/>
    <w:rsid w:val="00F8597B"/>
    <w:rsid w:val="00F91F7A"/>
    <w:rsid w:val="00F91FE3"/>
    <w:rsid w:val="00F94FBD"/>
    <w:rsid w:val="00FA0B40"/>
    <w:rsid w:val="00FA24F4"/>
    <w:rsid w:val="00FB4F5A"/>
    <w:rsid w:val="00FB6600"/>
    <w:rsid w:val="00FC31E0"/>
    <w:rsid w:val="00FD2151"/>
    <w:rsid w:val="00FD2E3E"/>
    <w:rsid w:val="00FE2309"/>
    <w:rsid w:val="00FE440A"/>
    <w:rsid w:val="00FE4F64"/>
    <w:rsid w:val="00FE4FC0"/>
    <w:rsid w:val="00FE649F"/>
    <w:rsid w:val="00FF4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1"/>
    <w:locked/>
    <w:rsid w:val="000E479F"/>
  </w:style>
  <w:style w:type="character" w:customStyle="1" w:styleId="FontStyle12">
    <w:name w:val="Font Style12"/>
    <w:uiPriority w:val="99"/>
    <w:rsid w:val="00B71933"/>
    <w:rPr>
      <w:rFonts w:ascii="Times New Roman" w:hAnsi="Times New Roman"/>
      <w:sz w:val="28"/>
    </w:rPr>
  </w:style>
  <w:style w:type="paragraph" w:customStyle="1" w:styleId="Style3">
    <w:name w:val="Style3"/>
    <w:basedOn w:val="a"/>
    <w:uiPriority w:val="99"/>
    <w:rsid w:val="00B71933"/>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B719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B71933"/>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B719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B71933"/>
    <w:rPr>
      <w:rFonts w:ascii="Times New Roman" w:hAnsi="Times New Roman" w:cs="Times New Roman"/>
      <w:b/>
      <w:bCs/>
      <w:spacing w:val="20"/>
      <w:sz w:val="36"/>
      <w:szCs w:val="36"/>
    </w:rPr>
  </w:style>
  <w:style w:type="paragraph" w:styleId="31">
    <w:name w:val="Body Text 3"/>
    <w:basedOn w:val="a"/>
    <w:link w:val="32"/>
    <w:uiPriority w:val="99"/>
    <w:unhideWhenUsed/>
    <w:rsid w:val="00B71933"/>
    <w:pPr>
      <w:spacing w:after="120"/>
    </w:pPr>
    <w:rPr>
      <w:sz w:val="16"/>
      <w:szCs w:val="16"/>
    </w:rPr>
  </w:style>
  <w:style w:type="character" w:customStyle="1" w:styleId="32">
    <w:name w:val="Основной текст 3 Знак"/>
    <w:basedOn w:val="a0"/>
    <w:link w:val="31"/>
    <w:uiPriority w:val="99"/>
    <w:rsid w:val="00B71933"/>
    <w:rPr>
      <w:sz w:val="16"/>
      <w:szCs w:val="16"/>
    </w:rPr>
  </w:style>
  <w:style w:type="paragraph" w:customStyle="1" w:styleId="12">
    <w:name w:val="марк список 1"/>
    <w:basedOn w:val="a"/>
    <w:uiPriority w:val="99"/>
    <w:rsid w:val="00081531"/>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customStyle="1" w:styleId="s16">
    <w:name w:val="s_16"/>
    <w:basedOn w:val="a"/>
    <w:rsid w:val="00032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32D9D"/>
  </w:style>
  <w:style w:type="paragraph" w:customStyle="1" w:styleId="empty">
    <w:name w:val="empty"/>
    <w:basedOn w:val="a"/>
    <w:rsid w:val="00032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нум список 1"/>
    <w:basedOn w:val="a"/>
    <w:rsid w:val="00D5096F"/>
    <w:pPr>
      <w:tabs>
        <w:tab w:val="left" w:pos="360"/>
      </w:tabs>
      <w:spacing w:before="120" w:after="120" w:line="240" w:lineRule="auto"/>
      <w:jc w:val="both"/>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1"/>
    <w:locked/>
    <w:rsid w:val="000E479F"/>
  </w:style>
  <w:style w:type="character" w:customStyle="1" w:styleId="FontStyle12">
    <w:name w:val="Font Style12"/>
    <w:uiPriority w:val="99"/>
    <w:rsid w:val="00B71933"/>
    <w:rPr>
      <w:rFonts w:ascii="Times New Roman" w:hAnsi="Times New Roman"/>
      <w:sz w:val="28"/>
    </w:rPr>
  </w:style>
  <w:style w:type="paragraph" w:customStyle="1" w:styleId="Style3">
    <w:name w:val="Style3"/>
    <w:basedOn w:val="a"/>
    <w:uiPriority w:val="99"/>
    <w:rsid w:val="00B71933"/>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B719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B71933"/>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B719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B71933"/>
    <w:rPr>
      <w:rFonts w:ascii="Times New Roman" w:hAnsi="Times New Roman" w:cs="Times New Roman"/>
      <w:b/>
      <w:bCs/>
      <w:spacing w:val="20"/>
      <w:sz w:val="36"/>
      <w:szCs w:val="36"/>
    </w:rPr>
  </w:style>
  <w:style w:type="paragraph" w:styleId="31">
    <w:name w:val="Body Text 3"/>
    <w:basedOn w:val="a"/>
    <w:link w:val="32"/>
    <w:uiPriority w:val="99"/>
    <w:unhideWhenUsed/>
    <w:rsid w:val="00B71933"/>
    <w:pPr>
      <w:spacing w:after="120"/>
    </w:pPr>
    <w:rPr>
      <w:sz w:val="16"/>
      <w:szCs w:val="16"/>
    </w:rPr>
  </w:style>
  <w:style w:type="character" w:customStyle="1" w:styleId="32">
    <w:name w:val="Основной текст 3 Знак"/>
    <w:basedOn w:val="a0"/>
    <w:link w:val="31"/>
    <w:uiPriority w:val="99"/>
    <w:rsid w:val="00B71933"/>
    <w:rPr>
      <w:sz w:val="16"/>
      <w:szCs w:val="16"/>
    </w:rPr>
  </w:style>
  <w:style w:type="paragraph" w:customStyle="1" w:styleId="12">
    <w:name w:val="марк список 1"/>
    <w:basedOn w:val="a"/>
    <w:uiPriority w:val="99"/>
    <w:rsid w:val="00081531"/>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customStyle="1" w:styleId="s16">
    <w:name w:val="s_16"/>
    <w:basedOn w:val="a"/>
    <w:rsid w:val="00032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32D9D"/>
  </w:style>
  <w:style w:type="paragraph" w:customStyle="1" w:styleId="empty">
    <w:name w:val="empty"/>
    <w:basedOn w:val="a"/>
    <w:rsid w:val="00032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нум список 1"/>
    <w:basedOn w:val="a"/>
    <w:rsid w:val="00D5096F"/>
    <w:pPr>
      <w:tabs>
        <w:tab w:val="left" w:pos="360"/>
      </w:tabs>
      <w:spacing w:before="120" w:after="120" w:line="240" w:lineRule="auto"/>
      <w:jc w:val="both"/>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032297">
      <w:bodyDiv w:val="1"/>
      <w:marLeft w:val="0"/>
      <w:marRight w:val="0"/>
      <w:marTop w:val="0"/>
      <w:marBottom w:val="0"/>
      <w:divBdr>
        <w:top w:val="none" w:sz="0" w:space="0" w:color="auto"/>
        <w:left w:val="none" w:sz="0" w:space="0" w:color="auto"/>
        <w:bottom w:val="none" w:sz="0" w:space="0" w:color="auto"/>
        <w:right w:val="none" w:sz="0" w:space="0" w:color="auto"/>
      </w:divBdr>
    </w:div>
    <w:div w:id="654183150">
      <w:bodyDiv w:val="1"/>
      <w:marLeft w:val="0"/>
      <w:marRight w:val="0"/>
      <w:marTop w:val="0"/>
      <w:marBottom w:val="0"/>
      <w:divBdr>
        <w:top w:val="none" w:sz="0" w:space="0" w:color="auto"/>
        <w:left w:val="none" w:sz="0" w:space="0" w:color="auto"/>
        <w:bottom w:val="none" w:sz="0" w:space="0" w:color="auto"/>
        <w:right w:val="none" w:sz="0" w:space="0" w:color="auto"/>
      </w:divBdr>
    </w:div>
    <w:div w:id="140988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16C44-F80D-421B-887A-7712E760B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17588</Words>
  <Characters>100256</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Алена</cp:lastModifiedBy>
  <cp:revision>6</cp:revision>
  <cp:lastPrinted>2019-12-25T07:23:00Z</cp:lastPrinted>
  <dcterms:created xsi:type="dcterms:W3CDTF">2019-12-25T05:32:00Z</dcterms:created>
  <dcterms:modified xsi:type="dcterms:W3CDTF">2019-12-26T12:47:00Z</dcterms:modified>
</cp:coreProperties>
</file>