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CF" w:rsidRPr="00B22ACF" w:rsidRDefault="00B22ACF" w:rsidP="00B22ACF">
      <w:pPr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22A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ПОЯСНИТЕЛЬНАЯ ЗАПИСКА</w:t>
      </w:r>
    </w:p>
    <w:p w:rsidR="008A4C50" w:rsidRDefault="00097F2D" w:rsidP="008A4C50">
      <w:pPr>
        <w:tabs>
          <w:tab w:val="center" w:pos="4677"/>
          <w:tab w:val="left" w:pos="75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 </w:t>
      </w:r>
      <w:r w:rsidR="00B22ACF" w:rsidRPr="00E661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64B8E" w:rsidRPr="00F64B8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проекту</w:t>
      </w:r>
      <w:r w:rsidR="00F64B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9564E4" w:rsidRPr="00E661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</w:t>
      </w:r>
      <w:r w:rsidR="00F64B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B22ACF" w:rsidRPr="00E661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Совета </w:t>
      </w:r>
      <w:r w:rsidR="006B030D" w:rsidRPr="00E661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Кавказского сельского</w:t>
      </w:r>
      <w:r w:rsidR="00B22ACF" w:rsidRPr="00E661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поселения Кавказского района </w:t>
      </w:r>
      <w:r w:rsidR="008A4C50" w:rsidRPr="00C63E83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решение </w:t>
      </w:r>
      <w:r w:rsidR="008A4C50">
        <w:rPr>
          <w:rFonts w:ascii="Times New Roman" w:eastAsia="Times New Roman" w:hAnsi="Times New Roman"/>
          <w:b/>
          <w:sz w:val="28"/>
          <w:szCs w:val="28"/>
        </w:rPr>
        <w:t>очередной тридцать третьей сессии С</w:t>
      </w:r>
      <w:r w:rsidR="008A4C50" w:rsidRPr="00C63E83">
        <w:rPr>
          <w:rFonts w:ascii="Times New Roman" w:eastAsia="Times New Roman" w:hAnsi="Times New Roman"/>
          <w:b/>
          <w:sz w:val="28"/>
          <w:szCs w:val="28"/>
        </w:rPr>
        <w:t>овета Ка</w:t>
      </w:r>
      <w:r w:rsidR="008A4C50">
        <w:rPr>
          <w:rFonts w:ascii="Times New Roman" w:eastAsia="Times New Roman" w:hAnsi="Times New Roman"/>
          <w:b/>
          <w:sz w:val="28"/>
          <w:szCs w:val="28"/>
        </w:rPr>
        <w:t>вказ</w:t>
      </w:r>
      <w:r w:rsidR="008A4C50" w:rsidRPr="00C63E83">
        <w:rPr>
          <w:rFonts w:ascii="Times New Roman" w:eastAsia="Times New Roman" w:hAnsi="Times New Roman"/>
          <w:b/>
          <w:sz w:val="28"/>
          <w:szCs w:val="28"/>
        </w:rPr>
        <w:t>ского сельского поселения</w:t>
      </w:r>
      <w:r w:rsidR="008A4C5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A4C50" w:rsidRPr="00C63E83">
        <w:rPr>
          <w:rFonts w:ascii="Times New Roman" w:eastAsia="Times New Roman" w:hAnsi="Times New Roman"/>
          <w:b/>
          <w:sz w:val="28"/>
          <w:szCs w:val="28"/>
        </w:rPr>
        <w:t>Кавказского района</w:t>
      </w:r>
      <w:r w:rsidR="008A4C5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A4C50" w:rsidRPr="00C63E83" w:rsidRDefault="008A4C50" w:rsidP="008A4C50">
      <w:pPr>
        <w:tabs>
          <w:tab w:val="center" w:pos="4677"/>
          <w:tab w:val="left" w:pos="75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</w:t>
      </w:r>
      <w:r w:rsidRPr="00C63E83">
        <w:rPr>
          <w:rFonts w:ascii="Times New Roman" w:eastAsia="Times New Roman" w:hAnsi="Times New Roman"/>
          <w:b/>
          <w:sz w:val="28"/>
          <w:szCs w:val="28"/>
        </w:rPr>
        <w:t>т 2</w:t>
      </w: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C63E8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октя</w:t>
      </w:r>
      <w:r w:rsidRPr="00C63E83">
        <w:rPr>
          <w:rFonts w:ascii="Times New Roman" w:eastAsia="Times New Roman" w:hAnsi="Times New Roman"/>
          <w:b/>
          <w:sz w:val="28"/>
          <w:szCs w:val="28"/>
        </w:rPr>
        <w:t xml:space="preserve">бря 2016 года №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4 </w:t>
      </w:r>
      <w:r w:rsidRPr="00C63E83">
        <w:rPr>
          <w:rFonts w:ascii="Times New Roman" w:eastAsia="Times New Roman" w:hAnsi="Times New Roman"/>
          <w:b/>
          <w:sz w:val="28"/>
          <w:szCs w:val="28"/>
        </w:rPr>
        <w:t>«О налоге на имущество физических лиц»</w:t>
      </w:r>
    </w:p>
    <w:p w:rsidR="008A4C50" w:rsidRPr="00C63E83" w:rsidRDefault="008A4C50" w:rsidP="008A4C5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30A1" w:rsidRPr="00B22ACF" w:rsidRDefault="003E30A1" w:rsidP="008A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04D3" w:rsidRDefault="008A4C50" w:rsidP="00476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3E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C63E83">
        <w:rPr>
          <w:rFonts w:ascii="Times New Roman" w:eastAsia="Times New Roman" w:hAnsi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главой 32 Налогового кодекса Российской Федерации, Федеральным законом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РоссийскойФедерации и отдельные законодательные акты Российской Федерации о налогах и сборах»</w:t>
      </w:r>
      <w:r w:rsidRPr="00C63E83">
        <w:rPr>
          <w:rFonts w:ascii="Times New Roman" w:eastAsia="Times New Roman" w:hAnsi="Times New Roman"/>
          <w:sz w:val="28"/>
          <w:szCs w:val="28"/>
        </w:rPr>
        <w:t>, Федеральным законом от 29 сентября 2019 года № 325-ФЗ «О внесении изменений в части первую и вторую Налогового кодекса Российской Федерации», Федеральным законом от 29 сентября 2019 года № 321-ФЗ «О внесении изменений в часть вторую Налогового кодекса Российской Федерации», руководствуясь Уставом Ка</w:t>
      </w:r>
      <w:r>
        <w:rPr>
          <w:rFonts w:ascii="Times New Roman" w:eastAsia="Times New Roman" w:hAnsi="Times New Roman"/>
          <w:sz w:val="28"/>
          <w:szCs w:val="28"/>
        </w:rPr>
        <w:t>вказ</w:t>
      </w:r>
      <w:r w:rsidRPr="00C63E83">
        <w:rPr>
          <w:rFonts w:ascii="Times New Roman" w:eastAsia="Times New Roman" w:hAnsi="Times New Roman"/>
          <w:sz w:val="28"/>
          <w:szCs w:val="28"/>
        </w:rPr>
        <w:t xml:space="preserve">ского сельского поселения Кавказского района, </w:t>
      </w:r>
      <w:r w:rsidR="00D07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возникает необходимость </w:t>
      </w:r>
      <w:r w:rsidR="005C3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приведения в соответствие нормативно-правовой базы органов местного самоуправления Кавказского сельского поселения Кавказского района </w:t>
      </w:r>
      <w:r w:rsidR="00027F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принятия </w:t>
      </w:r>
      <w:r w:rsidR="00C12C3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Советом</w:t>
      </w:r>
      <w:r w:rsidR="005F0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Кавказского сельского поселения Кавказского района</w:t>
      </w:r>
      <w:r w:rsidR="00027F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внесении следующих изменений:</w:t>
      </w:r>
    </w:p>
    <w:p w:rsidR="008A4C50" w:rsidRPr="00C63E83" w:rsidRDefault="00027FA9" w:rsidP="008A4C50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4C50">
        <w:rPr>
          <w:rFonts w:ascii="Times New Roman" w:eastAsia="Calibri" w:hAnsi="Times New Roman" w:cs="Times New Roman"/>
          <w:sz w:val="28"/>
          <w:szCs w:val="34"/>
        </w:rPr>
        <w:t xml:space="preserve">  -</w:t>
      </w:r>
      <w:r w:rsidR="008A4C50">
        <w:rPr>
          <w:rFonts w:ascii="Times New Roman" w:eastAsia="Times New Roman" w:hAnsi="Times New Roman"/>
          <w:sz w:val="28"/>
          <w:szCs w:val="28"/>
        </w:rPr>
        <w:t>в</w:t>
      </w:r>
      <w:r w:rsidR="008A4C50" w:rsidRPr="00C63E83">
        <w:rPr>
          <w:rFonts w:ascii="Times New Roman" w:eastAsia="Times New Roman" w:hAnsi="Times New Roman"/>
          <w:sz w:val="28"/>
          <w:szCs w:val="28"/>
        </w:rPr>
        <w:t xml:space="preserve"> пункте 3 Решения слова «указанная в Едином государственном кадастре недвижимости по состоянию на» заменить словами «внесенная в Единый государственный реестр недвижим</w:t>
      </w:r>
      <w:r w:rsidR="008A4C50">
        <w:rPr>
          <w:rFonts w:ascii="Times New Roman" w:eastAsia="Times New Roman" w:hAnsi="Times New Roman"/>
          <w:sz w:val="28"/>
          <w:szCs w:val="28"/>
        </w:rPr>
        <w:t>ости и подлежащая применению с»;</w:t>
      </w:r>
    </w:p>
    <w:p w:rsidR="008A4C50" w:rsidRPr="00C63E83" w:rsidRDefault="008A4C50" w:rsidP="008A4C50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34"/>
        </w:rPr>
        <w:t xml:space="preserve">   -в</w:t>
      </w:r>
      <w:r w:rsidRPr="00C63E83">
        <w:rPr>
          <w:rFonts w:ascii="Times New Roman" w:eastAsia="Times New Roman" w:hAnsi="Times New Roman"/>
          <w:sz w:val="28"/>
          <w:szCs w:val="28"/>
        </w:rPr>
        <w:t xml:space="preserve"> строке 1 пункта 4.2 Решения слова «,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C63E83">
        <w:rPr>
          <w:rFonts w:ascii="Times New Roman" w:eastAsia="Times New Roman" w:hAnsi="Times New Roman"/>
          <w:sz w:val="28"/>
          <w:szCs w:val="28"/>
        </w:rPr>
        <w:t>редоставл</w:t>
      </w:r>
      <w:r>
        <w:rPr>
          <w:rFonts w:ascii="Times New Roman" w:eastAsia="Times New Roman" w:hAnsi="Times New Roman"/>
          <w:sz w:val="28"/>
          <w:szCs w:val="28"/>
        </w:rPr>
        <w:t xml:space="preserve">енных» и </w:t>
      </w:r>
      <w:r>
        <w:rPr>
          <w:rFonts w:ascii="Times New Roman" w:eastAsia="Times New Roman" w:hAnsi="Times New Roman"/>
          <w:sz w:val="28"/>
          <w:szCs w:val="28"/>
        </w:rPr>
        <w:br/>
        <w:t>«, дачного» исключить;</w:t>
      </w:r>
    </w:p>
    <w:p w:rsidR="008A4C50" w:rsidRPr="00C63E83" w:rsidRDefault="008A4C50" w:rsidP="008A4C50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34"/>
        </w:rPr>
        <w:t xml:space="preserve">   -п</w:t>
      </w:r>
      <w:r w:rsidRPr="00C63E83">
        <w:rPr>
          <w:rFonts w:ascii="Times New Roman" w:eastAsia="Times New Roman" w:hAnsi="Times New Roman"/>
          <w:sz w:val="28"/>
          <w:szCs w:val="28"/>
        </w:rPr>
        <w:t>ункт 5 Решения изложить в следующей редакции:</w:t>
      </w:r>
    </w:p>
    <w:p w:rsidR="008A4C50" w:rsidRPr="00C63E83" w:rsidRDefault="008A4C50" w:rsidP="008A4C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E83">
        <w:rPr>
          <w:rFonts w:ascii="Times New Roman" w:hAnsi="Times New Roman"/>
          <w:sz w:val="28"/>
          <w:szCs w:val="28"/>
        </w:rPr>
        <w:t xml:space="preserve">«5. Освободить от уплаты налога на имущество физических лиц налогоплательщиков, </w:t>
      </w:r>
      <w:r>
        <w:rPr>
          <w:rFonts w:ascii="Times New Roman" w:hAnsi="Times New Roman"/>
          <w:sz w:val="28"/>
          <w:szCs w:val="28"/>
        </w:rPr>
        <w:t>физических лиц, имеющих трех и более несовершеннолетних детей</w:t>
      </w:r>
      <w:r w:rsidRPr="00C63E83">
        <w:rPr>
          <w:rFonts w:ascii="Times New Roman" w:hAnsi="Times New Roman"/>
          <w:sz w:val="28"/>
          <w:szCs w:val="28"/>
        </w:rPr>
        <w:t xml:space="preserve"> в отношении одного объекта налогообложения каждого вида по выбору налогоплательщика.</w:t>
      </w:r>
      <w:r w:rsidRPr="00C63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4C50" w:rsidRPr="00C63E83" w:rsidRDefault="008A4C50" w:rsidP="008A4C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E83">
        <w:rPr>
          <w:rFonts w:ascii="Times New Roman" w:eastAsia="Times New Roman" w:hAnsi="Times New Roman"/>
          <w:sz w:val="28"/>
          <w:szCs w:val="28"/>
          <w:lang w:eastAsia="ru-RU"/>
        </w:rPr>
        <w:t xml:space="preserve">   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A4C50" w:rsidRPr="00C63E83" w:rsidRDefault="008A4C50" w:rsidP="008A4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E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Уведомление о выбранных объектах налогообложения, в отношении которых предоставляется налоговая льгота, представляется налогоплательщиками - физическими лицами в налоговый орган по своему выбору в срок, установленный п. 7 ст. 407 НК РФ.</w:t>
      </w:r>
    </w:p>
    <w:p w:rsidR="008A4C50" w:rsidRDefault="008A4C50" w:rsidP="008A4C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E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услуг.»</w:t>
      </w:r>
    </w:p>
    <w:p w:rsidR="00027FA9" w:rsidRPr="00FA3B04" w:rsidRDefault="00027FA9" w:rsidP="008A4C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520" w:rsidRPr="00E661FC" w:rsidRDefault="00735520" w:rsidP="003E3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61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Данный проект решения подготовлен в соответствии с федеральным законодательством и Уставом Кавказского сельского поселения Кавказского района.</w:t>
      </w:r>
    </w:p>
    <w:p w:rsidR="00735520" w:rsidRDefault="00735520" w:rsidP="00735520">
      <w:pPr>
        <w:spacing w:after="0" w:line="240" w:lineRule="auto"/>
        <w:ind w:left="-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30A1" w:rsidRDefault="003E30A1" w:rsidP="00735520">
      <w:pPr>
        <w:spacing w:after="0" w:line="240" w:lineRule="auto"/>
        <w:ind w:left="-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30A1" w:rsidRPr="00F9017B" w:rsidRDefault="003E30A1" w:rsidP="00735520">
      <w:pPr>
        <w:spacing w:after="0" w:line="240" w:lineRule="auto"/>
        <w:ind w:left="-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520" w:rsidRPr="00F9017B" w:rsidRDefault="00735520" w:rsidP="00735520">
      <w:pPr>
        <w:spacing w:after="0" w:line="240" w:lineRule="auto"/>
        <w:ind w:left="-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17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 1 категории администрации</w:t>
      </w:r>
    </w:p>
    <w:p w:rsidR="00735520" w:rsidRPr="00F9017B" w:rsidRDefault="00735520" w:rsidP="00735520">
      <w:pPr>
        <w:spacing w:after="0" w:line="240" w:lineRule="auto"/>
        <w:ind w:left="-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17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Кавказского сельского поселения                                                         О.А.Фролова</w:t>
      </w:r>
    </w:p>
    <w:p w:rsidR="00E5622C" w:rsidRPr="00126A76" w:rsidRDefault="00E5622C">
      <w:pPr>
        <w:rPr>
          <w:sz w:val="26"/>
          <w:szCs w:val="26"/>
        </w:rPr>
      </w:pPr>
    </w:p>
    <w:sectPr w:rsidR="00E5622C" w:rsidRPr="00126A76" w:rsidSect="000D30FF">
      <w:headerReference w:type="even" r:id="rId6"/>
      <w:headerReference w:type="default" r:id="rId7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297" w:rsidRDefault="00784297">
      <w:pPr>
        <w:spacing w:after="0" w:line="240" w:lineRule="auto"/>
      </w:pPr>
      <w:r>
        <w:separator/>
      </w:r>
    </w:p>
  </w:endnote>
  <w:endnote w:type="continuationSeparator" w:id="0">
    <w:p w:rsidR="00784297" w:rsidRDefault="0078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297" w:rsidRDefault="00784297">
      <w:pPr>
        <w:spacing w:after="0" w:line="240" w:lineRule="auto"/>
      </w:pPr>
      <w:r>
        <w:separator/>
      </w:r>
    </w:p>
  </w:footnote>
  <w:footnote w:type="continuationSeparator" w:id="0">
    <w:p w:rsidR="00784297" w:rsidRDefault="0078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0FF" w:rsidRDefault="00CC5B72" w:rsidP="000D30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2A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0FF" w:rsidRDefault="007842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0FF" w:rsidRDefault="00CC5B72" w:rsidP="000D30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2A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4B8E">
      <w:rPr>
        <w:rStyle w:val="a5"/>
        <w:noProof/>
      </w:rPr>
      <w:t>2</w:t>
    </w:r>
    <w:r>
      <w:rPr>
        <w:rStyle w:val="a5"/>
      </w:rPr>
      <w:fldChar w:fldCharType="end"/>
    </w:r>
  </w:p>
  <w:p w:rsidR="000D30FF" w:rsidRDefault="007842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F7AD0"/>
    <w:rsid w:val="00027FA9"/>
    <w:rsid w:val="00043135"/>
    <w:rsid w:val="000462BA"/>
    <w:rsid w:val="00081509"/>
    <w:rsid w:val="00097F2D"/>
    <w:rsid w:val="000A58BC"/>
    <w:rsid w:val="000F7791"/>
    <w:rsid w:val="00126A76"/>
    <w:rsid w:val="00135208"/>
    <w:rsid w:val="001659EC"/>
    <w:rsid w:val="00175B3F"/>
    <w:rsid w:val="00196371"/>
    <w:rsid w:val="001A5831"/>
    <w:rsid w:val="00211408"/>
    <w:rsid w:val="00293794"/>
    <w:rsid w:val="002A03A8"/>
    <w:rsid w:val="002B04FF"/>
    <w:rsid w:val="002B7D61"/>
    <w:rsid w:val="002C4770"/>
    <w:rsid w:val="002F11D3"/>
    <w:rsid w:val="0030249F"/>
    <w:rsid w:val="00360736"/>
    <w:rsid w:val="0039782D"/>
    <w:rsid w:val="003D76FF"/>
    <w:rsid w:val="003E30A1"/>
    <w:rsid w:val="003F2B6E"/>
    <w:rsid w:val="00476BFA"/>
    <w:rsid w:val="00485E15"/>
    <w:rsid w:val="004B2F7D"/>
    <w:rsid w:val="004C1077"/>
    <w:rsid w:val="00517E37"/>
    <w:rsid w:val="00551144"/>
    <w:rsid w:val="005879EF"/>
    <w:rsid w:val="0059164E"/>
    <w:rsid w:val="005A18F1"/>
    <w:rsid w:val="005C3640"/>
    <w:rsid w:val="005C7839"/>
    <w:rsid w:val="005F0DE6"/>
    <w:rsid w:val="006404D3"/>
    <w:rsid w:val="00651A14"/>
    <w:rsid w:val="00652EEC"/>
    <w:rsid w:val="00653690"/>
    <w:rsid w:val="006A1C3D"/>
    <w:rsid w:val="006B030D"/>
    <w:rsid w:val="00714AE7"/>
    <w:rsid w:val="00735520"/>
    <w:rsid w:val="0075701C"/>
    <w:rsid w:val="00777C5C"/>
    <w:rsid w:val="00784297"/>
    <w:rsid w:val="00793552"/>
    <w:rsid w:val="007D2B6D"/>
    <w:rsid w:val="00814DC3"/>
    <w:rsid w:val="008A4C50"/>
    <w:rsid w:val="008F7AD0"/>
    <w:rsid w:val="00903C7F"/>
    <w:rsid w:val="00925C46"/>
    <w:rsid w:val="009564E4"/>
    <w:rsid w:val="00972483"/>
    <w:rsid w:val="00991B9E"/>
    <w:rsid w:val="009C4A4B"/>
    <w:rsid w:val="009D3AEB"/>
    <w:rsid w:val="00A11B42"/>
    <w:rsid w:val="00AB5663"/>
    <w:rsid w:val="00AC4654"/>
    <w:rsid w:val="00B01357"/>
    <w:rsid w:val="00B22ACF"/>
    <w:rsid w:val="00B51715"/>
    <w:rsid w:val="00C1196D"/>
    <w:rsid w:val="00C12C3F"/>
    <w:rsid w:val="00C138B7"/>
    <w:rsid w:val="00C475F1"/>
    <w:rsid w:val="00CC5B72"/>
    <w:rsid w:val="00D07AB6"/>
    <w:rsid w:val="00D1084A"/>
    <w:rsid w:val="00DF29D0"/>
    <w:rsid w:val="00E34248"/>
    <w:rsid w:val="00E35FFD"/>
    <w:rsid w:val="00E36A12"/>
    <w:rsid w:val="00E42F28"/>
    <w:rsid w:val="00E5622C"/>
    <w:rsid w:val="00E661FC"/>
    <w:rsid w:val="00E66DDF"/>
    <w:rsid w:val="00EC6716"/>
    <w:rsid w:val="00F51EFC"/>
    <w:rsid w:val="00F64B8E"/>
    <w:rsid w:val="00F9017B"/>
    <w:rsid w:val="00FA3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2A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B22A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B22ACF"/>
  </w:style>
  <w:style w:type="paragraph" w:styleId="a6">
    <w:name w:val="Balloon Text"/>
    <w:basedOn w:val="a"/>
    <w:link w:val="a7"/>
    <w:uiPriority w:val="99"/>
    <w:semiHidden/>
    <w:unhideWhenUsed/>
    <w:rsid w:val="0012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A7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879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2A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B22A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B22ACF"/>
  </w:style>
  <w:style w:type="paragraph" w:styleId="a6">
    <w:name w:val="Balloon Text"/>
    <w:basedOn w:val="a"/>
    <w:link w:val="a7"/>
    <w:uiPriority w:val="99"/>
    <w:semiHidden/>
    <w:unhideWhenUsed/>
    <w:rsid w:val="0012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A7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879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Фролова</cp:lastModifiedBy>
  <cp:revision>27</cp:revision>
  <cp:lastPrinted>2019-11-20T11:19:00Z</cp:lastPrinted>
  <dcterms:created xsi:type="dcterms:W3CDTF">2014-02-27T14:47:00Z</dcterms:created>
  <dcterms:modified xsi:type="dcterms:W3CDTF">2019-11-20T11:20:00Z</dcterms:modified>
</cp:coreProperties>
</file>