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17F5" w:rsidRPr="005C17F5" w:rsidRDefault="005C17F5" w:rsidP="005C17F5">
      <w:pPr>
        <w:spacing w:before="100" w:beforeAutospacing="1" w:after="105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24</w:t>
      </w:r>
      <w:r w:rsidRPr="005C17F5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августа  центральная сельская библиотека Кавказского сельского поселения присоединилась  к культурной акции, которая посвящена российско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му</w:t>
      </w:r>
      <w:r w:rsidRPr="005C17F5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кино.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Работники библиотеки </w:t>
      </w:r>
      <w:r w:rsidRPr="005C17F5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подготовили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информационную витрину</w:t>
      </w:r>
      <w:r w:rsidRPr="005C17F5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Вселенная кинематографа</w:t>
      </w:r>
      <w:r w:rsidRPr="005C17F5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». На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витрине  была</w:t>
      </w:r>
      <w:r w:rsidRPr="005C17F5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представлена литература   о создании кинематографа, о великих актерах, книг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и, которые были экранизированы, </w:t>
      </w:r>
      <w:r w:rsidRPr="005C17F5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 съемках известных фильмов, по произведениям классиков, российских и зарубежных писателей.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</w:t>
      </w:r>
      <w:r w:rsidR="005C5B75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Витрина будет работать до 25 августа. </w:t>
      </w: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Дополняли витрину фотографии великих артистов. Также работники библиотеки  раздали буклеты «Весь мир кино», в  которых они рекомендовали книги о великой силе этого искусства.</w:t>
      </w:r>
    </w:p>
    <w:p w:rsidR="005C17F5" w:rsidRPr="005C17F5" w:rsidRDefault="006879B9" w:rsidP="005C17F5">
      <w:pPr>
        <w:spacing w:before="100" w:beforeAutospacing="1" w:after="105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7177BFB" wp14:editId="0AFC3CA8">
            <wp:simplePos x="0" y="0"/>
            <wp:positionH relativeFrom="column">
              <wp:posOffset>-803910</wp:posOffset>
            </wp:positionH>
            <wp:positionV relativeFrom="paragraph">
              <wp:posOffset>167005</wp:posOffset>
            </wp:positionV>
            <wp:extent cx="3124200" cy="4086225"/>
            <wp:effectExtent l="0" t="0" r="0" b="0"/>
            <wp:wrapNone/>
            <wp:docPr id="1" name="Рисунок 1" descr="C:\Users\User01\Desktop\к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\Desktop\кин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628" cy="40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038" w:rsidRDefault="006879B9" w:rsidP="005C17F5">
      <w:pPr>
        <w:jc w:val="both"/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3FB01B16" wp14:editId="620BFAD3">
            <wp:simplePos x="0" y="0"/>
            <wp:positionH relativeFrom="column">
              <wp:posOffset>2425065</wp:posOffset>
            </wp:positionH>
            <wp:positionV relativeFrom="paragraph">
              <wp:posOffset>3308986</wp:posOffset>
            </wp:positionV>
            <wp:extent cx="3943350" cy="4419600"/>
            <wp:effectExtent l="0" t="0" r="0" b="0"/>
            <wp:wrapNone/>
            <wp:docPr id="2" name="Рисунок 2" descr="C:\Users\User01\Desktop\кин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1\Desktop\кино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09"/>
                    <a:stretch/>
                  </pic:blipFill>
                  <pic:spPr bwMode="auto">
                    <a:xfrm>
                      <a:off x="0" y="0"/>
                      <a:ext cx="394335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C4038" w:rsidSect="005C17F5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47BD"/>
    <w:rsid w:val="005C17F5"/>
    <w:rsid w:val="005C5B75"/>
    <w:rsid w:val="006879B9"/>
    <w:rsid w:val="00BA47BD"/>
    <w:rsid w:val="00FC40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79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79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79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79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99</Words>
  <Characters>566</Characters>
  <Application>Microsoft Office Word</Application>
  <DocSecurity>0</DocSecurity>
  <Lines>4</Lines>
  <Paragraphs>1</Paragraphs>
  <ScaleCrop>false</ScaleCrop>
  <Company/>
  <LinksUpToDate>false</LinksUpToDate>
  <CharactersWithSpaces>664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4</cp:revision>
  <dcterms:created xsi:type="dcterms:W3CDTF">2019-08-23T12:07:00Z</dcterms:created>
  <dcterms:modified xsi:type="dcterms:W3CDTF">2019-08-23T12:29:00Z</dcterms:modified>
</cp:coreProperties>
</file>