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312" w:rsidRDefault="00847E69" w:rsidP="00847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74312" w:rsidRDefault="00974312" w:rsidP="009743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</w:t>
      </w:r>
      <w:r w:rsidRPr="00061115">
        <w:rPr>
          <w:rFonts w:ascii="Times New Roman" w:hAnsi="Times New Roman" w:cs="Times New Roman"/>
          <w:b/>
          <w:sz w:val="28"/>
          <w:szCs w:val="28"/>
        </w:rPr>
        <w:t>библиотечный урок «Хочу читателем я стать»</w:t>
      </w:r>
      <w:r>
        <w:rPr>
          <w:rFonts w:ascii="Times New Roman" w:hAnsi="Times New Roman" w:cs="Times New Roman"/>
          <w:sz w:val="28"/>
          <w:szCs w:val="28"/>
        </w:rPr>
        <w:t xml:space="preserve"> в детскую библиотеку станица Кавказская 1 августа пришли воспитанники детского сада №25 группа «Пчелки». Специалисты библиотеки в игровой форме познакомили детей с правилами обращения с книгой, показали, как правильно выбирать книгу или журнал. Дети с интересом участвовали в игре – загадке «Перепутанные рисунки». Юная читательница библиотеки провела обзор познавательных книг.  Дети выразили желание стать читателями библиотеки.    </w:t>
      </w:r>
    </w:p>
    <w:p w:rsidR="00961E87" w:rsidRDefault="00B27450" w:rsidP="00847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C3F4B28" wp14:editId="5333345E">
            <wp:simplePos x="0" y="0"/>
            <wp:positionH relativeFrom="column">
              <wp:posOffset>-575310</wp:posOffset>
            </wp:positionH>
            <wp:positionV relativeFrom="paragraph">
              <wp:posOffset>1720215</wp:posOffset>
            </wp:positionV>
            <wp:extent cx="3771900" cy="2831685"/>
            <wp:effectExtent l="0" t="0" r="0" b="6985"/>
            <wp:wrapNone/>
            <wp:docPr id="1" name="Рисунок 1" descr="C:\Users\User01\Desktop\1 и 2 августа\DSCN086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 и 2 августа\DSCN0860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478" cy="283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12">
        <w:rPr>
          <w:rFonts w:ascii="Times New Roman" w:hAnsi="Times New Roman" w:cs="Times New Roman"/>
          <w:sz w:val="28"/>
          <w:szCs w:val="28"/>
        </w:rPr>
        <w:t xml:space="preserve">     С большим интересом дошкольники отправились и в </w:t>
      </w:r>
      <w:r w:rsidR="00847E69" w:rsidRPr="00847E69">
        <w:rPr>
          <w:rFonts w:ascii="Times New Roman" w:hAnsi="Times New Roman" w:cs="Times New Roman"/>
          <w:b/>
          <w:sz w:val="28"/>
          <w:szCs w:val="28"/>
        </w:rPr>
        <w:t>литературный круиз «Загадки и песенки любимых животных»</w:t>
      </w:r>
      <w:r w:rsidR="00974312">
        <w:rPr>
          <w:rFonts w:ascii="Times New Roman" w:hAnsi="Times New Roman" w:cs="Times New Roman"/>
          <w:sz w:val="28"/>
          <w:szCs w:val="28"/>
        </w:rPr>
        <w:t xml:space="preserve">, где они </w:t>
      </w:r>
      <w:r w:rsidR="00847E69">
        <w:rPr>
          <w:rFonts w:ascii="Times New Roman" w:hAnsi="Times New Roman" w:cs="Times New Roman"/>
          <w:sz w:val="28"/>
          <w:szCs w:val="28"/>
        </w:rPr>
        <w:t>участвовали в играх и конкурсах: «Загадки о животных» - отгадывали песенки</w:t>
      </w:r>
      <w:r w:rsidR="00B45C24">
        <w:rPr>
          <w:rFonts w:ascii="Times New Roman" w:hAnsi="Times New Roman" w:cs="Times New Roman"/>
          <w:sz w:val="28"/>
          <w:szCs w:val="28"/>
        </w:rPr>
        <w:t>, которые поют животные в известных мультфильмах</w:t>
      </w:r>
      <w:r w:rsidR="00847E69">
        <w:rPr>
          <w:rFonts w:ascii="Times New Roman" w:hAnsi="Times New Roman" w:cs="Times New Roman"/>
          <w:sz w:val="28"/>
          <w:szCs w:val="28"/>
        </w:rPr>
        <w:t xml:space="preserve">; «Собери животных» - определяли по картинкам домашних и диких животных; </w:t>
      </w:r>
      <w:r w:rsidR="00B45C24">
        <w:rPr>
          <w:rFonts w:ascii="Times New Roman" w:hAnsi="Times New Roman" w:cs="Times New Roman"/>
          <w:sz w:val="28"/>
          <w:szCs w:val="28"/>
        </w:rPr>
        <w:t>«Узнай по объявлениям» - угадывали животных по описаниям</w:t>
      </w:r>
      <w:r w:rsidR="00974312">
        <w:rPr>
          <w:rFonts w:ascii="Times New Roman" w:hAnsi="Times New Roman" w:cs="Times New Roman"/>
          <w:sz w:val="28"/>
          <w:szCs w:val="28"/>
        </w:rPr>
        <w:t xml:space="preserve">. </w:t>
      </w:r>
      <w:r w:rsidR="00B45C24">
        <w:rPr>
          <w:rFonts w:ascii="Times New Roman" w:hAnsi="Times New Roman" w:cs="Times New Roman"/>
          <w:sz w:val="28"/>
          <w:szCs w:val="28"/>
        </w:rPr>
        <w:t xml:space="preserve">Участвуя в мероприятии, дети провели познавательно свой досуг и получили массу положительных эмоций. </w:t>
      </w:r>
    </w:p>
    <w:p w:rsidR="00061115" w:rsidRDefault="00061115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115" w:rsidRDefault="00061115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115" w:rsidRDefault="00061115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207" w:rsidRDefault="00EE5207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207" w:rsidRDefault="00EE5207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207" w:rsidRDefault="00EE5207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207" w:rsidRDefault="00EE5207" w:rsidP="00847E6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E5207" w:rsidRDefault="00EE5207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207" w:rsidRDefault="00EE5207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207" w:rsidRDefault="00B27450" w:rsidP="00847E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12308C5" wp14:editId="58142CBB">
            <wp:simplePos x="0" y="0"/>
            <wp:positionH relativeFrom="column">
              <wp:posOffset>2041693</wp:posOffset>
            </wp:positionH>
            <wp:positionV relativeFrom="paragraph">
              <wp:posOffset>106045</wp:posOffset>
            </wp:positionV>
            <wp:extent cx="4279098" cy="2608302"/>
            <wp:effectExtent l="0" t="0" r="7620" b="1905"/>
            <wp:wrapNone/>
            <wp:docPr id="2" name="Рисунок 2" descr="C:\Users\User01\Desktop\1 и 2 августа\P_20190801_10214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1 и 2 августа\P_20190801_102142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796" cy="260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207" w:rsidRDefault="00EE5207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207" w:rsidRDefault="00EE5207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207" w:rsidRDefault="00EE5207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207" w:rsidRDefault="00EE5207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115" w:rsidRDefault="00061115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115" w:rsidRPr="00847E69" w:rsidRDefault="00061115" w:rsidP="00847E6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61115" w:rsidRPr="00847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E69"/>
    <w:rsid w:val="00061115"/>
    <w:rsid w:val="00847E69"/>
    <w:rsid w:val="00961E87"/>
    <w:rsid w:val="00974312"/>
    <w:rsid w:val="00B27450"/>
    <w:rsid w:val="00B45C24"/>
    <w:rsid w:val="00EE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1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88C7F-CFF1-4FB3-BAC2-74ED04EB6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2</cp:revision>
  <cp:lastPrinted>2019-08-02T11:29:00Z</cp:lastPrinted>
  <dcterms:created xsi:type="dcterms:W3CDTF">2019-08-02T10:48:00Z</dcterms:created>
  <dcterms:modified xsi:type="dcterms:W3CDTF">2019-08-06T10:36:00Z</dcterms:modified>
</cp:coreProperties>
</file>